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D57F" w14:textId="77777777" w:rsidR="00765BF7" w:rsidRPr="0073345C" w:rsidRDefault="00BE4622" w:rsidP="00604E6F">
      <w:pPr>
        <w:jc w:val="right"/>
        <w:rPr>
          <w:rFonts w:ascii="Calibri" w:hAnsi="Calibri" w:cs="Calibri"/>
        </w:rPr>
      </w:pPr>
      <w:r>
        <w:rPr>
          <w:rFonts w:ascii="Calibri" w:hAnsi="Calibri" w:cs="Calibri"/>
        </w:rPr>
        <w:t>OBR-1</w:t>
      </w: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4BBBFF81"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vodomerov z radijskim modulom za daljinsko odčitavanje</w:t>
      </w:r>
      <w:r w:rsidR="00322FBF" w:rsidRPr="00322FBF">
        <w:t xml:space="preserve"> </w:t>
      </w:r>
      <w:r w:rsidR="00322FBF" w:rsidRPr="00322FBF">
        <w:rPr>
          <w:rFonts w:ascii="Calibri" w:hAnsi="Calibri" w:cs="Calibri"/>
          <w:b/>
          <w:bCs/>
        </w:rPr>
        <w:t>in dobavo  vodomerov brez radijskega modula ter storitev redne overitve</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810C80">
                  <w:pPr>
                    <w:numPr>
                      <w:ilvl w:val="0"/>
                      <w:numId w:val="19"/>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810C80">
                  <w:pPr>
                    <w:numPr>
                      <w:ilvl w:val="0"/>
                      <w:numId w:val="19"/>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7777777"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14:paraId="5964089A" w14:textId="77777777" w:rsidR="00765BF7" w:rsidRPr="0073345C" w:rsidRDefault="00765BF7"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66C0B5F" w14:textId="77777777" w:rsidR="00592633" w:rsidRPr="00A2717F" w:rsidRDefault="00592633" w:rsidP="00592633">
      <w:pPr>
        <w:tabs>
          <w:tab w:val="center" w:pos="4536"/>
          <w:tab w:val="right" w:pos="9072"/>
          <w:tab w:val="left" w:pos="12758"/>
        </w:tabs>
        <w:rPr>
          <w:rFonts w:ascii="Calibri" w:hAnsi="Calibri"/>
        </w:rPr>
      </w:pPr>
      <w:r w:rsidRPr="00A2717F">
        <w:rPr>
          <w:rFonts w:ascii="Calibri" w:hAnsi="Calibri"/>
        </w:rPr>
        <w:t>Ponudbo oddajamo (</w:t>
      </w:r>
      <w:r w:rsidRPr="00A2717F">
        <w:rPr>
          <w:rFonts w:ascii="Calibri" w:hAnsi="Calibri"/>
          <w:i/>
        </w:rPr>
        <w:t xml:space="preserve">ponudnik </w:t>
      </w:r>
      <w:r>
        <w:rPr>
          <w:rFonts w:ascii="Calibri" w:hAnsi="Calibri"/>
          <w:i/>
        </w:rPr>
        <w:t xml:space="preserve">ustrezno </w:t>
      </w:r>
      <w:r w:rsidRPr="00A2717F">
        <w:rPr>
          <w:rFonts w:ascii="Calibri" w:hAnsi="Calibri"/>
          <w:i/>
        </w:rPr>
        <w:t>o</w:t>
      </w:r>
      <w:r>
        <w:rPr>
          <w:rFonts w:ascii="Calibri" w:hAnsi="Calibri"/>
          <w:i/>
        </w:rPr>
        <w:t>znači</w:t>
      </w:r>
      <w:r w:rsidRPr="00A2717F">
        <w:rPr>
          <w:rFonts w:ascii="Calibri" w:hAnsi="Calibri"/>
        </w:rPr>
        <w:t>):</w:t>
      </w:r>
    </w:p>
    <w:p w14:paraId="19FD05FF" w14:textId="77777777" w:rsidR="00592633" w:rsidRPr="00A2717F" w:rsidRDefault="00592633" w:rsidP="00592633">
      <w:pPr>
        <w:tabs>
          <w:tab w:val="center" w:pos="4536"/>
          <w:tab w:val="right" w:pos="9072"/>
          <w:tab w:val="left" w:pos="12758"/>
        </w:tabs>
        <w:rPr>
          <w:rFonts w:ascii="Calibri" w:hAnsi="Calibri"/>
        </w:rPr>
      </w:pPr>
    </w:p>
    <w:p w14:paraId="1ADBB562" w14:textId="77777777" w:rsidR="00592633" w:rsidRPr="000B212F" w:rsidRDefault="006E2735" w:rsidP="00592633">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592633" w:rsidRPr="000B212F">
            <w:rPr>
              <w:rFonts w:ascii="Calibri" w:eastAsia="MS Gothic" w:hAnsi="Calibri" w:hint="eastAsia"/>
            </w:rPr>
            <w:t>☐</w:t>
          </w:r>
        </w:sdtContent>
      </w:sdt>
      <w:r w:rsidR="00592633" w:rsidRPr="000B212F">
        <w:rPr>
          <w:rFonts w:ascii="Calibri" w:hAnsi="Calibri"/>
        </w:rPr>
        <w:t xml:space="preserve"> samostojno – kot samostojen </w:t>
      </w:r>
      <w:r w:rsidR="00592633">
        <w:rPr>
          <w:rFonts w:ascii="Calibri" w:hAnsi="Calibri"/>
        </w:rPr>
        <w:t>ponudnik</w:t>
      </w:r>
    </w:p>
    <w:p w14:paraId="79CA3319" w14:textId="77777777" w:rsidR="00592633" w:rsidRPr="000B212F" w:rsidRDefault="006E2735" w:rsidP="00592633">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592633" w:rsidRPr="000B212F">
            <w:rPr>
              <w:rFonts w:ascii="Calibri" w:eastAsia="MS Gothic" w:hAnsi="Calibri" w:hint="eastAsia"/>
            </w:rPr>
            <w:t>☐</w:t>
          </w:r>
        </w:sdtContent>
      </w:sdt>
      <w:r w:rsidR="00592633" w:rsidRPr="000B212F">
        <w:rPr>
          <w:rFonts w:ascii="Calibri" w:hAnsi="Calibri"/>
        </w:rPr>
        <w:t xml:space="preserve"> s podizvajalci – kot samostojen </w:t>
      </w:r>
      <w:r w:rsidR="00592633">
        <w:rPr>
          <w:rFonts w:ascii="Calibri" w:hAnsi="Calibri"/>
        </w:rPr>
        <w:t xml:space="preserve">ponudnik </w:t>
      </w:r>
      <w:r w:rsidR="00592633" w:rsidRPr="000B212F">
        <w:rPr>
          <w:rFonts w:ascii="Calibri" w:hAnsi="Calibri"/>
        </w:rPr>
        <w:t>s podizvajalci</w:t>
      </w:r>
    </w:p>
    <w:p w14:paraId="5D173B02" w14:textId="77777777" w:rsidR="00592633" w:rsidRPr="000B212F" w:rsidRDefault="006E2735" w:rsidP="00592633">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592633" w:rsidRPr="000B212F">
            <w:rPr>
              <w:rFonts w:ascii="Calibri" w:eastAsia="MS Gothic" w:hAnsi="Calibri" w:hint="eastAsia"/>
            </w:rPr>
            <w:t>☐</w:t>
          </w:r>
        </w:sdtContent>
      </w:sdt>
      <w:r w:rsidR="00592633" w:rsidRPr="000B212F">
        <w:rPr>
          <w:rFonts w:ascii="Calibri" w:hAnsi="Calibri"/>
        </w:rPr>
        <w:t xml:space="preserve"> skupno </w:t>
      </w:r>
      <w:r w:rsidR="00592633">
        <w:rPr>
          <w:rFonts w:ascii="Calibri" w:hAnsi="Calibri"/>
        </w:rPr>
        <w:t>ponudbo v skupini ponudnikov</w:t>
      </w:r>
    </w:p>
    <w:p w14:paraId="52627EDB" w14:textId="77777777" w:rsidR="00906C2E" w:rsidRPr="0073345C"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60242B7" w14:textId="77777777" w:rsidR="00906C2E" w:rsidRDefault="00906C2E" w:rsidP="00F32898">
      <w:pPr>
        <w:pStyle w:val="Default"/>
        <w:jc w:val="both"/>
        <w:rPr>
          <w:rFonts w:ascii="Calibri" w:hAnsi="Calibri" w:cs="Calibri"/>
          <w:color w:val="auto"/>
        </w:rPr>
      </w:pPr>
    </w:p>
    <w:p w14:paraId="2FC6499D" w14:textId="77777777" w:rsidR="00F32898" w:rsidRDefault="00F32898" w:rsidP="00F32898">
      <w:pPr>
        <w:pStyle w:val="Default"/>
        <w:jc w:val="both"/>
        <w:rPr>
          <w:rFonts w:ascii="Calibri" w:hAnsi="Calibri" w:cs="Calibri"/>
          <w:color w:val="auto"/>
        </w:rPr>
      </w:pPr>
      <w:r w:rsidRPr="0064658C">
        <w:rPr>
          <w:rFonts w:ascii="Calibri" w:hAnsi="Calibri" w:cs="Calibri"/>
          <w:color w:val="auto"/>
        </w:rPr>
        <w:lastRenderedPageBreak/>
        <w:t>Izjavljamo, da so  cene podane v naši ponudbi fiksne za obdobje veljavnosti okvirnega sporazuma.</w:t>
      </w:r>
    </w:p>
    <w:p w14:paraId="6502CB6C" w14:textId="77777777" w:rsidR="00702F4F" w:rsidRDefault="00702F4F" w:rsidP="00702F4F">
      <w:pPr>
        <w:rPr>
          <w:rFonts w:ascii="Calibri" w:hAnsi="Calibri" w:cs="Calibri"/>
        </w:rPr>
      </w:pPr>
    </w:p>
    <w:p w14:paraId="3742E1B3" w14:textId="77777777" w:rsidR="00702F4F" w:rsidRPr="00C26669" w:rsidRDefault="00702F4F" w:rsidP="00702F4F">
      <w:pPr>
        <w:rPr>
          <w:rFonts w:ascii="Calibri" w:hAnsi="Calibri" w:cs="Calibri"/>
        </w:rPr>
      </w:pPr>
      <w:r w:rsidRPr="00C26669">
        <w:rPr>
          <w:rFonts w:ascii="Calibri" w:hAnsi="Calibri" w:cs="Calibri"/>
        </w:rPr>
        <w:t xml:space="preserve">Dobavni rok: </w:t>
      </w:r>
      <w:r w:rsidR="00906C2E">
        <w:rPr>
          <w:rFonts w:ascii="Calibri" w:hAnsi="Calibri" w:cs="Calibri"/>
        </w:rPr>
        <w:t>30-40 dni po naročilu.</w:t>
      </w:r>
    </w:p>
    <w:p w14:paraId="1BD96659" w14:textId="77777777" w:rsidR="00702F4F" w:rsidRDefault="00702F4F" w:rsidP="00F32898">
      <w:pPr>
        <w:pStyle w:val="Default"/>
        <w:jc w:val="both"/>
        <w:rPr>
          <w:rFonts w:ascii="Calibri" w:hAnsi="Calibri" w:cs="Calibri"/>
          <w:color w:val="auto"/>
        </w:rPr>
      </w:pPr>
    </w:p>
    <w:p w14:paraId="48701567" w14:textId="0F33F916" w:rsidR="00B809C5" w:rsidRDefault="00B809C5" w:rsidP="00F32898">
      <w:pPr>
        <w:pStyle w:val="Default"/>
        <w:jc w:val="both"/>
        <w:rPr>
          <w:rFonts w:ascii="Calibri" w:hAnsi="Calibri" w:cs="Calibri"/>
          <w:color w:val="auto"/>
        </w:rPr>
      </w:pPr>
      <w:r w:rsidRPr="00B809C5">
        <w:rPr>
          <w:rFonts w:ascii="Calibri" w:hAnsi="Calibri" w:cs="Calibri"/>
          <w:color w:val="auto"/>
        </w:rPr>
        <w:t>Rok izvedbe redne overitve in servisa</w:t>
      </w:r>
      <w:r w:rsidR="00716CBD">
        <w:rPr>
          <w:rFonts w:ascii="Calibri" w:hAnsi="Calibri" w:cs="Calibri"/>
          <w:color w:val="auto"/>
        </w:rPr>
        <w:t>:</w:t>
      </w:r>
      <w:r w:rsidRPr="00B809C5">
        <w:rPr>
          <w:rFonts w:ascii="Calibri" w:hAnsi="Calibri" w:cs="Calibri"/>
          <w:color w:val="auto"/>
        </w:rPr>
        <w:t xml:space="preserve"> največ 60 dni od dostave blaga v redno overitev</w:t>
      </w:r>
      <w:r>
        <w:rPr>
          <w:rFonts w:ascii="Calibri" w:hAnsi="Calibri" w:cs="Calibri"/>
          <w:color w:val="auto"/>
        </w:rPr>
        <w:t>.</w:t>
      </w:r>
    </w:p>
    <w:p w14:paraId="29596733" w14:textId="77777777" w:rsidR="00B809C5" w:rsidRPr="0073345C" w:rsidRDefault="00B809C5" w:rsidP="00F32898">
      <w:pPr>
        <w:pStyle w:val="Default"/>
        <w:jc w:val="both"/>
        <w:rPr>
          <w:rFonts w:ascii="Calibri" w:hAnsi="Calibri" w:cs="Calibri"/>
          <w:color w:val="auto"/>
        </w:rPr>
      </w:pPr>
    </w:p>
    <w:p w14:paraId="7E382165" w14:textId="64D4896C" w:rsidR="001F52C7" w:rsidRPr="00805AAE" w:rsidRDefault="001F52C7" w:rsidP="001F52C7">
      <w:pPr>
        <w:jc w:val="both"/>
        <w:rPr>
          <w:rFonts w:ascii="Calibri" w:hAnsi="Calibri" w:cs="Calibri"/>
          <w:b/>
          <w:i/>
        </w:rPr>
      </w:pPr>
      <w:r w:rsidRPr="00C26669">
        <w:rPr>
          <w:rFonts w:ascii="Calibri" w:hAnsi="Calibri" w:cs="Calibri"/>
        </w:rPr>
        <w:t xml:space="preserve">Izjavljamo, da </w:t>
      </w:r>
      <w:r>
        <w:rPr>
          <w:rFonts w:ascii="Calibri" w:hAnsi="Calibri" w:cs="Calibri"/>
        </w:rPr>
        <w:t xml:space="preserve">zagotavljamo </w:t>
      </w:r>
      <w:r w:rsidR="00906C2E">
        <w:rPr>
          <w:rFonts w:ascii="Calibri" w:hAnsi="Calibri" w:cs="Calibri"/>
        </w:rPr>
        <w:t>dve letni</w:t>
      </w:r>
      <w:r>
        <w:rPr>
          <w:rFonts w:ascii="Calibri" w:hAnsi="Calibri" w:cs="Calibri"/>
        </w:rPr>
        <w:t xml:space="preserve"> garancijski rok</w:t>
      </w:r>
      <w:r w:rsidR="00944AAC">
        <w:rPr>
          <w:rFonts w:ascii="Calibri" w:hAnsi="Calibri" w:cs="Calibri"/>
        </w:rPr>
        <w:t xml:space="preserve"> </w:t>
      </w:r>
      <w:r w:rsidRPr="00805AAE">
        <w:rPr>
          <w:rFonts w:ascii="Calibri" w:hAnsi="Calibri" w:cs="Calibri"/>
        </w:rPr>
        <w:t xml:space="preserve">za  </w:t>
      </w:r>
      <w:r w:rsidR="00475D63" w:rsidRPr="00805AAE">
        <w:rPr>
          <w:rFonts w:ascii="Calibri" w:hAnsi="Calibri" w:cs="Calibri"/>
        </w:rPr>
        <w:t>dobavljeno blago in opravljene storitve.</w:t>
      </w:r>
    </w:p>
    <w:p w14:paraId="4A662151" w14:textId="77777777" w:rsidR="001F52C7" w:rsidRPr="00805AAE" w:rsidRDefault="001F52C7" w:rsidP="001F52C7">
      <w:pPr>
        <w:jc w:val="both"/>
        <w:rPr>
          <w:rFonts w:ascii="Calibri" w:hAnsi="Calibri" w:cs="Calibri"/>
        </w:rPr>
      </w:pPr>
    </w:p>
    <w:p w14:paraId="4B19038E" w14:textId="77777777" w:rsidR="00EB1FEF" w:rsidRPr="0073345C" w:rsidRDefault="00EB1FEF" w:rsidP="00BE4622">
      <w:pPr>
        <w:pStyle w:val="Default"/>
        <w:jc w:val="both"/>
        <w:rPr>
          <w:rFonts w:ascii="Calibri" w:hAnsi="Calibri" w:cs="Calibri"/>
          <w:color w:val="auto"/>
        </w:rPr>
      </w:pPr>
    </w:p>
    <w:p w14:paraId="19AA4457" w14:textId="6A22DE69" w:rsidR="00BE4622" w:rsidRPr="0073345C" w:rsidRDefault="00BE4622" w:rsidP="00BE4622">
      <w:pPr>
        <w:jc w:val="both"/>
        <w:rPr>
          <w:rFonts w:ascii="Calibri" w:hAnsi="Calibri" w:cs="Arial Narrow"/>
        </w:rPr>
      </w:pPr>
      <w:r w:rsidRPr="0073345C">
        <w:rPr>
          <w:rFonts w:ascii="Calibri" w:hAnsi="Calibri" w:cs="Arial Narrow"/>
        </w:rPr>
        <w:t xml:space="preserve">Ponudba velja do vključno </w:t>
      </w:r>
      <w:r w:rsidR="003C5185" w:rsidRPr="003C5185">
        <w:rPr>
          <w:rFonts w:ascii="Calibri" w:hAnsi="Calibri" w:cs="Arial Narrow"/>
        </w:rPr>
        <w:t>90 dni šteto od roka za oddajo ponudb</w:t>
      </w:r>
      <w:r w:rsidRPr="007A4234">
        <w:rPr>
          <w:rFonts w:ascii="Calibri" w:hAnsi="Calibri" w:cs="Arial Narrow"/>
        </w:rPr>
        <w:t>.</w:t>
      </w:r>
    </w:p>
    <w:p w14:paraId="340C8AB5" w14:textId="77777777" w:rsidR="00BE4622" w:rsidRPr="0073345C" w:rsidRDefault="00BE4622" w:rsidP="00BE4622">
      <w:pPr>
        <w:jc w:val="both"/>
        <w:rPr>
          <w:rFonts w:ascii="Calibri" w:hAnsi="Calibri" w:cs="Arial Narrow"/>
        </w:rPr>
      </w:pPr>
    </w:p>
    <w:p w14:paraId="60321812" w14:textId="77777777" w:rsidR="001C0CD5" w:rsidRPr="0073345C" w:rsidRDefault="001C0CD5" w:rsidP="006D03EA">
      <w:pPr>
        <w:jc w:val="both"/>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72B0ADA8" w14:textId="77777777" w:rsidR="00264055" w:rsidRDefault="00264055" w:rsidP="00C62993">
      <w:pPr>
        <w:jc w:val="both"/>
        <w:rPr>
          <w:rFonts w:ascii="Calibri" w:hAnsi="Calibri" w:cs="Calibri"/>
        </w:rPr>
      </w:pPr>
    </w:p>
    <w:p w14:paraId="7F030B7A" w14:textId="77777777" w:rsidR="00264055" w:rsidRDefault="00264055" w:rsidP="00C62993">
      <w:pPr>
        <w:jc w:val="both"/>
        <w:rPr>
          <w:rFonts w:ascii="Calibri" w:hAnsi="Calibri" w:cs="Calibri"/>
        </w:rPr>
      </w:pPr>
    </w:p>
    <w:p w14:paraId="32DC347E" w14:textId="77777777" w:rsidR="00264055" w:rsidRDefault="00264055" w:rsidP="00C62993">
      <w:pPr>
        <w:jc w:val="both"/>
        <w:rPr>
          <w:rFonts w:ascii="Calibri" w:hAnsi="Calibri" w:cs="Calibri"/>
        </w:rPr>
      </w:pPr>
    </w:p>
    <w:p w14:paraId="44D69246" w14:textId="77777777" w:rsidR="00096035" w:rsidRDefault="00096035" w:rsidP="00C62993">
      <w:pPr>
        <w:jc w:val="both"/>
        <w:rPr>
          <w:rFonts w:ascii="Calibri" w:hAnsi="Calibri" w:cs="Calibri"/>
        </w:rPr>
      </w:pPr>
    </w:p>
    <w:p w14:paraId="76B672B9" w14:textId="77777777" w:rsidR="00096035" w:rsidRDefault="00096035" w:rsidP="00C62993">
      <w:pPr>
        <w:jc w:val="both"/>
        <w:rPr>
          <w:rFonts w:ascii="Calibri" w:hAnsi="Calibri" w:cs="Calibri"/>
        </w:rPr>
      </w:pPr>
    </w:p>
    <w:p w14:paraId="6DCCE119" w14:textId="77777777" w:rsidR="003C5185" w:rsidRDefault="003C5185" w:rsidP="00C62993">
      <w:pPr>
        <w:jc w:val="both"/>
        <w:rPr>
          <w:rFonts w:ascii="Calibri" w:hAnsi="Calibri" w:cs="Calibri"/>
        </w:rPr>
      </w:pPr>
    </w:p>
    <w:p w14:paraId="3F1CE0C2" w14:textId="77777777" w:rsidR="003C5185" w:rsidRDefault="003C5185" w:rsidP="00C62993">
      <w:pPr>
        <w:jc w:val="both"/>
        <w:rPr>
          <w:rFonts w:ascii="Calibri" w:hAnsi="Calibri" w:cs="Calibri"/>
        </w:rPr>
      </w:pPr>
    </w:p>
    <w:p w14:paraId="315931BF" w14:textId="77777777" w:rsidR="003C5185" w:rsidRDefault="003C5185" w:rsidP="00C62993">
      <w:pPr>
        <w:jc w:val="both"/>
        <w:rPr>
          <w:rFonts w:ascii="Calibri" w:hAnsi="Calibri" w:cs="Calibri"/>
        </w:rPr>
      </w:pPr>
    </w:p>
    <w:p w14:paraId="4596702B" w14:textId="77777777" w:rsidR="003C5185" w:rsidRDefault="003C5185" w:rsidP="00C62993">
      <w:pPr>
        <w:jc w:val="both"/>
        <w:rPr>
          <w:rFonts w:ascii="Calibri" w:hAnsi="Calibri" w:cs="Calibri"/>
        </w:rPr>
      </w:pPr>
    </w:p>
    <w:p w14:paraId="1297C977" w14:textId="77777777" w:rsidR="003C5185" w:rsidRDefault="003C5185" w:rsidP="00C62993">
      <w:pPr>
        <w:jc w:val="both"/>
        <w:rPr>
          <w:rFonts w:ascii="Calibri" w:hAnsi="Calibri" w:cs="Calibri"/>
        </w:rPr>
      </w:pPr>
    </w:p>
    <w:p w14:paraId="505C279B" w14:textId="77777777" w:rsidR="00096035" w:rsidRDefault="00096035" w:rsidP="00C62993">
      <w:pPr>
        <w:jc w:val="both"/>
        <w:rPr>
          <w:rFonts w:ascii="Calibri" w:hAnsi="Calibri" w:cs="Calibri"/>
        </w:rPr>
      </w:pPr>
    </w:p>
    <w:p w14:paraId="7A683DA5" w14:textId="77777777" w:rsidR="00096035" w:rsidRDefault="00096035" w:rsidP="00C62993">
      <w:pPr>
        <w:jc w:val="both"/>
        <w:rPr>
          <w:rFonts w:ascii="Calibri" w:hAnsi="Calibri" w:cs="Calibri"/>
        </w:rPr>
      </w:pPr>
    </w:p>
    <w:p w14:paraId="0C11E911"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55E8D80F" w14:textId="77777777" w:rsidR="003C5185"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5DD733F9" w14:textId="77777777" w:rsidR="003C5185" w:rsidRPr="00015677" w:rsidRDefault="003C5185" w:rsidP="003C5185">
      <w:pPr>
        <w:jc w:val="right"/>
        <w:rPr>
          <w:rFonts w:ascii="Calibri" w:hAnsi="Calibri" w:cs="Calibri"/>
        </w:rPr>
      </w:pPr>
      <w:r w:rsidRPr="002F347F">
        <w:rPr>
          <w:rFonts w:ascii="Calibri" w:hAnsi="Calibri" w:cs="Calibri"/>
        </w:rPr>
        <w:lastRenderedPageBreak/>
        <w:t>OBR-1b</w:t>
      </w:r>
    </w:p>
    <w:p w14:paraId="23F1C468" w14:textId="77777777" w:rsidR="003C5185" w:rsidRPr="00015677" w:rsidRDefault="003C5185" w:rsidP="003C5185">
      <w:pPr>
        <w:jc w:val="right"/>
        <w:rPr>
          <w:rFonts w:ascii="Calibri" w:hAnsi="Calibri" w:cs="Calibri"/>
        </w:rPr>
      </w:pPr>
    </w:p>
    <w:p w14:paraId="0D08814E" w14:textId="5726AC63" w:rsidR="003C5185" w:rsidRPr="00015677" w:rsidRDefault="003C5185" w:rsidP="003C5185">
      <w:pPr>
        <w:jc w:val="both"/>
        <w:rPr>
          <w:rFonts w:asciiTheme="minorHAnsi" w:hAnsiTheme="minorHAnsi" w:cstheme="minorHAnsi"/>
        </w:rPr>
      </w:pPr>
      <w:r w:rsidRPr="00015677">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E2732">
        <w:rPr>
          <w:rFonts w:asciiTheme="minorHAnsi" w:hAnsiTheme="minorHAnsi" w:cstheme="minorHAnsi"/>
          <w:b/>
          <w:bCs/>
        </w:rPr>
        <w:t>št. JN-</w:t>
      </w:r>
      <w:r>
        <w:rPr>
          <w:rFonts w:asciiTheme="minorHAnsi" w:hAnsiTheme="minorHAnsi" w:cstheme="minorHAnsi"/>
          <w:b/>
          <w:bCs/>
        </w:rPr>
        <w:t>1</w:t>
      </w:r>
      <w:r w:rsidRPr="007E2732">
        <w:rPr>
          <w:rFonts w:asciiTheme="minorHAnsi" w:hAnsiTheme="minorHAnsi" w:cstheme="minorHAnsi"/>
          <w:b/>
          <w:bCs/>
        </w:rPr>
        <w:t>/202</w:t>
      </w:r>
      <w:r>
        <w:rPr>
          <w:rFonts w:asciiTheme="minorHAnsi" w:hAnsiTheme="minorHAnsi" w:cstheme="minorHAnsi"/>
          <w:b/>
          <w:bCs/>
        </w:rPr>
        <w:t>5</w:t>
      </w:r>
      <w:r w:rsidRPr="00393E23">
        <w:rPr>
          <w:rFonts w:asciiTheme="minorHAnsi" w:hAnsiTheme="minorHAnsi" w:cstheme="minorHAnsi"/>
        </w:rPr>
        <w:t>,</w:t>
      </w:r>
      <w:r w:rsidRPr="00015677">
        <w:rPr>
          <w:rFonts w:asciiTheme="minorHAnsi" w:hAnsiTheme="minorHAnsi" w:cstheme="minorHAnsi"/>
        </w:rPr>
        <w:t xml:space="preserve"> katerega predmet je »</w:t>
      </w:r>
      <w:r w:rsidRPr="003C5185">
        <w:rPr>
          <w:rFonts w:asciiTheme="minorHAnsi" w:hAnsiTheme="minorHAnsi" w:cstheme="minorHAnsi"/>
          <w:b/>
          <w:bCs/>
        </w:rPr>
        <w:t>dobav</w:t>
      </w:r>
      <w:r>
        <w:rPr>
          <w:rFonts w:asciiTheme="minorHAnsi" w:hAnsiTheme="minorHAnsi" w:cstheme="minorHAnsi"/>
          <w:b/>
          <w:bCs/>
        </w:rPr>
        <w:t>a</w:t>
      </w:r>
      <w:r w:rsidRPr="003C5185">
        <w:rPr>
          <w:rFonts w:asciiTheme="minorHAnsi" w:hAnsiTheme="minorHAnsi" w:cstheme="minorHAnsi"/>
          <w:b/>
          <w:bCs/>
        </w:rPr>
        <w:t xml:space="preserve"> vodomerov z radijskim modulom za daljinsko odčitavanje in dobav</w:t>
      </w:r>
      <w:r>
        <w:rPr>
          <w:rFonts w:asciiTheme="minorHAnsi" w:hAnsiTheme="minorHAnsi" w:cstheme="minorHAnsi"/>
          <w:b/>
          <w:bCs/>
        </w:rPr>
        <w:t>a</w:t>
      </w:r>
      <w:r w:rsidRPr="003C5185">
        <w:rPr>
          <w:rFonts w:asciiTheme="minorHAnsi" w:hAnsiTheme="minorHAnsi" w:cstheme="minorHAnsi"/>
          <w:b/>
          <w:bCs/>
        </w:rPr>
        <w:t xml:space="preserve">  vodomerov brez radijskega modula ter storitev redne overitve</w:t>
      </w:r>
      <w:r w:rsidRPr="00015677">
        <w:rPr>
          <w:rFonts w:asciiTheme="minorHAnsi" w:hAnsiTheme="minorHAnsi" w:cstheme="minorHAnsi"/>
        </w:rPr>
        <w:t>« podajam naslednjo</w:t>
      </w:r>
    </w:p>
    <w:p w14:paraId="1A5557AB" w14:textId="77777777" w:rsidR="003C5185" w:rsidRDefault="003C5185" w:rsidP="003C5185">
      <w:pPr>
        <w:rPr>
          <w:rFonts w:asciiTheme="minorHAnsi" w:hAnsiTheme="minorHAnsi" w:cstheme="minorHAnsi"/>
        </w:rPr>
      </w:pPr>
    </w:p>
    <w:p w14:paraId="7ECB956B" w14:textId="77777777" w:rsidR="0078385B" w:rsidRPr="00015677" w:rsidRDefault="0078385B" w:rsidP="003C5185">
      <w:pPr>
        <w:rPr>
          <w:rFonts w:asciiTheme="minorHAnsi" w:hAnsiTheme="minorHAnsi" w:cstheme="minorHAnsi"/>
        </w:rPr>
      </w:pPr>
    </w:p>
    <w:p w14:paraId="5710F5CA" w14:textId="77777777" w:rsidR="003C5185" w:rsidRPr="00015677" w:rsidRDefault="003C5185" w:rsidP="003C5185">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40B228D7" w14:textId="77777777" w:rsidR="003C5185" w:rsidRPr="00015677" w:rsidRDefault="003C5185" w:rsidP="003C5185">
      <w:pPr>
        <w:autoSpaceDE w:val="0"/>
        <w:autoSpaceDN w:val="0"/>
        <w:adjustRightInd w:val="0"/>
        <w:rPr>
          <w:rFonts w:asciiTheme="minorHAnsi" w:hAnsiTheme="minorHAnsi" w:cstheme="minorHAnsi"/>
        </w:rPr>
      </w:pPr>
    </w:p>
    <w:p w14:paraId="0DD58D83" w14:textId="77777777" w:rsidR="003C5185" w:rsidRPr="00015677" w:rsidRDefault="003C5185" w:rsidP="003C5185">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54A2800E" w14:textId="77777777" w:rsidR="003C5185" w:rsidRPr="00015677" w:rsidRDefault="003C5185" w:rsidP="003C5185">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3C5185" w:rsidRPr="00015677" w14:paraId="779BB429" w14:textId="77777777" w:rsidTr="004C2F2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176C07" w14:textId="77777777" w:rsidR="003C5185" w:rsidRPr="00015677" w:rsidRDefault="003C5185" w:rsidP="004C2F2E">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2984BAC" w14:textId="77777777" w:rsidR="003C5185" w:rsidRPr="00015677" w:rsidRDefault="003C5185" w:rsidP="004C2F2E">
            <w:pPr>
              <w:autoSpaceDE w:val="0"/>
              <w:autoSpaceDN w:val="0"/>
              <w:adjustRightInd w:val="0"/>
              <w:rPr>
                <w:rFonts w:asciiTheme="minorHAnsi" w:hAnsiTheme="minorHAnsi" w:cstheme="minorHAnsi"/>
                <w:b/>
              </w:rPr>
            </w:pPr>
          </w:p>
        </w:tc>
      </w:tr>
      <w:tr w:rsidR="003C5185" w:rsidRPr="00015677" w14:paraId="7C6BBB2A" w14:textId="77777777" w:rsidTr="004C2F2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5B8F51" w14:textId="77777777" w:rsidR="003C5185" w:rsidRPr="00015677" w:rsidRDefault="003C5185" w:rsidP="004C2F2E">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295EB2B" w14:textId="77777777" w:rsidR="003C5185" w:rsidRPr="00015677" w:rsidRDefault="003C5185" w:rsidP="004C2F2E">
            <w:pPr>
              <w:autoSpaceDE w:val="0"/>
              <w:autoSpaceDN w:val="0"/>
              <w:adjustRightInd w:val="0"/>
              <w:rPr>
                <w:rFonts w:asciiTheme="minorHAnsi" w:hAnsiTheme="minorHAnsi" w:cstheme="minorHAnsi"/>
                <w:b/>
              </w:rPr>
            </w:pPr>
          </w:p>
        </w:tc>
      </w:tr>
      <w:tr w:rsidR="003C5185" w:rsidRPr="00015677" w14:paraId="24BF50C7" w14:textId="77777777" w:rsidTr="004C2F2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F845D9" w14:textId="77777777" w:rsidR="003C5185" w:rsidRPr="00015677" w:rsidRDefault="003C5185" w:rsidP="004C2F2E">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E9C7EF6" w14:textId="77777777" w:rsidR="003C5185" w:rsidRPr="00015677" w:rsidRDefault="003C5185" w:rsidP="004C2F2E">
            <w:pPr>
              <w:autoSpaceDE w:val="0"/>
              <w:autoSpaceDN w:val="0"/>
              <w:adjustRightInd w:val="0"/>
              <w:rPr>
                <w:rFonts w:asciiTheme="minorHAnsi" w:hAnsiTheme="minorHAnsi" w:cstheme="minorHAnsi"/>
                <w:b/>
              </w:rPr>
            </w:pPr>
          </w:p>
        </w:tc>
      </w:tr>
    </w:tbl>
    <w:p w14:paraId="5A8A989D" w14:textId="77777777" w:rsidR="003C5185" w:rsidRPr="00015677" w:rsidRDefault="003C5185" w:rsidP="003C5185">
      <w:pPr>
        <w:autoSpaceDE w:val="0"/>
        <w:autoSpaceDN w:val="0"/>
        <w:adjustRightInd w:val="0"/>
        <w:rPr>
          <w:rFonts w:asciiTheme="minorHAnsi" w:hAnsiTheme="minorHAnsi" w:cstheme="minorHAnsi"/>
          <w:lang w:eastAsia="en-US"/>
        </w:rPr>
      </w:pPr>
    </w:p>
    <w:p w14:paraId="120DB354" w14:textId="77777777" w:rsidR="003C5185" w:rsidRPr="00015677" w:rsidRDefault="003C5185" w:rsidP="003C5185">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32A54D65" w14:textId="77777777" w:rsidR="003C5185" w:rsidRPr="00015677" w:rsidRDefault="003C5185" w:rsidP="003C5185">
      <w:pPr>
        <w:autoSpaceDE w:val="0"/>
        <w:autoSpaceDN w:val="0"/>
        <w:adjustRightInd w:val="0"/>
        <w:rPr>
          <w:rFonts w:asciiTheme="minorHAnsi" w:hAnsiTheme="minorHAnsi" w:cstheme="minorHAnsi"/>
          <w:iCs/>
        </w:rPr>
      </w:pPr>
    </w:p>
    <w:p w14:paraId="0A96F828" w14:textId="77777777" w:rsidR="003C5185" w:rsidRPr="00015677" w:rsidRDefault="003C5185" w:rsidP="003C5185">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5CBACF8D" w14:textId="77777777" w:rsidR="003C5185" w:rsidRPr="00015677" w:rsidRDefault="003C5185" w:rsidP="003C5185">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3C5185" w:rsidRPr="00015677" w14:paraId="1F8DC7EF"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5B936D5" w14:textId="77777777" w:rsidR="003C5185" w:rsidRPr="00015677" w:rsidRDefault="003C5185" w:rsidP="004C2F2E">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793E5B" w14:textId="77777777" w:rsidR="003C5185" w:rsidRPr="00015677" w:rsidRDefault="003C5185" w:rsidP="004C2F2E">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59ECA5" w14:textId="77777777" w:rsidR="003C5185" w:rsidRPr="00015677" w:rsidRDefault="003C5185" w:rsidP="004C2F2E">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D849A3" w14:textId="77777777" w:rsidR="003C5185" w:rsidRPr="00015677" w:rsidRDefault="003C5185" w:rsidP="004C2F2E">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3C5185" w:rsidRPr="00015677" w14:paraId="6707C61C"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1D3BEDE0"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F2159E2"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D81ECB8"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C6342D5" w14:textId="77777777" w:rsidR="003C5185" w:rsidRPr="00015677" w:rsidRDefault="003C5185" w:rsidP="004C2F2E">
            <w:pPr>
              <w:autoSpaceDE w:val="0"/>
              <w:autoSpaceDN w:val="0"/>
              <w:adjustRightInd w:val="0"/>
              <w:rPr>
                <w:rFonts w:asciiTheme="minorHAnsi" w:hAnsiTheme="minorHAnsi" w:cstheme="minorHAnsi"/>
                <w:bCs/>
              </w:rPr>
            </w:pPr>
          </w:p>
        </w:tc>
      </w:tr>
      <w:tr w:rsidR="003C5185" w:rsidRPr="00015677" w14:paraId="24C5273E"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30480D1E"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572C15C8"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14C8A59"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064595E" w14:textId="77777777" w:rsidR="003C5185" w:rsidRPr="00015677" w:rsidRDefault="003C5185" w:rsidP="004C2F2E">
            <w:pPr>
              <w:autoSpaceDE w:val="0"/>
              <w:autoSpaceDN w:val="0"/>
              <w:adjustRightInd w:val="0"/>
              <w:rPr>
                <w:rFonts w:asciiTheme="minorHAnsi" w:hAnsiTheme="minorHAnsi" w:cstheme="minorHAnsi"/>
                <w:bCs/>
              </w:rPr>
            </w:pPr>
          </w:p>
        </w:tc>
      </w:tr>
      <w:tr w:rsidR="003C5185" w:rsidRPr="00015677" w14:paraId="1A43044E"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3A7F42ED"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3F375850"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943C336"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47A4D9C4" w14:textId="77777777" w:rsidR="003C5185" w:rsidRPr="00015677" w:rsidRDefault="003C5185" w:rsidP="004C2F2E">
            <w:pPr>
              <w:autoSpaceDE w:val="0"/>
              <w:autoSpaceDN w:val="0"/>
              <w:adjustRightInd w:val="0"/>
              <w:rPr>
                <w:rFonts w:asciiTheme="minorHAnsi" w:hAnsiTheme="minorHAnsi" w:cstheme="minorHAnsi"/>
                <w:bCs/>
              </w:rPr>
            </w:pPr>
          </w:p>
        </w:tc>
      </w:tr>
    </w:tbl>
    <w:p w14:paraId="1808DE7C" w14:textId="77777777" w:rsidR="003C5185" w:rsidRPr="00015677" w:rsidRDefault="003C5185" w:rsidP="003C5185">
      <w:pPr>
        <w:autoSpaceDE w:val="0"/>
        <w:autoSpaceDN w:val="0"/>
        <w:adjustRightInd w:val="0"/>
        <w:rPr>
          <w:rFonts w:asciiTheme="minorHAnsi" w:hAnsiTheme="minorHAnsi" w:cstheme="minorHAnsi"/>
          <w:bCs/>
          <w:lang w:eastAsia="en-US"/>
        </w:rPr>
      </w:pPr>
    </w:p>
    <w:p w14:paraId="274BECBA" w14:textId="77777777" w:rsidR="003C5185" w:rsidRPr="00015677" w:rsidRDefault="003C5185" w:rsidP="003C5185">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26C55F75" w14:textId="77777777" w:rsidR="003C5185" w:rsidRPr="00015677" w:rsidRDefault="003C5185" w:rsidP="003C5185">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3C5185" w:rsidRPr="00015677" w14:paraId="5DB90F7E"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CEBD4B5" w14:textId="77777777" w:rsidR="003C5185" w:rsidRPr="00015677" w:rsidRDefault="003C5185" w:rsidP="004C2F2E">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4C0F59" w14:textId="77777777" w:rsidR="003C5185" w:rsidRPr="00015677" w:rsidRDefault="003C5185" w:rsidP="004C2F2E">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F5C33E" w14:textId="77777777" w:rsidR="003C5185" w:rsidRPr="00015677" w:rsidRDefault="003C5185" w:rsidP="004C2F2E">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4FE961" w14:textId="77777777" w:rsidR="003C5185" w:rsidRPr="00015677" w:rsidRDefault="003C5185" w:rsidP="004C2F2E">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3C5185" w:rsidRPr="00015677" w14:paraId="14BAFF43"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1F944C23"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7399BC1"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8190811"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3573C8F" w14:textId="77777777" w:rsidR="003C5185" w:rsidRPr="00015677" w:rsidRDefault="003C5185" w:rsidP="004C2F2E">
            <w:pPr>
              <w:autoSpaceDE w:val="0"/>
              <w:autoSpaceDN w:val="0"/>
              <w:adjustRightInd w:val="0"/>
              <w:rPr>
                <w:rFonts w:asciiTheme="minorHAnsi" w:hAnsiTheme="minorHAnsi" w:cstheme="minorHAnsi"/>
                <w:bCs/>
              </w:rPr>
            </w:pPr>
          </w:p>
        </w:tc>
      </w:tr>
      <w:tr w:rsidR="003C5185" w:rsidRPr="00015677" w14:paraId="30EE02A6"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64DF617D"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68ABE26E"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51A96FD"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81F3983" w14:textId="77777777" w:rsidR="003C5185" w:rsidRPr="00015677" w:rsidRDefault="003C5185" w:rsidP="004C2F2E">
            <w:pPr>
              <w:autoSpaceDE w:val="0"/>
              <w:autoSpaceDN w:val="0"/>
              <w:adjustRightInd w:val="0"/>
              <w:rPr>
                <w:rFonts w:asciiTheme="minorHAnsi" w:hAnsiTheme="minorHAnsi" w:cstheme="minorHAnsi"/>
                <w:bCs/>
              </w:rPr>
            </w:pPr>
          </w:p>
        </w:tc>
      </w:tr>
      <w:tr w:rsidR="003C5185" w:rsidRPr="00015677" w14:paraId="2221E302"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35E86CA7"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309D0E0C"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430B1DC"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B24140C" w14:textId="77777777" w:rsidR="003C5185" w:rsidRPr="00015677" w:rsidRDefault="003C5185" w:rsidP="004C2F2E">
            <w:pPr>
              <w:autoSpaceDE w:val="0"/>
              <w:autoSpaceDN w:val="0"/>
              <w:adjustRightInd w:val="0"/>
              <w:rPr>
                <w:rFonts w:asciiTheme="minorHAnsi" w:hAnsiTheme="minorHAnsi" w:cstheme="minorHAnsi"/>
                <w:bCs/>
              </w:rPr>
            </w:pPr>
          </w:p>
        </w:tc>
      </w:tr>
    </w:tbl>
    <w:p w14:paraId="090E849E" w14:textId="77777777" w:rsidR="003C5185" w:rsidRPr="00015677" w:rsidRDefault="003C5185" w:rsidP="003C5185">
      <w:pPr>
        <w:autoSpaceDE w:val="0"/>
        <w:autoSpaceDN w:val="0"/>
        <w:adjustRightInd w:val="0"/>
        <w:rPr>
          <w:rFonts w:asciiTheme="minorHAnsi" w:hAnsiTheme="minorHAnsi" w:cstheme="minorHAnsi"/>
          <w:bCs/>
          <w:lang w:eastAsia="en-US"/>
        </w:rPr>
      </w:pPr>
    </w:p>
    <w:p w14:paraId="0D02606B" w14:textId="77777777" w:rsidR="003C5185" w:rsidRPr="00015677" w:rsidRDefault="003C5185" w:rsidP="003C5185">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2F399322" w14:textId="77777777" w:rsidR="003C5185" w:rsidRPr="00015677" w:rsidRDefault="003C5185" w:rsidP="003C5185">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4ECE43E9" w14:textId="77777777" w:rsidR="003C5185" w:rsidRPr="00015677" w:rsidRDefault="003C5185" w:rsidP="003C5185">
      <w:pPr>
        <w:numPr>
          <w:ilvl w:val="0"/>
          <w:numId w:val="41"/>
        </w:numPr>
        <w:autoSpaceDE w:val="0"/>
        <w:autoSpaceDN w:val="0"/>
        <w:adjustRightInd w:val="0"/>
        <w:jc w:val="both"/>
        <w:rPr>
          <w:rFonts w:asciiTheme="minorHAnsi" w:hAnsiTheme="minorHAnsi" w:cstheme="minorHAnsi"/>
          <w:iCs/>
        </w:rPr>
      </w:pPr>
      <w:r w:rsidRPr="00015677">
        <w:rPr>
          <w:rFonts w:asciiTheme="minorHAnsi" w:hAnsiTheme="minorHAnsi" w:cstheme="minorHAnsi"/>
          <w:iCs/>
        </w:rPr>
        <w:lastRenderedPageBreak/>
        <w:t xml:space="preserve">naziv in naslov povezane družbe, </w:t>
      </w:r>
    </w:p>
    <w:p w14:paraId="5A102333" w14:textId="77777777" w:rsidR="003C5185" w:rsidRPr="00015677" w:rsidRDefault="003C5185" w:rsidP="003C5185">
      <w:pPr>
        <w:numPr>
          <w:ilvl w:val="0"/>
          <w:numId w:val="41"/>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38234866" w14:textId="77777777" w:rsidR="003C5185" w:rsidRPr="00015677" w:rsidRDefault="003C5185" w:rsidP="003C5185">
      <w:pPr>
        <w:spacing w:after="120"/>
        <w:rPr>
          <w:rFonts w:asciiTheme="minorHAnsi" w:hAnsiTheme="minorHAnsi" w:cstheme="minorHAnsi"/>
          <w:i/>
          <w:iCs/>
          <w:color w:val="000000"/>
        </w:rPr>
      </w:pPr>
      <w:r w:rsidRPr="00015677">
        <w:rPr>
          <w:rFonts w:asciiTheme="minorHAnsi" w:hAnsiTheme="minorHAnsi" w:cstheme="minorHAnsi"/>
          <w:iCs/>
          <w:color w:val="000000"/>
        </w:rPr>
        <w:t>Podatke je potrebno vpisati za vse s ponudnikom povezane družbe.</w:t>
      </w:r>
      <w:r w:rsidRPr="00015677">
        <w:rPr>
          <w:rFonts w:asciiTheme="minorHAnsi" w:hAnsiTheme="minorHAnsi" w:cstheme="minorHAnsi"/>
          <w:i/>
          <w:iCs/>
          <w:color w:val="000000"/>
        </w:rPr>
        <w:t xml:space="preserve"> </w:t>
      </w:r>
    </w:p>
    <w:p w14:paraId="3C9D47F9" w14:textId="77777777" w:rsidR="003C5185" w:rsidRPr="00015677" w:rsidRDefault="003C5185" w:rsidP="003C5185">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3C5185" w:rsidRPr="00015677" w14:paraId="0F71C2FE"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8DEE9E7" w14:textId="77777777" w:rsidR="003C5185" w:rsidRPr="00015677" w:rsidRDefault="003C5185" w:rsidP="004C2F2E">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049F1" w14:textId="77777777" w:rsidR="003C5185" w:rsidRPr="00015677" w:rsidRDefault="003C5185" w:rsidP="004C2F2E">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E16250" w14:textId="77777777" w:rsidR="003C5185" w:rsidRPr="00015677" w:rsidRDefault="003C5185" w:rsidP="004C2F2E">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858702" w14:textId="77777777" w:rsidR="003C5185" w:rsidRPr="00015677" w:rsidRDefault="003C5185" w:rsidP="004C2F2E">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5F991970" w14:textId="77777777" w:rsidR="003C5185" w:rsidRPr="00015677" w:rsidRDefault="003C5185" w:rsidP="004C2F2E">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3C5185" w:rsidRPr="00015677" w14:paraId="7649FDAB"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1A5253EE"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636A9A24"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BA83843"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4F832C5E" w14:textId="77777777" w:rsidR="003C5185" w:rsidRPr="00015677" w:rsidRDefault="003C5185" w:rsidP="004C2F2E">
            <w:pPr>
              <w:autoSpaceDE w:val="0"/>
              <w:autoSpaceDN w:val="0"/>
              <w:adjustRightInd w:val="0"/>
              <w:rPr>
                <w:rFonts w:asciiTheme="minorHAnsi" w:hAnsiTheme="minorHAnsi" w:cstheme="minorHAnsi"/>
                <w:bCs/>
              </w:rPr>
            </w:pPr>
          </w:p>
        </w:tc>
      </w:tr>
      <w:tr w:rsidR="003C5185" w:rsidRPr="00015677" w14:paraId="10F3484C"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0F957C10"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74C53DDD"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DE32F23"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F942244" w14:textId="77777777" w:rsidR="003C5185" w:rsidRPr="00015677" w:rsidRDefault="003C5185" w:rsidP="004C2F2E">
            <w:pPr>
              <w:autoSpaceDE w:val="0"/>
              <w:autoSpaceDN w:val="0"/>
              <w:adjustRightInd w:val="0"/>
              <w:rPr>
                <w:rFonts w:asciiTheme="minorHAnsi" w:hAnsiTheme="minorHAnsi" w:cstheme="minorHAnsi"/>
                <w:bCs/>
              </w:rPr>
            </w:pPr>
          </w:p>
        </w:tc>
      </w:tr>
      <w:tr w:rsidR="003C5185" w:rsidRPr="00015677" w14:paraId="4F6795F6" w14:textId="77777777" w:rsidTr="004C2F2E">
        <w:trPr>
          <w:trHeight w:val="454"/>
        </w:trPr>
        <w:tc>
          <w:tcPr>
            <w:tcW w:w="392" w:type="dxa"/>
            <w:tcBorders>
              <w:top w:val="single" w:sz="4" w:space="0" w:color="auto"/>
              <w:left w:val="single" w:sz="4" w:space="0" w:color="auto"/>
              <w:bottom w:val="single" w:sz="4" w:space="0" w:color="auto"/>
              <w:right w:val="single" w:sz="4" w:space="0" w:color="auto"/>
            </w:tcBorders>
            <w:hideMark/>
          </w:tcPr>
          <w:p w14:paraId="60294AEC" w14:textId="77777777" w:rsidR="003C5185" w:rsidRPr="00015677" w:rsidRDefault="003C5185" w:rsidP="004C2F2E">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B2C2C3B" w14:textId="77777777" w:rsidR="003C5185" w:rsidRPr="00015677" w:rsidRDefault="003C5185" w:rsidP="004C2F2E">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8A9ADDF" w14:textId="77777777" w:rsidR="003C5185" w:rsidRPr="00015677" w:rsidRDefault="003C5185" w:rsidP="004C2F2E">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0802712" w14:textId="77777777" w:rsidR="003C5185" w:rsidRPr="00015677" w:rsidRDefault="003C5185" w:rsidP="004C2F2E">
            <w:pPr>
              <w:autoSpaceDE w:val="0"/>
              <w:autoSpaceDN w:val="0"/>
              <w:adjustRightInd w:val="0"/>
              <w:rPr>
                <w:rFonts w:asciiTheme="minorHAnsi" w:hAnsiTheme="minorHAnsi" w:cstheme="minorHAnsi"/>
                <w:bCs/>
              </w:rPr>
            </w:pPr>
          </w:p>
        </w:tc>
      </w:tr>
    </w:tbl>
    <w:p w14:paraId="53F0CF97" w14:textId="77777777" w:rsidR="003C5185" w:rsidRPr="00015677" w:rsidRDefault="003C5185" w:rsidP="003C5185">
      <w:pPr>
        <w:autoSpaceDE w:val="0"/>
        <w:autoSpaceDN w:val="0"/>
        <w:adjustRightInd w:val="0"/>
        <w:rPr>
          <w:rFonts w:asciiTheme="minorHAnsi" w:hAnsiTheme="minorHAnsi" w:cstheme="minorHAnsi"/>
          <w:bCs/>
          <w:lang w:eastAsia="en-US"/>
        </w:rPr>
      </w:pPr>
    </w:p>
    <w:p w14:paraId="5858B543" w14:textId="77777777" w:rsidR="003C5185" w:rsidRPr="00015677" w:rsidRDefault="003C5185" w:rsidP="003C5185">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5E2EAA46" w14:textId="77777777" w:rsidR="003C5185" w:rsidRPr="00015677" w:rsidRDefault="003C5185" w:rsidP="003C5185">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3F471E97" w14:textId="77777777" w:rsidR="003C5185" w:rsidRPr="00015677" w:rsidRDefault="003C5185" w:rsidP="003C5185">
      <w:pPr>
        <w:autoSpaceDE w:val="0"/>
        <w:autoSpaceDN w:val="0"/>
        <w:adjustRightInd w:val="0"/>
        <w:jc w:val="both"/>
        <w:rPr>
          <w:rFonts w:asciiTheme="minorHAnsi" w:hAnsiTheme="minorHAnsi" w:cstheme="minorHAnsi"/>
        </w:rPr>
      </w:pPr>
    </w:p>
    <w:p w14:paraId="266D548F" w14:textId="77777777" w:rsidR="003C5185" w:rsidRPr="00015677" w:rsidRDefault="003C5185" w:rsidP="003C5185">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4B51B349" w14:textId="77777777" w:rsidR="003C5185" w:rsidRPr="00015677" w:rsidRDefault="003C5185" w:rsidP="003C5185">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1857E059" w14:textId="77777777" w:rsidR="003C5185" w:rsidRPr="00015677" w:rsidRDefault="003C5185" w:rsidP="003C5185">
      <w:pPr>
        <w:autoSpaceDE w:val="0"/>
        <w:autoSpaceDN w:val="0"/>
        <w:adjustRightInd w:val="0"/>
        <w:jc w:val="both"/>
        <w:rPr>
          <w:rFonts w:asciiTheme="minorHAnsi" w:hAnsiTheme="minorHAnsi" w:cstheme="minorHAnsi"/>
          <w:bCs/>
        </w:rPr>
      </w:pPr>
    </w:p>
    <w:p w14:paraId="7E466E3A" w14:textId="77777777" w:rsidR="003C5185" w:rsidRPr="00015677" w:rsidRDefault="003C5185" w:rsidP="003C5185">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6EFF943D" w14:textId="77777777" w:rsidR="003C5185" w:rsidRPr="00015677" w:rsidRDefault="003C5185" w:rsidP="003C5185">
      <w:pPr>
        <w:autoSpaceDE w:val="0"/>
        <w:autoSpaceDN w:val="0"/>
        <w:adjustRightInd w:val="0"/>
        <w:rPr>
          <w:rFonts w:asciiTheme="minorHAnsi" w:hAnsiTheme="minorHAnsi" w:cstheme="minorHAnsi"/>
          <w:bCs/>
        </w:rPr>
      </w:pPr>
    </w:p>
    <w:p w14:paraId="5DE6DB06" w14:textId="77777777" w:rsidR="003C5185" w:rsidRPr="00015677" w:rsidRDefault="003C5185" w:rsidP="003C5185">
      <w:pPr>
        <w:rPr>
          <w:rFonts w:asciiTheme="minorHAnsi" w:hAnsiTheme="minorHAnsi" w:cstheme="minorHAnsi"/>
        </w:rPr>
      </w:pPr>
    </w:p>
    <w:p w14:paraId="7C6D608C" w14:textId="77777777" w:rsidR="003C5185" w:rsidRPr="00015677" w:rsidRDefault="003C5185" w:rsidP="003C5185">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5185" w:rsidRPr="00015677" w14:paraId="1A81B121" w14:textId="77777777" w:rsidTr="004C2F2E">
        <w:tc>
          <w:tcPr>
            <w:tcW w:w="3430" w:type="dxa"/>
            <w:hideMark/>
          </w:tcPr>
          <w:p w14:paraId="0B1DE63B" w14:textId="77777777" w:rsidR="003C5185" w:rsidRPr="00015677" w:rsidRDefault="003C5185" w:rsidP="004C2F2E">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15161338" w14:textId="77777777" w:rsidR="003C5185" w:rsidRPr="00015677" w:rsidRDefault="003C5185" w:rsidP="004C2F2E">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0AEBFE26" w14:textId="77777777" w:rsidR="003C5185" w:rsidRPr="00015677" w:rsidRDefault="003C5185" w:rsidP="004C2F2E">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3C5185" w:rsidRPr="00015677" w14:paraId="7DAE1E86" w14:textId="77777777" w:rsidTr="004C2F2E">
        <w:tc>
          <w:tcPr>
            <w:tcW w:w="3430" w:type="dxa"/>
            <w:tcBorders>
              <w:top w:val="nil"/>
              <w:left w:val="nil"/>
              <w:bottom w:val="single" w:sz="4" w:space="0" w:color="auto"/>
              <w:right w:val="nil"/>
            </w:tcBorders>
          </w:tcPr>
          <w:p w14:paraId="7C74F0BD" w14:textId="77777777" w:rsidR="003C5185" w:rsidRPr="00015677" w:rsidRDefault="003C5185" w:rsidP="004C2F2E">
            <w:pPr>
              <w:widowControl w:val="0"/>
              <w:tabs>
                <w:tab w:val="left" w:pos="5580"/>
              </w:tabs>
              <w:autoSpaceDE w:val="0"/>
              <w:autoSpaceDN w:val="0"/>
              <w:adjustRightInd w:val="0"/>
              <w:spacing w:before="48"/>
              <w:jc w:val="center"/>
              <w:rPr>
                <w:rFonts w:asciiTheme="minorHAnsi" w:hAnsiTheme="minorHAnsi" w:cstheme="minorHAnsi"/>
              </w:rPr>
            </w:pPr>
          </w:p>
          <w:p w14:paraId="2D4473E1" w14:textId="77777777" w:rsidR="003C5185" w:rsidRPr="00015677" w:rsidRDefault="003C5185" w:rsidP="004C2F2E">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361E43E6" w14:textId="77777777" w:rsidR="003C5185" w:rsidRPr="00015677" w:rsidRDefault="003C5185" w:rsidP="004C2F2E">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421F9B22" w14:textId="77777777" w:rsidR="003C5185" w:rsidRPr="00015677" w:rsidRDefault="003C5185" w:rsidP="004C2F2E">
            <w:pPr>
              <w:widowControl w:val="0"/>
              <w:tabs>
                <w:tab w:val="left" w:pos="5580"/>
              </w:tabs>
              <w:autoSpaceDE w:val="0"/>
              <w:autoSpaceDN w:val="0"/>
              <w:adjustRightInd w:val="0"/>
              <w:spacing w:before="48"/>
              <w:jc w:val="center"/>
              <w:rPr>
                <w:rFonts w:asciiTheme="minorHAnsi" w:hAnsiTheme="minorHAnsi" w:cstheme="minorHAnsi"/>
              </w:rPr>
            </w:pPr>
          </w:p>
          <w:p w14:paraId="518F3341" w14:textId="77777777" w:rsidR="003C5185" w:rsidRPr="00015677" w:rsidRDefault="003C5185" w:rsidP="004C2F2E">
            <w:pPr>
              <w:widowControl w:val="0"/>
              <w:tabs>
                <w:tab w:val="left" w:pos="5580"/>
              </w:tabs>
              <w:autoSpaceDE w:val="0"/>
              <w:autoSpaceDN w:val="0"/>
              <w:adjustRightInd w:val="0"/>
              <w:spacing w:before="48"/>
              <w:jc w:val="center"/>
              <w:rPr>
                <w:rFonts w:asciiTheme="minorHAnsi" w:hAnsiTheme="minorHAnsi" w:cstheme="minorHAnsi"/>
              </w:rPr>
            </w:pPr>
          </w:p>
        </w:tc>
      </w:tr>
    </w:tbl>
    <w:p w14:paraId="1BD5F9B0" w14:textId="77777777" w:rsidR="003C5185" w:rsidRPr="00015677" w:rsidRDefault="003C5185" w:rsidP="003C5185">
      <w:pPr>
        <w:rPr>
          <w:rFonts w:asciiTheme="minorHAnsi" w:hAnsiTheme="minorHAnsi" w:cstheme="minorHAnsi"/>
          <w:lang w:eastAsia="en-US"/>
        </w:rPr>
      </w:pPr>
    </w:p>
    <w:p w14:paraId="7AD883EA" w14:textId="77777777" w:rsidR="003C5185" w:rsidRPr="00015677" w:rsidRDefault="003C5185" w:rsidP="003C5185">
      <w:pPr>
        <w:jc w:val="both"/>
        <w:rPr>
          <w:rFonts w:ascii="Calibri" w:hAnsi="Calibri" w:cs="Calibri"/>
        </w:rPr>
      </w:pPr>
    </w:p>
    <w:p w14:paraId="5F49A3F0" w14:textId="77777777" w:rsidR="003C5185" w:rsidRPr="00015677" w:rsidRDefault="003C5185" w:rsidP="003C5185">
      <w:pPr>
        <w:jc w:val="both"/>
        <w:rPr>
          <w:rFonts w:ascii="Calibri" w:hAnsi="Calibri" w:cs="Calibri"/>
        </w:rPr>
      </w:pPr>
    </w:p>
    <w:p w14:paraId="272318D0" w14:textId="77777777" w:rsidR="003C5185" w:rsidRDefault="003C5185" w:rsidP="003C5185">
      <w:pPr>
        <w:pStyle w:val="Naslov"/>
        <w:jc w:val="both"/>
        <w:rPr>
          <w:rFonts w:ascii="Calibri" w:hAnsi="Calibri" w:cs="Calibri"/>
          <w:b w:val="0"/>
          <w:sz w:val="24"/>
          <w:szCs w:val="24"/>
        </w:rPr>
      </w:pPr>
    </w:p>
    <w:p w14:paraId="3176AB57" w14:textId="77777777" w:rsidR="003C5185" w:rsidRDefault="003C5185" w:rsidP="008061F1">
      <w:pPr>
        <w:pStyle w:val="Naslov"/>
        <w:jc w:val="right"/>
        <w:rPr>
          <w:rFonts w:ascii="Calibri" w:hAnsi="Calibri" w:cs="Calibri"/>
          <w:b w:val="0"/>
          <w:sz w:val="20"/>
          <w:bdr w:val="single" w:sz="4" w:space="0" w:color="auto" w:shadow="1"/>
          <w:shd w:val="clear" w:color="auto" w:fill="F3F3F3"/>
        </w:rPr>
      </w:pPr>
    </w:p>
    <w:p w14:paraId="6333C94B"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1DFD3602"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274696DA"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17A7D727"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1A81F186"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659283AE"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68236CC1"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2CFF2A1B"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7B03469E"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20F7D0A1"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782BD3B3"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0103FE28"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787ECFCD" w14:textId="77777777" w:rsidR="00497168" w:rsidRDefault="00497168" w:rsidP="008061F1">
      <w:pPr>
        <w:pStyle w:val="Naslov"/>
        <w:jc w:val="right"/>
        <w:rPr>
          <w:rFonts w:ascii="Calibri" w:hAnsi="Calibri" w:cs="Calibri"/>
          <w:b w:val="0"/>
          <w:sz w:val="20"/>
          <w:bdr w:val="single" w:sz="4" w:space="0" w:color="auto" w:shadow="1"/>
          <w:shd w:val="clear" w:color="auto" w:fill="F3F3F3"/>
        </w:rPr>
      </w:pPr>
    </w:p>
    <w:p w14:paraId="2F13EE47" w14:textId="60B59735"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Pr="0073345C" w:rsidRDefault="004E63EA" w:rsidP="004E63EA">
      <w:pPr>
        <w:rPr>
          <w:rFonts w:ascii="Calibri" w:hAnsi="Calibri" w:cs="Calibri"/>
          <w:b/>
        </w:rPr>
      </w:pPr>
    </w:p>
    <w:p w14:paraId="0D35763A" w14:textId="77777777" w:rsidR="004A6E80" w:rsidRPr="0073345C" w:rsidRDefault="004A6E80" w:rsidP="004E63EA">
      <w:pPr>
        <w:rPr>
          <w:rFonts w:ascii="Calibri" w:hAnsi="Calibri" w:cs="Calibri"/>
          <w:b/>
        </w:rPr>
      </w:pPr>
    </w:p>
    <w:p w14:paraId="57055700" w14:textId="04DFC61B" w:rsidR="004E63EA" w:rsidRPr="00EB1FEF" w:rsidRDefault="00765BC0" w:rsidP="004E63EA">
      <w:pPr>
        <w:pStyle w:val="Naslov1"/>
        <w:jc w:val="center"/>
        <w:rPr>
          <w:rFonts w:ascii="Calibri" w:hAnsi="Calibri" w:cs="Calibri"/>
          <w:b/>
          <w:sz w:val="28"/>
          <w:szCs w:val="28"/>
          <w:lang w:val="sl-SI"/>
        </w:rPr>
      </w:pPr>
      <w:r>
        <w:rPr>
          <w:rFonts w:ascii="Calibri" w:hAnsi="Calibri" w:cs="Calibri"/>
          <w:b/>
          <w:sz w:val="28"/>
          <w:szCs w:val="28"/>
        </w:rPr>
        <w:t xml:space="preserve">POVZETEK </w:t>
      </w:r>
      <w:r w:rsidR="00AC0AA2" w:rsidRPr="0073345C">
        <w:rPr>
          <w:rFonts w:ascii="Calibri" w:hAnsi="Calibri" w:cs="Calibri"/>
          <w:b/>
          <w:sz w:val="28"/>
          <w:szCs w:val="28"/>
        </w:rPr>
        <w:t>P</w:t>
      </w:r>
      <w:r w:rsidR="004E63EA" w:rsidRPr="0073345C">
        <w:rPr>
          <w:rFonts w:ascii="Calibri" w:hAnsi="Calibri" w:cs="Calibri"/>
          <w:b/>
          <w:sz w:val="28"/>
          <w:szCs w:val="28"/>
        </w:rPr>
        <w:t>REDRAČUN</w:t>
      </w:r>
      <w:r>
        <w:rPr>
          <w:rFonts w:ascii="Calibri" w:hAnsi="Calibri" w:cs="Calibri"/>
          <w:b/>
          <w:sz w:val="28"/>
          <w:szCs w:val="28"/>
        </w:rPr>
        <w:t>A</w:t>
      </w:r>
      <w:r w:rsidR="004E63EA" w:rsidRPr="0073345C">
        <w:rPr>
          <w:rFonts w:ascii="Calibri" w:hAnsi="Calibri" w:cs="Calibri"/>
          <w:b/>
          <w:sz w:val="28"/>
          <w:szCs w:val="28"/>
        </w:rPr>
        <w:t xml:space="preserve"> št._______</w:t>
      </w:r>
      <w:r w:rsidR="00EB1FEF">
        <w:rPr>
          <w:rFonts w:ascii="Calibri" w:hAnsi="Calibri" w:cs="Calibri"/>
          <w:b/>
          <w:sz w:val="28"/>
          <w:szCs w:val="28"/>
          <w:lang w:val="sl-SI"/>
        </w:rPr>
        <w:t>___________</w:t>
      </w:r>
    </w:p>
    <w:p w14:paraId="02E78EBB" w14:textId="77777777" w:rsidR="00083BC8" w:rsidRDefault="00083BC8" w:rsidP="00083BC8">
      <w:pPr>
        <w:rPr>
          <w:rFonts w:ascii="Calibri" w:hAnsi="Calibri" w:cs="Calibri"/>
        </w:rPr>
      </w:pPr>
    </w:p>
    <w:p w14:paraId="5F0BEE66" w14:textId="77777777" w:rsidR="00805AAE" w:rsidRDefault="00805AAE" w:rsidP="00083BC8">
      <w:pPr>
        <w:rPr>
          <w:rFonts w:ascii="Calibri" w:hAnsi="Calibri" w:cs="Calibri"/>
        </w:rPr>
      </w:pPr>
    </w:p>
    <w:p w14:paraId="5C5065F7" w14:textId="0361EE9F" w:rsidR="0078385B" w:rsidRDefault="0078385B" w:rsidP="00083BC8">
      <w:pPr>
        <w:rPr>
          <w:rFonts w:ascii="Calibri" w:hAnsi="Calibri" w:cs="Calibri"/>
        </w:rPr>
      </w:pPr>
      <w:r w:rsidRPr="0078385B">
        <w:rPr>
          <w:rFonts w:ascii="Calibri" w:hAnsi="Calibri" w:cs="Calibri"/>
        </w:rPr>
        <w:t>Ponudbena cena (skupna ponudbena vrednost, kot je navedena v ponudbenem predračunu):</w:t>
      </w:r>
    </w:p>
    <w:p w14:paraId="52A9F231" w14:textId="77777777" w:rsidR="0078385B" w:rsidRDefault="0078385B" w:rsidP="00083BC8">
      <w:pPr>
        <w:rPr>
          <w:rFonts w:ascii="Calibri" w:hAnsi="Calibri" w:cs="Calibri"/>
        </w:rPr>
      </w:pPr>
    </w:p>
    <w:p w14:paraId="2D3CD427" w14:textId="77777777" w:rsidR="00765BC0" w:rsidRDefault="00765BC0" w:rsidP="00083BC8">
      <w:pPr>
        <w:rPr>
          <w:rFonts w:ascii="Calibri" w:hAnsi="Calibri" w:cs="Calibri"/>
        </w:rPr>
      </w:pPr>
    </w:p>
    <w:tbl>
      <w:tblPr>
        <w:tblStyle w:val="Tabelamrea"/>
        <w:tblW w:w="0" w:type="auto"/>
        <w:tblLook w:val="04A0" w:firstRow="1" w:lastRow="0" w:firstColumn="1" w:lastColumn="0" w:noHBand="0" w:noVBand="1"/>
      </w:tblPr>
      <w:tblGrid>
        <w:gridCol w:w="5098"/>
        <w:gridCol w:w="3964"/>
      </w:tblGrid>
      <w:tr w:rsidR="0078385B" w14:paraId="6D408DBF" w14:textId="77777777" w:rsidTr="0078385B">
        <w:tc>
          <w:tcPr>
            <w:tcW w:w="5098" w:type="dxa"/>
          </w:tcPr>
          <w:p w14:paraId="2741846B" w14:textId="77777777" w:rsidR="00805AAE" w:rsidRDefault="00805AAE" w:rsidP="0078385B">
            <w:pPr>
              <w:jc w:val="right"/>
              <w:rPr>
                <w:rFonts w:ascii="Calibri" w:hAnsi="Calibri" w:cs="Calibri"/>
                <w:b/>
              </w:rPr>
            </w:pPr>
          </w:p>
          <w:p w14:paraId="57710EC9" w14:textId="67C5B870" w:rsidR="0078385B" w:rsidRDefault="0078385B" w:rsidP="0078385B">
            <w:pPr>
              <w:jc w:val="right"/>
              <w:rPr>
                <w:rFonts w:ascii="Calibri" w:hAnsi="Calibri" w:cs="Calibri"/>
                <w:b/>
              </w:rPr>
            </w:pPr>
            <w:r>
              <w:rPr>
                <w:rFonts w:ascii="Calibri" w:hAnsi="Calibri" w:cs="Calibri"/>
                <w:b/>
              </w:rPr>
              <w:t>Ponudbena vrednost brez DDV za 36 mesecev</w:t>
            </w:r>
          </w:p>
        </w:tc>
        <w:tc>
          <w:tcPr>
            <w:tcW w:w="3964" w:type="dxa"/>
          </w:tcPr>
          <w:p w14:paraId="27511933" w14:textId="77777777" w:rsidR="0078385B" w:rsidRDefault="0078385B" w:rsidP="00C11C1C">
            <w:pPr>
              <w:jc w:val="both"/>
              <w:rPr>
                <w:rFonts w:ascii="Calibri" w:hAnsi="Calibri" w:cs="Calibri"/>
                <w:b/>
              </w:rPr>
            </w:pPr>
          </w:p>
        </w:tc>
      </w:tr>
      <w:tr w:rsidR="0078385B" w14:paraId="52B2ED19" w14:textId="77777777" w:rsidTr="0078385B">
        <w:tc>
          <w:tcPr>
            <w:tcW w:w="5098" w:type="dxa"/>
          </w:tcPr>
          <w:p w14:paraId="69BB056F" w14:textId="77777777" w:rsidR="00805AAE" w:rsidRDefault="00805AAE" w:rsidP="0078385B">
            <w:pPr>
              <w:jc w:val="right"/>
              <w:rPr>
                <w:rFonts w:ascii="Calibri" w:hAnsi="Calibri" w:cs="Calibri"/>
                <w:b/>
              </w:rPr>
            </w:pPr>
          </w:p>
          <w:p w14:paraId="608AB885" w14:textId="1781CDA6" w:rsidR="0078385B" w:rsidRDefault="0078385B" w:rsidP="0078385B">
            <w:pPr>
              <w:jc w:val="right"/>
              <w:rPr>
                <w:rFonts w:ascii="Calibri" w:hAnsi="Calibri" w:cs="Calibri"/>
                <w:b/>
              </w:rPr>
            </w:pPr>
            <w:r>
              <w:rPr>
                <w:rFonts w:ascii="Calibri" w:hAnsi="Calibri" w:cs="Calibri"/>
                <w:b/>
              </w:rPr>
              <w:t xml:space="preserve">DDV </w:t>
            </w:r>
            <w:r w:rsidR="006806D7">
              <w:rPr>
                <w:rFonts w:ascii="Calibri" w:hAnsi="Calibri" w:cs="Calibri"/>
                <w:b/>
              </w:rPr>
              <w:t xml:space="preserve">22% </w:t>
            </w:r>
            <w:r>
              <w:rPr>
                <w:rFonts w:ascii="Calibri" w:hAnsi="Calibri" w:cs="Calibri"/>
                <w:b/>
              </w:rPr>
              <w:t>v EUR</w:t>
            </w:r>
          </w:p>
        </w:tc>
        <w:tc>
          <w:tcPr>
            <w:tcW w:w="3964" w:type="dxa"/>
          </w:tcPr>
          <w:p w14:paraId="44D5A1F4" w14:textId="77777777" w:rsidR="0078385B" w:rsidRDefault="0078385B" w:rsidP="00C11C1C">
            <w:pPr>
              <w:jc w:val="both"/>
              <w:rPr>
                <w:rFonts w:ascii="Calibri" w:hAnsi="Calibri" w:cs="Calibri"/>
                <w:b/>
              </w:rPr>
            </w:pPr>
          </w:p>
        </w:tc>
      </w:tr>
      <w:tr w:rsidR="0078385B" w14:paraId="3E405836" w14:textId="77777777" w:rsidTr="0078385B">
        <w:tc>
          <w:tcPr>
            <w:tcW w:w="5098" w:type="dxa"/>
          </w:tcPr>
          <w:p w14:paraId="2C64B49F" w14:textId="77777777" w:rsidR="00805AAE" w:rsidRDefault="00805AAE" w:rsidP="0078385B">
            <w:pPr>
              <w:jc w:val="right"/>
              <w:rPr>
                <w:rFonts w:ascii="Calibri" w:hAnsi="Calibri" w:cs="Calibri"/>
                <w:b/>
              </w:rPr>
            </w:pPr>
          </w:p>
          <w:p w14:paraId="353EC1A8" w14:textId="46CC7300" w:rsidR="0078385B" w:rsidRDefault="0078385B" w:rsidP="0078385B">
            <w:pPr>
              <w:jc w:val="right"/>
              <w:rPr>
                <w:rFonts w:ascii="Calibri" w:hAnsi="Calibri" w:cs="Calibri"/>
                <w:b/>
              </w:rPr>
            </w:pPr>
            <w:r>
              <w:rPr>
                <w:rFonts w:ascii="Calibri" w:hAnsi="Calibri" w:cs="Calibri"/>
                <w:b/>
              </w:rPr>
              <w:t>Ponudbena vrednost z DDV za 36 mesecev</w:t>
            </w:r>
          </w:p>
        </w:tc>
        <w:tc>
          <w:tcPr>
            <w:tcW w:w="3964" w:type="dxa"/>
          </w:tcPr>
          <w:p w14:paraId="4398213F" w14:textId="77777777" w:rsidR="0078385B" w:rsidRDefault="0078385B" w:rsidP="00C11C1C">
            <w:pPr>
              <w:jc w:val="both"/>
              <w:rPr>
                <w:rFonts w:ascii="Calibri" w:hAnsi="Calibri" w:cs="Calibri"/>
                <w:b/>
              </w:rPr>
            </w:pPr>
          </w:p>
        </w:tc>
      </w:tr>
    </w:tbl>
    <w:p w14:paraId="35412846" w14:textId="77777777" w:rsidR="0078385B" w:rsidRDefault="0078385B" w:rsidP="00C11C1C">
      <w:pPr>
        <w:jc w:val="both"/>
        <w:rPr>
          <w:rFonts w:ascii="Calibri" w:hAnsi="Calibri" w:cs="Calibri"/>
          <w:b/>
        </w:rPr>
      </w:pPr>
    </w:p>
    <w:p w14:paraId="2C88279A" w14:textId="77777777" w:rsidR="0078385B" w:rsidRDefault="0078385B" w:rsidP="00C11C1C">
      <w:pPr>
        <w:jc w:val="both"/>
        <w:rPr>
          <w:rFonts w:ascii="Calibri" w:hAnsi="Calibri" w:cs="Calibri"/>
          <w:b/>
        </w:rPr>
      </w:pPr>
    </w:p>
    <w:p w14:paraId="23974100" w14:textId="3344BD7C" w:rsidR="00C11C1C" w:rsidRPr="00803B58" w:rsidRDefault="00C11C1C" w:rsidP="00C11C1C">
      <w:pPr>
        <w:jc w:val="both"/>
        <w:rPr>
          <w:rFonts w:ascii="Calibri" w:hAnsi="Calibri" w:cs="Calibri"/>
          <w:b/>
        </w:rPr>
      </w:pPr>
      <w:r w:rsidRPr="00803B58">
        <w:rPr>
          <w:rFonts w:ascii="Calibri" w:hAnsi="Calibri" w:cs="Calibri"/>
          <w:b/>
        </w:rPr>
        <w:t xml:space="preserve">Ponudnik v sistemu e-JN predmetni predračun naloži v </w:t>
      </w:r>
      <w:r w:rsidRPr="00805AAE">
        <w:rPr>
          <w:rFonts w:ascii="Calibri" w:hAnsi="Calibri" w:cs="Calibri"/>
          <w:b/>
        </w:rPr>
        <w:t xml:space="preserve">razdelek </w:t>
      </w:r>
      <w:r w:rsidR="00BA422C" w:rsidRPr="00805AAE">
        <w:rPr>
          <w:rFonts w:ascii="Calibri" w:hAnsi="Calibri" w:cs="Calibri"/>
          <w:bCs/>
        </w:rPr>
        <w:t xml:space="preserve">»Predračun« </w:t>
      </w:r>
      <w:r w:rsidRPr="00805AAE">
        <w:rPr>
          <w:rFonts w:ascii="Calibri" w:hAnsi="Calibri" w:cs="Calibri"/>
          <w:b/>
        </w:rPr>
        <w:t xml:space="preserve">v </w:t>
      </w:r>
      <w:r w:rsidRPr="00803B58">
        <w:rPr>
          <w:rFonts w:ascii="Calibri" w:hAnsi="Calibri" w:cs="Calibri"/>
          <w:b/>
        </w:rPr>
        <w:t>pdf datoteki.</w:t>
      </w:r>
    </w:p>
    <w:p w14:paraId="67B20649" w14:textId="38655C6B" w:rsidR="00803B58" w:rsidRPr="00803B58" w:rsidRDefault="00803B58" w:rsidP="00803B58">
      <w:pPr>
        <w:jc w:val="both"/>
        <w:rPr>
          <w:rFonts w:ascii="Calibri" w:hAnsi="Calibri" w:cs="Calibri"/>
          <w:b/>
        </w:rPr>
      </w:pPr>
    </w:p>
    <w:p w14:paraId="529E5D2A" w14:textId="77777777" w:rsidR="004C6814" w:rsidRPr="0073345C" w:rsidRDefault="004C6814" w:rsidP="00945F62">
      <w:pPr>
        <w:jc w:val="both"/>
        <w:rPr>
          <w:rFonts w:ascii="Calibri" w:hAnsi="Calibri" w:cs="Calibri"/>
        </w:rPr>
      </w:pPr>
    </w:p>
    <w:p w14:paraId="2068F584" w14:textId="77777777" w:rsidR="000009BF" w:rsidRPr="0073345C" w:rsidRDefault="000009BF"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235B6E2A" w14:textId="77777777" w:rsidR="00EB1FEF" w:rsidRDefault="00EB1FEF" w:rsidP="004E63EA">
      <w:pPr>
        <w:jc w:val="both"/>
        <w:rPr>
          <w:rFonts w:ascii="Calibri" w:hAnsi="Calibri" w:cs="Calibri"/>
        </w:rPr>
      </w:pPr>
    </w:p>
    <w:p w14:paraId="41710EF2" w14:textId="77777777" w:rsidR="00023C11" w:rsidRDefault="00023C11" w:rsidP="004E63EA">
      <w:pPr>
        <w:jc w:val="both"/>
        <w:rPr>
          <w:rFonts w:ascii="Calibri" w:hAnsi="Calibri" w:cs="Calibri"/>
        </w:rPr>
      </w:pPr>
    </w:p>
    <w:p w14:paraId="127D385F" w14:textId="77777777" w:rsidR="00023C11" w:rsidRDefault="00023C11" w:rsidP="004E63EA">
      <w:pPr>
        <w:jc w:val="both"/>
        <w:rPr>
          <w:rFonts w:ascii="Calibri" w:hAnsi="Calibri" w:cs="Calibri"/>
        </w:rPr>
      </w:pPr>
    </w:p>
    <w:p w14:paraId="059E09A4" w14:textId="77777777" w:rsidR="00EB1FEF" w:rsidRDefault="00EB1FEF" w:rsidP="004E63EA">
      <w:pPr>
        <w:jc w:val="both"/>
        <w:rPr>
          <w:rFonts w:ascii="Calibri" w:hAnsi="Calibri" w:cs="Calibri"/>
        </w:rPr>
      </w:pPr>
    </w:p>
    <w:p w14:paraId="4F24185A" w14:textId="77777777" w:rsidR="0095229E" w:rsidRDefault="0095229E" w:rsidP="004E63EA">
      <w:pPr>
        <w:jc w:val="both"/>
        <w:rPr>
          <w:rFonts w:ascii="Calibri" w:hAnsi="Calibri" w:cs="Calibri"/>
        </w:rPr>
      </w:pPr>
    </w:p>
    <w:p w14:paraId="105F8E99" w14:textId="77777777" w:rsidR="0095229E" w:rsidRDefault="0095229E" w:rsidP="004E63EA">
      <w:pPr>
        <w:jc w:val="both"/>
        <w:rPr>
          <w:rFonts w:ascii="Calibri" w:hAnsi="Calibri" w:cs="Calibri"/>
        </w:rPr>
      </w:pPr>
    </w:p>
    <w:p w14:paraId="180E1FC8" w14:textId="77777777" w:rsidR="0095229E" w:rsidRDefault="0095229E" w:rsidP="004E63EA">
      <w:pPr>
        <w:jc w:val="both"/>
        <w:rPr>
          <w:rFonts w:ascii="Calibri" w:hAnsi="Calibri" w:cs="Calibri"/>
        </w:rPr>
      </w:pPr>
    </w:p>
    <w:p w14:paraId="41E56813" w14:textId="77777777" w:rsidR="0095229E" w:rsidRDefault="0095229E" w:rsidP="004E63EA">
      <w:pPr>
        <w:jc w:val="both"/>
        <w:rPr>
          <w:rFonts w:ascii="Calibri" w:hAnsi="Calibri" w:cs="Calibri"/>
        </w:rPr>
      </w:pPr>
    </w:p>
    <w:p w14:paraId="74CE381C" w14:textId="77777777" w:rsidR="0095229E" w:rsidRDefault="0095229E" w:rsidP="004E63EA">
      <w:pPr>
        <w:jc w:val="both"/>
        <w:rPr>
          <w:rFonts w:ascii="Calibri" w:hAnsi="Calibri" w:cs="Calibri"/>
        </w:rPr>
      </w:pPr>
    </w:p>
    <w:p w14:paraId="39A9A666" w14:textId="77777777" w:rsidR="0095229E" w:rsidRDefault="0095229E" w:rsidP="004E63EA">
      <w:pPr>
        <w:jc w:val="both"/>
        <w:rPr>
          <w:rFonts w:ascii="Calibri" w:hAnsi="Calibri" w:cs="Calibri"/>
        </w:rPr>
      </w:pPr>
    </w:p>
    <w:p w14:paraId="02CA20A2" w14:textId="77777777" w:rsidR="0095229E" w:rsidRDefault="0095229E" w:rsidP="004E63EA">
      <w:pPr>
        <w:jc w:val="both"/>
        <w:rPr>
          <w:rFonts w:ascii="Calibri" w:hAnsi="Calibri" w:cs="Calibri"/>
        </w:rPr>
      </w:pPr>
    </w:p>
    <w:p w14:paraId="3E0E84AA" w14:textId="77777777" w:rsidR="0095229E" w:rsidRDefault="0095229E" w:rsidP="004E63EA">
      <w:pPr>
        <w:jc w:val="both"/>
        <w:rPr>
          <w:rFonts w:ascii="Calibri" w:hAnsi="Calibri" w:cs="Calibri"/>
        </w:rPr>
      </w:pPr>
    </w:p>
    <w:p w14:paraId="16E4F71E" w14:textId="77777777" w:rsidR="0095229E" w:rsidRDefault="0095229E" w:rsidP="004E63EA">
      <w:pPr>
        <w:jc w:val="both"/>
        <w:rPr>
          <w:rFonts w:ascii="Calibri" w:hAnsi="Calibri" w:cs="Calibri"/>
        </w:rPr>
      </w:pPr>
    </w:p>
    <w:p w14:paraId="4B6B8799" w14:textId="77777777" w:rsidR="0095229E" w:rsidRDefault="0095229E" w:rsidP="004E63EA">
      <w:pPr>
        <w:jc w:val="both"/>
        <w:rPr>
          <w:rFonts w:ascii="Calibri" w:hAnsi="Calibri" w:cs="Calibri"/>
        </w:rPr>
      </w:pPr>
    </w:p>
    <w:p w14:paraId="1A0347CE" w14:textId="77777777" w:rsidR="0095229E" w:rsidRDefault="0095229E" w:rsidP="004E63EA">
      <w:pPr>
        <w:jc w:val="both"/>
        <w:rPr>
          <w:rFonts w:ascii="Calibri" w:hAnsi="Calibri" w:cs="Calibri"/>
        </w:rPr>
      </w:pPr>
    </w:p>
    <w:p w14:paraId="44F7FC51" w14:textId="77777777" w:rsidR="0095229E" w:rsidRDefault="0095229E" w:rsidP="004E63EA">
      <w:pPr>
        <w:jc w:val="both"/>
        <w:rPr>
          <w:rFonts w:ascii="Calibri" w:hAnsi="Calibri" w:cs="Calibri"/>
        </w:rPr>
      </w:pPr>
    </w:p>
    <w:p w14:paraId="69B5F926" w14:textId="77777777" w:rsidR="0095229E" w:rsidRDefault="0095229E" w:rsidP="004E63EA">
      <w:pPr>
        <w:jc w:val="both"/>
        <w:rPr>
          <w:rFonts w:ascii="Calibri" w:hAnsi="Calibri" w:cs="Calibri"/>
        </w:rPr>
      </w:pPr>
    </w:p>
    <w:p w14:paraId="5236803B" w14:textId="77777777" w:rsidR="0095229E" w:rsidRDefault="0095229E" w:rsidP="004E63EA">
      <w:pPr>
        <w:jc w:val="both"/>
        <w:rPr>
          <w:rFonts w:ascii="Calibri" w:hAnsi="Calibri" w:cs="Calibri"/>
        </w:rPr>
      </w:pPr>
    </w:p>
    <w:p w14:paraId="769CB8AA" w14:textId="77777777" w:rsidR="0095229E" w:rsidRDefault="0095229E" w:rsidP="004E63EA">
      <w:pPr>
        <w:jc w:val="both"/>
        <w:rPr>
          <w:rFonts w:ascii="Calibri" w:hAnsi="Calibri" w:cs="Calibri"/>
        </w:rPr>
      </w:pPr>
    </w:p>
    <w:p w14:paraId="4876B99A" w14:textId="77777777" w:rsidR="0095229E" w:rsidRDefault="0095229E" w:rsidP="004E63EA">
      <w:pPr>
        <w:jc w:val="both"/>
        <w:rPr>
          <w:rFonts w:ascii="Calibri" w:hAnsi="Calibri" w:cs="Calibri"/>
        </w:rPr>
      </w:pPr>
    </w:p>
    <w:p w14:paraId="5D43E0EF" w14:textId="77777777" w:rsidR="0095229E" w:rsidRDefault="0095229E" w:rsidP="004E63EA">
      <w:pPr>
        <w:jc w:val="both"/>
        <w:rPr>
          <w:rFonts w:ascii="Calibri" w:hAnsi="Calibri" w:cs="Calibri"/>
        </w:rPr>
      </w:pPr>
    </w:p>
    <w:p w14:paraId="2E670EA7" w14:textId="77777777" w:rsidR="0095229E" w:rsidRDefault="0095229E"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0B8C821A"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446FFBDA" w14:textId="77777777" w:rsidR="00446112" w:rsidRPr="0073345C" w:rsidRDefault="00446112" w:rsidP="00446112">
      <w:pPr>
        <w:jc w:val="both"/>
        <w:rPr>
          <w:rFonts w:ascii="Calibri" w:hAnsi="Calibri" w:cs="Calibri"/>
        </w:rPr>
      </w:pPr>
      <w:r w:rsidRPr="0073345C">
        <w:rPr>
          <w:rFonts w:ascii="Calibri" w:hAnsi="Calibri" w:cs="Calibri"/>
        </w:rPr>
        <w:t xml:space="preserve">S podpisom te izjave se zavezujemo, da bomo v primeru, če bomo izbrani kot najugodnejši ponudnik ali v času javnega naročila, v </w:t>
      </w:r>
      <w:r w:rsidR="009F4D8A" w:rsidRPr="0073345C">
        <w:rPr>
          <w:rFonts w:ascii="Calibri" w:hAnsi="Calibri" w:cs="Calibri"/>
        </w:rPr>
        <w:t>8</w:t>
      </w:r>
      <w:r w:rsidRPr="0073345C">
        <w:rPr>
          <w:rFonts w:ascii="Calibri" w:hAnsi="Calibri" w:cs="Calibri"/>
        </w:rPr>
        <w:t xml:space="preserve"> (</w:t>
      </w:r>
      <w:r w:rsidR="009F4D8A" w:rsidRPr="0073345C">
        <w:rPr>
          <w:rFonts w:ascii="Calibri" w:hAnsi="Calibri" w:cs="Calibri"/>
        </w:rPr>
        <w:t>osmih</w:t>
      </w:r>
      <w:r w:rsidRPr="0073345C">
        <w:rPr>
          <w:rFonts w:ascii="Calibri" w:hAnsi="Calibri" w:cs="Calibri"/>
        </w:rPr>
        <w:t>) dneh od prejema poziva naročnika, le-temu posredovati podatke o:</w:t>
      </w:r>
    </w:p>
    <w:p w14:paraId="171DA67A" w14:textId="77777777" w:rsidR="00446112" w:rsidRPr="0073345C" w:rsidRDefault="00446112" w:rsidP="00810C80">
      <w:pPr>
        <w:numPr>
          <w:ilvl w:val="0"/>
          <w:numId w:val="10"/>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14:paraId="67884659" w14:textId="77777777" w:rsidR="00446112" w:rsidRPr="0073345C" w:rsidRDefault="00446112" w:rsidP="00810C80">
      <w:pPr>
        <w:numPr>
          <w:ilvl w:val="0"/>
          <w:numId w:val="10"/>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14:paraId="71FFAEBA" w14:textId="77777777" w:rsidR="00446112" w:rsidRPr="0073345C" w:rsidRDefault="00446112" w:rsidP="00446112">
      <w:pPr>
        <w:jc w:val="both"/>
        <w:rPr>
          <w:rFonts w:ascii="Calibri" w:hAnsi="Calibri" w:cs="Calibri"/>
        </w:rPr>
      </w:pPr>
    </w:p>
    <w:p w14:paraId="78DF1312" w14:textId="77777777" w:rsidR="00446112" w:rsidRPr="0073345C" w:rsidRDefault="00446112" w:rsidP="00446112">
      <w:pPr>
        <w:rPr>
          <w:rFonts w:ascii="Calibri" w:hAnsi="Calibri" w:cs="Calibri"/>
        </w:rPr>
      </w:pPr>
    </w:p>
    <w:p w14:paraId="20EBA356" w14:textId="77777777" w:rsidR="00446112" w:rsidRPr="0073345C" w:rsidRDefault="00446112" w:rsidP="00446112">
      <w:pPr>
        <w:rPr>
          <w:rFonts w:ascii="Calibri" w:hAnsi="Calibri" w:cs="Calibri"/>
        </w:rPr>
      </w:pPr>
      <w:r w:rsidRPr="0073345C">
        <w:rPr>
          <w:rFonts w:ascii="Calibri" w:hAnsi="Calibri" w:cs="Calibri"/>
        </w:rPr>
        <w:t>S podpisom te izjave tudi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3EEC3028" w14:textId="56979595" w:rsidR="007B58D2" w:rsidRPr="0073345C" w:rsidRDefault="007B58D2" w:rsidP="004D356A">
      <w:pPr>
        <w:pStyle w:val="Default"/>
        <w:numPr>
          <w:ilvl w:val="0"/>
          <w:numId w:val="3"/>
        </w:numPr>
        <w:jc w:val="both"/>
        <w:rPr>
          <w:rFonts w:ascii="Calibri" w:hAnsi="Calibri" w:cs="Calibri"/>
          <w:color w:val="auto"/>
        </w:rPr>
      </w:pPr>
      <w:r>
        <w:rPr>
          <w:rFonts w:ascii="Calibri" w:hAnsi="Calibri" w:cs="Calibri"/>
          <w:color w:val="auto"/>
        </w:rPr>
        <w:t xml:space="preserve">da </w:t>
      </w:r>
      <w:r w:rsidR="002B620B">
        <w:rPr>
          <w:rFonts w:ascii="Calibri" w:hAnsi="Calibri" w:cs="Calibri"/>
          <w:color w:val="auto"/>
        </w:rPr>
        <w:t xml:space="preserve">na dan oddaje ponudbe </w:t>
      </w:r>
      <w:r>
        <w:rPr>
          <w:rFonts w:ascii="Calibri" w:hAnsi="Calibri" w:cs="Calibri"/>
          <w:color w:val="auto"/>
        </w:rPr>
        <w:t xml:space="preserve">nismo imeli blokiranega </w:t>
      </w:r>
      <w:r w:rsidR="006F6F38">
        <w:rPr>
          <w:rFonts w:ascii="Calibri" w:hAnsi="Calibri" w:cs="Calibri"/>
          <w:color w:val="auto"/>
        </w:rPr>
        <w:t xml:space="preserve">nobenega </w:t>
      </w:r>
      <w:r>
        <w:rPr>
          <w:rFonts w:ascii="Calibri" w:hAnsi="Calibri" w:cs="Calibri"/>
          <w:color w:val="auto"/>
        </w:rPr>
        <w:t>transakcijskega računa,</w:t>
      </w:r>
    </w:p>
    <w:p w14:paraId="06004441" w14:textId="25578D1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w:t>
      </w:r>
      <w:r w:rsidR="00023C11" w:rsidRPr="0095229E">
        <w:rPr>
          <w:rFonts w:ascii="Calibri" w:hAnsi="Calibri" w:cs="Calibri"/>
        </w:rPr>
        <w:t xml:space="preserve">in izvedbo storitve </w:t>
      </w:r>
      <w:r>
        <w:rPr>
          <w:rFonts w:ascii="Calibri" w:hAnsi="Calibri" w:cs="Calibri"/>
        </w:rPr>
        <w:t xml:space="preserve">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7777777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77777777"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588D0107" w14:textId="77777777" w:rsidR="00446112" w:rsidRPr="0073345C" w:rsidRDefault="00446112" w:rsidP="00446112">
      <w:pPr>
        <w:pStyle w:val="Telobesedila-zamik"/>
        <w:spacing w:after="0"/>
        <w:ind w:left="0"/>
        <w:jc w:val="both"/>
        <w:rPr>
          <w:rFonts w:ascii="Calibri" w:hAnsi="Calibri" w:cs="Calibri"/>
        </w:rPr>
      </w:pPr>
    </w:p>
    <w:p w14:paraId="346D476E"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5F5A114A" w14:textId="77777777" w:rsidR="00E43898" w:rsidRPr="0073345C" w:rsidRDefault="00E43898" w:rsidP="005E4AB2">
      <w:pPr>
        <w:jc w:val="both"/>
        <w:rPr>
          <w:rFonts w:ascii="Calibri" w:hAnsi="Calibri"/>
        </w:rPr>
      </w:pPr>
    </w:p>
    <w:p w14:paraId="1D5624EB" w14:textId="77777777" w:rsidR="00446112" w:rsidRPr="0073345C" w:rsidRDefault="00446112" w:rsidP="00446112">
      <w:pPr>
        <w:jc w:val="both"/>
        <w:rPr>
          <w:rFonts w:ascii="Calibri" w:hAnsi="Calibri" w:cs="Calibri"/>
        </w:rPr>
      </w:pPr>
    </w:p>
    <w:p w14:paraId="0CD30778" w14:textId="77777777" w:rsidR="00446112" w:rsidRPr="0073345C"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182D6BAF" w14:textId="77777777" w:rsidR="00096035" w:rsidRDefault="00096035" w:rsidP="00446112">
      <w:pPr>
        <w:jc w:val="both"/>
        <w:rPr>
          <w:rFonts w:ascii="Calibri" w:hAnsi="Calibri" w:cs="Calibri"/>
        </w:rPr>
      </w:pPr>
    </w:p>
    <w:p w14:paraId="2188C529" w14:textId="77777777" w:rsidR="00096035" w:rsidRDefault="00096035" w:rsidP="00446112">
      <w:pPr>
        <w:jc w:val="both"/>
        <w:rPr>
          <w:rFonts w:ascii="Calibri" w:hAnsi="Calibri" w:cs="Calibri"/>
        </w:rPr>
      </w:pPr>
    </w:p>
    <w:p w14:paraId="17006C4C" w14:textId="77777777" w:rsidR="00096035" w:rsidRDefault="00096035" w:rsidP="00446112">
      <w:pPr>
        <w:jc w:val="both"/>
        <w:rPr>
          <w:rFonts w:ascii="Calibri" w:hAnsi="Calibri" w:cs="Calibri"/>
        </w:rPr>
      </w:pPr>
    </w:p>
    <w:p w14:paraId="06474E25" w14:textId="77777777" w:rsidR="002B620B" w:rsidRDefault="002B620B" w:rsidP="00446112">
      <w:pPr>
        <w:jc w:val="both"/>
        <w:rPr>
          <w:rFonts w:ascii="Calibri" w:hAnsi="Calibri" w:cs="Calibri"/>
        </w:rPr>
      </w:pP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Pr="0073345C"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5C0CE6B5" w14:textId="77777777" w:rsidR="001C45F6" w:rsidRDefault="001C45F6" w:rsidP="002126B3">
      <w:pPr>
        <w:jc w:val="both"/>
        <w:rPr>
          <w:rFonts w:ascii="Calibri" w:hAnsi="Calibri" w:cs="Calibri"/>
        </w:rPr>
      </w:pPr>
    </w:p>
    <w:p w14:paraId="1451FB31" w14:textId="77777777" w:rsidR="00023C11" w:rsidRDefault="00023C11" w:rsidP="002126B3">
      <w:pPr>
        <w:jc w:val="both"/>
        <w:rPr>
          <w:rFonts w:ascii="Calibri" w:hAnsi="Calibri" w:cs="Calibri"/>
        </w:rPr>
      </w:pPr>
    </w:p>
    <w:p w14:paraId="2C7A72C6" w14:textId="77777777" w:rsidR="00023C11" w:rsidRDefault="00023C11" w:rsidP="002126B3">
      <w:pPr>
        <w:jc w:val="both"/>
        <w:rPr>
          <w:rFonts w:ascii="Calibri" w:hAnsi="Calibri" w:cs="Calibri"/>
        </w:rPr>
      </w:pPr>
    </w:p>
    <w:p w14:paraId="2882F76E" w14:textId="77777777" w:rsidR="00023C11" w:rsidRDefault="00023C11" w:rsidP="002126B3">
      <w:pPr>
        <w:jc w:val="both"/>
        <w:rPr>
          <w:rFonts w:ascii="Calibri" w:hAnsi="Calibri" w:cs="Calibri"/>
        </w:rPr>
      </w:pPr>
    </w:p>
    <w:p w14:paraId="174FDDC5" w14:textId="77777777" w:rsidR="00023C11" w:rsidRPr="0073345C" w:rsidRDefault="00023C11" w:rsidP="002126B3">
      <w:pPr>
        <w:jc w:val="both"/>
        <w:rPr>
          <w:rFonts w:ascii="Calibri" w:hAnsi="Calibri" w:cs="Calibri"/>
        </w:rPr>
      </w:pPr>
    </w:p>
    <w:p w14:paraId="75FB9DD8" w14:textId="77777777" w:rsidR="00CC4A2F" w:rsidRPr="0073345C" w:rsidRDefault="000E0B67" w:rsidP="0008705A">
      <w:pPr>
        <w:jc w:val="right"/>
        <w:rPr>
          <w:rFonts w:ascii="Calibri" w:hAnsi="Calibri" w:cs="Calibri"/>
        </w:rPr>
      </w:pPr>
      <w:r>
        <w:rPr>
          <w:rFonts w:ascii="Calibri" w:hAnsi="Calibri" w:cs="Calibri"/>
        </w:rPr>
        <w:lastRenderedPageBreak/>
        <w:t>O</w:t>
      </w:r>
      <w:r w:rsidR="00CC4A2F" w:rsidRPr="0073345C">
        <w:rPr>
          <w:rFonts w:ascii="Calibri" w:hAnsi="Calibri" w:cs="Calibri"/>
        </w:rPr>
        <w:t>BR-</w:t>
      </w:r>
      <w:r w:rsidR="00014A39">
        <w:rPr>
          <w:rFonts w:ascii="Calibri" w:hAnsi="Calibri" w:cs="Calibri"/>
        </w:rPr>
        <w:t>6</w:t>
      </w:r>
    </w:p>
    <w:p w14:paraId="50E35D7B" w14:textId="77777777" w:rsidR="00096035" w:rsidRPr="00C26669" w:rsidRDefault="00096035" w:rsidP="00096035">
      <w:pPr>
        <w:jc w:val="right"/>
        <w:rPr>
          <w:rFonts w:ascii="Calibri" w:hAnsi="Calibri" w:cs="Calibri"/>
          <w:b/>
          <w:sz w:val="20"/>
          <w:bdr w:val="single" w:sz="4" w:space="0" w:color="auto" w:shadow="1"/>
          <w:shd w:val="clear" w:color="auto" w:fill="F3F3F3"/>
        </w:rPr>
      </w:pPr>
    </w:p>
    <w:p w14:paraId="3D8614D2" w14:textId="77777777" w:rsidR="00096035" w:rsidRPr="00C26669" w:rsidRDefault="00096035" w:rsidP="00096035">
      <w:pPr>
        <w:keepNext/>
        <w:jc w:val="center"/>
        <w:outlineLvl w:val="0"/>
        <w:rPr>
          <w:rFonts w:ascii="Calibri" w:hAnsi="Calibri" w:cs="Calibri"/>
          <w:b/>
          <w:sz w:val="20"/>
          <w:szCs w:val="20"/>
          <w:lang w:val="x-none"/>
        </w:rPr>
      </w:pPr>
    </w:p>
    <w:p w14:paraId="5BD98DA9" w14:textId="77777777" w:rsidR="00096035" w:rsidRPr="006E416E" w:rsidRDefault="00096035" w:rsidP="00096035">
      <w:pPr>
        <w:keepNext/>
        <w:jc w:val="center"/>
        <w:outlineLvl w:val="0"/>
        <w:rPr>
          <w:rFonts w:ascii="Calibri" w:hAnsi="Calibri" w:cs="Calibri"/>
          <w:b/>
          <w:color w:val="FF0000"/>
        </w:rPr>
      </w:pPr>
      <w:r w:rsidRPr="00C26669">
        <w:rPr>
          <w:rFonts w:ascii="Calibri" w:hAnsi="Calibri" w:cs="Calibri"/>
          <w:b/>
          <w:lang w:val="x-none"/>
        </w:rPr>
        <w:t>REFERENČNO POTRDILO</w:t>
      </w:r>
      <w:r w:rsidR="006E416E">
        <w:rPr>
          <w:rFonts w:ascii="Calibri" w:hAnsi="Calibri" w:cs="Calibri"/>
          <w:b/>
        </w:rPr>
        <w:t xml:space="preserve"> </w:t>
      </w:r>
    </w:p>
    <w:p w14:paraId="441C7046" w14:textId="77777777" w:rsidR="00096035" w:rsidRPr="00C26669" w:rsidRDefault="00096035" w:rsidP="00096035">
      <w:pPr>
        <w:jc w:val="both"/>
        <w:rPr>
          <w:rFonts w:ascii="Calibri" w:hAnsi="Calibri" w:cs="Calibri"/>
          <w:sz w:val="28"/>
        </w:rPr>
      </w:pPr>
    </w:p>
    <w:p w14:paraId="120C0C24" w14:textId="77777777" w:rsidR="00096035" w:rsidRPr="00C26669" w:rsidRDefault="00096035" w:rsidP="00096035">
      <w:pPr>
        <w:jc w:val="both"/>
        <w:rPr>
          <w:rFonts w:ascii="Calibri" w:hAnsi="Calibri" w:cs="Calibri"/>
        </w:rPr>
      </w:pPr>
      <w:r w:rsidRPr="00C26669">
        <w:rPr>
          <w:rFonts w:ascii="Calibri" w:hAnsi="Calibri" w:cs="Calibri"/>
        </w:rPr>
        <w:t xml:space="preserve">Podpisani izdajatelj potrdila </w:t>
      </w:r>
    </w:p>
    <w:p w14:paraId="733A8B54" w14:textId="77777777" w:rsidR="00096035" w:rsidRPr="00C26669" w:rsidRDefault="00096035" w:rsidP="00096035">
      <w:pPr>
        <w:jc w:val="both"/>
        <w:rPr>
          <w:rFonts w:ascii="Calibri" w:hAnsi="Calibri" w:cs="Calibri"/>
        </w:rPr>
      </w:pPr>
    </w:p>
    <w:p w14:paraId="280015F2" w14:textId="77777777" w:rsidR="00096035" w:rsidRPr="00C26669" w:rsidRDefault="00096035" w:rsidP="00096035">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2656A548" w14:textId="77777777" w:rsidR="00096035" w:rsidRPr="00C26669" w:rsidRDefault="00096035" w:rsidP="00096035">
      <w:pPr>
        <w:jc w:val="both"/>
        <w:rPr>
          <w:rFonts w:ascii="Calibri" w:hAnsi="Calibri" w:cs="Calibri"/>
        </w:rPr>
      </w:pPr>
    </w:p>
    <w:p w14:paraId="650F6FC1" w14:textId="77777777" w:rsidR="00096035" w:rsidRPr="00C26669" w:rsidRDefault="00096035" w:rsidP="00096035">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1C3F2C96" w14:textId="77777777" w:rsidR="00096035" w:rsidRPr="00C26669" w:rsidRDefault="00096035" w:rsidP="00096035">
      <w:pPr>
        <w:ind w:left="1416" w:firstLine="708"/>
        <w:jc w:val="both"/>
        <w:rPr>
          <w:rFonts w:ascii="Calibri" w:hAnsi="Calibri" w:cs="Calibri"/>
        </w:rPr>
      </w:pPr>
    </w:p>
    <w:p w14:paraId="3E9E386E" w14:textId="77777777" w:rsidR="00096035" w:rsidRPr="00C26669" w:rsidRDefault="00096035" w:rsidP="00096035">
      <w:pPr>
        <w:jc w:val="both"/>
        <w:rPr>
          <w:rFonts w:ascii="Calibri" w:hAnsi="Calibri" w:cs="Calibri"/>
        </w:rPr>
      </w:pPr>
    </w:p>
    <w:p w14:paraId="56E7A7CE" w14:textId="77777777" w:rsidR="00096035" w:rsidRPr="00C26669" w:rsidRDefault="00096035" w:rsidP="00096035">
      <w:pPr>
        <w:jc w:val="both"/>
        <w:rPr>
          <w:rFonts w:ascii="Calibri" w:hAnsi="Calibri" w:cs="Calibri"/>
        </w:rPr>
      </w:pPr>
      <w:r w:rsidRPr="00C26669">
        <w:rPr>
          <w:rFonts w:ascii="Calibri" w:hAnsi="Calibri" w:cs="Calibri"/>
        </w:rPr>
        <w:t>kot naročnik potrjujemo, da je  ponudnik/dobavitelj</w:t>
      </w:r>
    </w:p>
    <w:p w14:paraId="101D6D7E" w14:textId="77777777" w:rsidR="00096035" w:rsidRPr="00C26669" w:rsidRDefault="00096035" w:rsidP="00096035">
      <w:pPr>
        <w:jc w:val="both"/>
        <w:rPr>
          <w:rFonts w:ascii="Calibri" w:hAnsi="Calibri" w:cs="Calibri"/>
        </w:rPr>
      </w:pPr>
    </w:p>
    <w:p w14:paraId="53FE4494" w14:textId="77777777" w:rsidR="00096035" w:rsidRPr="00C26669" w:rsidRDefault="00096035" w:rsidP="00096035">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5C99B862" w14:textId="77777777" w:rsidR="00096035" w:rsidRPr="00C26669" w:rsidRDefault="00096035" w:rsidP="00096035">
      <w:pPr>
        <w:jc w:val="both"/>
        <w:rPr>
          <w:rFonts w:ascii="Calibri" w:hAnsi="Calibri" w:cs="Calibri"/>
        </w:rPr>
      </w:pPr>
    </w:p>
    <w:p w14:paraId="1043608B" w14:textId="77777777" w:rsidR="00096035" w:rsidRPr="00C26669" w:rsidRDefault="00096035" w:rsidP="00096035">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03DB7F47" w14:textId="77777777" w:rsidR="00096035" w:rsidRPr="00C26669" w:rsidRDefault="00096035" w:rsidP="00096035">
      <w:pPr>
        <w:ind w:left="1416" w:firstLine="708"/>
        <w:jc w:val="both"/>
        <w:rPr>
          <w:rFonts w:ascii="Calibri" w:hAnsi="Calibri" w:cs="Calibri"/>
        </w:rPr>
      </w:pPr>
    </w:p>
    <w:p w14:paraId="16AE84E9" w14:textId="77777777" w:rsidR="00096035" w:rsidRPr="00C26669" w:rsidRDefault="00096035" w:rsidP="00096035">
      <w:pPr>
        <w:jc w:val="both"/>
        <w:rPr>
          <w:rFonts w:ascii="Calibri" w:hAnsi="Calibri" w:cs="Calibri"/>
        </w:rPr>
      </w:pPr>
    </w:p>
    <w:p w14:paraId="402DA860" w14:textId="77777777" w:rsidR="00096035" w:rsidRDefault="00096035" w:rsidP="00096035">
      <w:pPr>
        <w:jc w:val="both"/>
        <w:rPr>
          <w:rFonts w:ascii="Calibri" w:hAnsi="Calibri" w:cs="Calibri"/>
        </w:rPr>
      </w:pPr>
      <w:r w:rsidRPr="00C26669">
        <w:rPr>
          <w:rFonts w:ascii="Calibri" w:hAnsi="Calibri" w:cs="Calibri"/>
        </w:rPr>
        <w:t xml:space="preserve">za naše potrebe izvedel </w:t>
      </w:r>
      <w:r w:rsidRPr="001F52C7">
        <w:rPr>
          <w:rFonts w:ascii="Calibri" w:hAnsi="Calibri" w:cs="Calibri"/>
        </w:rPr>
        <w:t xml:space="preserve"> dobavo </w:t>
      </w:r>
      <w:r w:rsidR="004B6B05">
        <w:rPr>
          <w:rFonts w:ascii="Calibri" w:hAnsi="Calibri" w:cs="Calibri"/>
        </w:rPr>
        <w:t xml:space="preserve">vodomerov in radijskih modulov za daljinsko odčitavanje </w:t>
      </w:r>
    </w:p>
    <w:p w14:paraId="6E4F03BD" w14:textId="77777777" w:rsidR="00096035" w:rsidRPr="00C26669" w:rsidRDefault="00096035" w:rsidP="00096035">
      <w:pPr>
        <w:jc w:val="both"/>
        <w:rPr>
          <w:rFonts w:ascii="Calibri" w:hAnsi="Calibri" w:cs="Calibri"/>
        </w:rPr>
      </w:pPr>
    </w:p>
    <w:p w14:paraId="684F5A6D" w14:textId="77777777" w:rsidR="00096035" w:rsidRPr="00C26669" w:rsidRDefault="00096035" w:rsidP="00096035">
      <w:pPr>
        <w:jc w:val="both"/>
        <w:rPr>
          <w:rFonts w:ascii="Calibri" w:hAnsi="Calibri" w:cs="Calibri"/>
        </w:rPr>
      </w:pPr>
      <w:r w:rsidRPr="00C26669">
        <w:rPr>
          <w:rFonts w:ascii="Calibri" w:hAnsi="Calibri" w:cs="Calibri"/>
        </w:rPr>
        <w:t>___________________________________________________________________________</w:t>
      </w:r>
    </w:p>
    <w:p w14:paraId="474CEFAC" w14:textId="77777777" w:rsidR="00096035" w:rsidRPr="00C26669" w:rsidRDefault="00096035" w:rsidP="00096035">
      <w:pPr>
        <w:jc w:val="center"/>
        <w:rPr>
          <w:rFonts w:ascii="Calibri" w:hAnsi="Calibri" w:cs="Calibri"/>
          <w:sz w:val="18"/>
          <w:szCs w:val="18"/>
        </w:rPr>
      </w:pPr>
      <w:r w:rsidRPr="00C26669">
        <w:rPr>
          <w:rFonts w:ascii="Calibri" w:hAnsi="Calibri" w:cs="Calibri"/>
          <w:sz w:val="18"/>
          <w:szCs w:val="18"/>
        </w:rPr>
        <w:t>(obvezno zapisati predmet oziroma vsebino naročila, ki je bilo izvedeno)</w:t>
      </w:r>
    </w:p>
    <w:p w14:paraId="6D937EC9" w14:textId="77777777" w:rsidR="00096035" w:rsidRPr="00C26669" w:rsidRDefault="00096035" w:rsidP="00096035">
      <w:pPr>
        <w:jc w:val="both"/>
        <w:rPr>
          <w:rFonts w:ascii="Calibri" w:hAnsi="Calibri" w:cs="Calibri"/>
        </w:rPr>
      </w:pPr>
    </w:p>
    <w:p w14:paraId="4E73D509" w14:textId="77777777" w:rsidR="00096035" w:rsidRPr="00C26669" w:rsidRDefault="00096035" w:rsidP="00096035">
      <w:pPr>
        <w:jc w:val="both"/>
        <w:rPr>
          <w:rFonts w:ascii="Calibri" w:hAnsi="Calibri" w:cs="Calibri"/>
        </w:rPr>
      </w:pPr>
      <w:r w:rsidRPr="00C26669">
        <w:rPr>
          <w:rFonts w:ascii="Calibri" w:hAnsi="Calibri" w:cs="Calibri"/>
        </w:rPr>
        <w:t xml:space="preserve">v vrednosti __________________ (EUR z DDV) </w:t>
      </w:r>
    </w:p>
    <w:p w14:paraId="4CC0A963" w14:textId="77777777" w:rsidR="00096035" w:rsidRPr="00C26669" w:rsidRDefault="00096035" w:rsidP="00096035">
      <w:pPr>
        <w:jc w:val="both"/>
        <w:rPr>
          <w:rFonts w:ascii="Calibri" w:hAnsi="Calibri" w:cs="Calibri"/>
        </w:rPr>
      </w:pPr>
    </w:p>
    <w:p w14:paraId="162F231E" w14:textId="77777777" w:rsidR="00096035" w:rsidRPr="00C26669" w:rsidRDefault="00096035" w:rsidP="00096035">
      <w:pPr>
        <w:jc w:val="both"/>
        <w:rPr>
          <w:rFonts w:ascii="Calibri" w:hAnsi="Calibri" w:cs="Calibri"/>
        </w:rPr>
      </w:pPr>
      <w:r w:rsidRPr="00C26669">
        <w:rPr>
          <w:rFonts w:ascii="Calibri" w:hAnsi="Calibri" w:cs="Calibri"/>
        </w:rPr>
        <w:t>v obdobju od _______________do ______________</w:t>
      </w:r>
    </w:p>
    <w:p w14:paraId="2962FBCF" w14:textId="77777777" w:rsidR="00096035" w:rsidRPr="00C26669" w:rsidRDefault="00096035" w:rsidP="00096035">
      <w:pPr>
        <w:jc w:val="both"/>
        <w:rPr>
          <w:rFonts w:ascii="Calibri" w:hAnsi="Calibri" w:cs="Calibri"/>
        </w:rPr>
      </w:pPr>
    </w:p>
    <w:p w14:paraId="5562F9BB"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Do</w:t>
      </w:r>
      <w:r w:rsidR="004B6B05">
        <w:rPr>
          <w:rFonts w:ascii="Calibri" w:hAnsi="Calibri" w:cs="Calibri"/>
          <w:bCs/>
        </w:rPr>
        <w:t>bava</w:t>
      </w:r>
      <w:r w:rsidRPr="00C26669">
        <w:rPr>
          <w:rFonts w:ascii="Calibri" w:hAnsi="Calibri" w:cs="Calibri"/>
          <w:bCs/>
        </w:rPr>
        <w:t xml:space="preserve"> materiala je potekala brez težav in v dogovorjenih rokih. Dobavitelj je dobavljal material, ki je v celoti izpolnjeval dogovorjene tehnične karakteristike, skupaj s potrebnimi atesti in certifikati, ki jih slovenska zakonodaja zahteva za ta material.</w:t>
      </w:r>
    </w:p>
    <w:p w14:paraId="51136A5A"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0E3DC5A"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Ker je dobavitelj v celoti izpolnil pogodbena določila in izpolnil obveznosti v garancijski dobi, ocenjujemo, da gre za primernega in zaupanja vrednega poslovnega partnerja.</w:t>
      </w:r>
    </w:p>
    <w:p w14:paraId="70896AD8"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62D4CDF0"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18ED5891"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Kraj in datum: _________________________</w:t>
      </w:r>
    </w:p>
    <w:p w14:paraId="646B6720"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760162A"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Odgovorna oseba: ______________________, tel.št. _________________</w:t>
      </w:r>
    </w:p>
    <w:p w14:paraId="0C3EED14"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p>
    <w:p w14:paraId="6519C4FF"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8A75556"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t xml:space="preserve">Žig: </w:t>
      </w:r>
      <w:r w:rsidRPr="00C26669">
        <w:rPr>
          <w:rFonts w:ascii="Calibri" w:hAnsi="Calibri" w:cs="Calibri"/>
          <w:bCs/>
        </w:rPr>
        <w:tab/>
      </w:r>
      <w:r w:rsidRPr="00C26669">
        <w:rPr>
          <w:rFonts w:ascii="Calibri" w:hAnsi="Calibri" w:cs="Calibri"/>
          <w:bCs/>
        </w:rPr>
        <w:tab/>
        <w:t>Podpis odgovorne osebe:</w:t>
      </w:r>
    </w:p>
    <w:p w14:paraId="368190E5"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3A07410" w14:textId="77777777" w:rsidR="00096035"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t>___________________________</w:t>
      </w:r>
    </w:p>
    <w:p w14:paraId="5D915F9B" w14:textId="77777777" w:rsidR="00096035"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D0D9653" w14:textId="77777777" w:rsidR="00196F86" w:rsidRDefault="00196F86"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D4CBFE5" w14:textId="77777777" w:rsidR="009A6C78" w:rsidRDefault="009A6C78" w:rsidP="009A6C78">
      <w:pPr>
        <w:rPr>
          <w:rFonts w:ascii="Calibri" w:hAnsi="Calibri" w:cs="Calibri"/>
        </w:rPr>
      </w:pPr>
    </w:p>
    <w:p w14:paraId="4518651A" w14:textId="77777777" w:rsidR="00943546" w:rsidRPr="0073345C" w:rsidRDefault="00943546" w:rsidP="009A6C78">
      <w:pPr>
        <w:rPr>
          <w:rFonts w:ascii="Calibri" w:hAnsi="Calibri" w:cs="Calibri"/>
        </w:rPr>
      </w:pPr>
    </w:p>
    <w:p w14:paraId="046ABAEB" w14:textId="77777777" w:rsidR="008C2011" w:rsidRPr="0073345C" w:rsidRDefault="008C2011" w:rsidP="008C2011">
      <w:pPr>
        <w:jc w:val="right"/>
        <w:rPr>
          <w:rFonts w:ascii="Calibri" w:hAnsi="Calibri" w:cs="Calibri"/>
        </w:rPr>
      </w:pPr>
      <w:r w:rsidRPr="0073345C">
        <w:rPr>
          <w:rFonts w:ascii="Calibri" w:hAnsi="Calibri" w:cs="Calibri"/>
        </w:rPr>
        <w:lastRenderedPageBreak/>
        <w:t>OBR-</w:t>
      </w:r>
      <w:r w:rsidR="00096035">
        <w:rPr>
          <w:rFonts w:ascii="Calibri" w:hAnsi="Calibri" w:cs="Calibri"/>
        </w:rPr>
        <w:t>7</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F197D68" w14:textId="77777777" w:rsidR="008C2011" w:rsidRPr="0073345C" w:rsidRDefault="008C2011" w:rsidP="008C2011">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14:paraId="2FECBEFF"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286809AA"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3A478E1C"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6623895C" w14:textId="77777777" w:rsidR="002A29DF" w:rsidRPr="0073345C" w:rsidRDefault="008C2011" w:rsidP="008C2011">
      <w:pPr>
        <w:jc w:val="center"/>
        <w:rPr>
          <w:rFonts w:ascii="Calibri" w:hAnsi="Calibri" w:cs="Calibri"/>
          <w:b/>
          <w:sz w:val="28"/>
          <w:szCs w:val="28"/>
        </w:rPr>
      </w:pPr>
      <w:r w:rsidRPr="0073345C">
        <w:rPr>
          <w:rFonts w:ascii="Calibri" w:hAnsi="Calibri" w:cs="Calibri"/>
          <w:b/>
          <w:sz w:val="28"/>
          <w:szCs w:val="28"/>
        </w:rPr>
        <w:t xml:space="preserve">IZJAVA PONUDNIKA </w:t>
      </w:r>
    </w:p>
    <w:p w14:paraId="7C59694E" w14:textId="77777777" w:rsidR="008C2011" w:rsidRPr="0073345C" w:rsidRDefault="008C2011" w:rsidP="008C2011">
      <w:pPr>
        <w:jc w:val="center"/>
        <w:rPr>
          <w:rFonts w:ascii="Calibri" w:hAnsi="Calibri" w:cs="Calibri"/>
          <w:b/>
          <w:sz w:val="28"/>
          <w:szCs w:val="28"/>
        </w:rPr>
      </w:pPr>
      <w:r w:rsidRPr="0073345C">
        <w:rPr>
          <w:rFonts w:ascii="Calibri" w:hAnsi="Calibri" w:cs="Calibri"/>
          <w:b/>
          <w:sz w:val="28"/>
          <w:szCs w:val="28"/>
        </w:rPr>
        <w:t xml:space="preserve">O IZROČITVI MENIC Z MENIČNO IZJAVO </w:t>
      </w:r>
    </w:p>
    <w:p w14:paraId="0D29E234" w14:textId="77777777" w:rsidR="008C2011" w:rsidRPr="0073345C" w:rsidRDefault="008C2011" w:rsidP="008C2011">
      <w:pPr>
        <w:jc w:val="center"/>
        <w:rPr>
          <w:rFonts w:ascii="Calibri" w:hAnsi="Calibri" w:cs="Calibri"/>
          <w:b/>
          <w:sz w:val="28"/>
          <w:szCs w:val="28"/>
        </w:rPr>
      </w:pPr>
      <w:r w:rsidRPr="0073345C">
        <w:rPr>
          <w:rFonts w:ascii="Calibri" w:hAnsi="Calibri" w:cs="Calibri"/>
          <w:b/>
          <w:sz w:val="28"/>
          <w:szCs w:val="28"/>
        </w:rPr>
        <w:t>ZA DOBRO IZVEDBO OBVEZNOSTI</w:t>
      </w:r>
      <w:r w:rsidR="008417C4" w:rsidRPr="0073345C">
        <w:rPr>
          <w:rFonts w:ascii="Calibri" w:hAnsi="Calibri" w:cs="Calibri"/>
          <w:b/>
          <w:sz w:val="28"/>
          <w:szCs w:val="28"/>
        </w:rPr>
        <w:t xml:space="preserve"> IZ OKVIRNEGA SPORAZUMA</w:t>
      </w:r>
      <w:r w:rsidRPr="0073345C">
        <w:rPr>
          <w:rFonts w:ascii="Calibri" w:hAnsi="Calibri" w:cs="Calibri"/>
          <w:b/>
          <w:sz w:val="28"/>
          <w:szCs w:val="28"/>
        </w:rPr>
        <w:t xml:space="preserve"> </w:t>
      </w:r>
      <w:r w:rsidR="00096035">
        <w:rPr>
          <w:rFonts w:ascii="Calibri" w:hAnsi="Calibri" w:cs="Calibri"/>
          <w:b/>
          <w:sz w:val="28"/>
          <w:szCs w:val="28"/>
        </w:rPr>
        <w:t>IN ZA ODPRAVO NAPAK V GARANCIJSKEM ROKU</w:t>
      </w:r>
    </w:p>
    <w:p w14:paraId="1AD7AAF4" w14:textId="77777777" w:rsidR="008C2011" w:rsidRPr="0073345C" w:rsidRDefault="008C2011" w:rsidP="008C2011">
      <w:pPr>
        <w:jc w:val="both"/>
        <w:rPr>
          <w:rFonts w:ascii="Calibri" w:hAnsi="Calibri" w:cs="Calibri"/>
          <w:sz w:val="28"/>
          <w:szCs w:val="28"/>
        </w:rPr>
      </w:pPr>
    </w:p>
    <w:p w14:paraId="5EC5FFBF" w14:textId="5388710C" w:rsidR="00096035" w:rsidRPr="0095229E" w:rsidRDefault="008C2011" w:rsidP="008C2011">
      <w:pPr>
        <w:jc w:val="both"/>
        <w:rPr>
          <w:rFonts w:ascii="Calibri" w:hAnsi="Calibri" w:cs="Calibri"/>
        </w:rPr>
      </w:pPr>
      <w:r w:rsidRPr="0095229E">
        <w:rPr>
          <w:rFonts w:ascii="Calibri" w:hAnsi="Calibri" w:cs="Calibri"/>
        </w:rPr>
        <w:t xml:space="preserve">Izjavljamo, da bomo v primeru, če bomo izbrani kot najugodnejši ponudnik za </w:t>
      </w:r>
      <w:r w:rsidR="00275D99" w:rsidRPr="0095229E">
        <w:rPr>
          <w:rFonts w:ascii="Calibri" w:hAnsi="Calibri" w:cs="Calibri"/>
          <w:bCs/>
        </w:rPr>
        <w:t xml:space="preserve">dobavo vodomerov z radijskim modulom za daljinsko odčitavanje in dobavo vodomerov brez radijskega modula ter storitev redne overitve </w:t>
      </w:r>
      <w:r w:rsidRPr="0095229E">
        <w:rPr>
          <w:rFonts w:ascii="Calibri" w:hAnsi="Calibri" w:cs="Calibri"/>
        </w:rPr>
        <w:t xml:space="preserve">in pozvani k sklenitvi </w:t>
      </w:r>
      <w:r w:rsidR="008417C4" w:rsidRPr="0095229E">
        <w:rPr>
          <w:rFonts w:ascii="Calibri" w:hAnsi="Calibri" w:cs="Calibri"/>
        </w:rPr>
        <w:t>okvirnega sporazuma</w:t>
      </w:r>
      <w:r w:rsidR="00096035" w:rsidRPr="0095229E">
        <w:rPr>
          <w:rFonts w:ascii="Calibri" w:hAnsi="Calibri" w:cs="Calibri"/>
        </w:rPr>
        <w:t>:</w:t>
      </w:r>
    </w:p>
    <w:p w14:paraId="6CF12990" w14:textId="792AE075" w:rsidR="008C2011" w:rsidRDefault="008C2011" w:rsidP="00096035">
      <w:pPr>
        <w:pStyle w:val="Odstavekseznama"/>
        <w:numPr>
          <w:ilvl w:val="0"/>
          <w:numId w:val="3"/>
        </w:numPr>
        <w:jc w:val="both"/>
        <w:rPr>
          <w:rFonts w:ascii="Calibri" w:hAnsi="Calibri" w:cs="Calibri"/>
        </w:rPr>
      </w:pPr>
      <w:r w:rsidRPr="00096035">
        <w:rPr>
          <w:rFonts w:ascii="Calibri" w:hAnsi="Calibri" w:cs="Calibri"/>
        </w:rPr>
        <w:t xml:space="preserve">naročniku izročili </w:t>
      </w:r>
      <w:r w:rsidR="00275D99">
        <w:rPr>
          <w:rFonts w:ascii="Calibri" w:hAnsi="Calibri" w:cs="Calibri"/>
        </w:rPr>
        <w:t xml:space="preserve">dve </w:t>
      </w:r>
      <w:r w:rsidR="0064658C">
        <w:rPr>
          <w:rFonts w:ascii="Calibri" w:hAnsi="Calibri" w:cs="Calibri"/>
        </w:rPr>
        <w:t>lastn</w:t>
      </w:r>
      <w:r w:rsidR="00275D99">
        <w:rPr>
          <w:rFonts w:ascii="Calibri" w:hAnsi="Calibri" w:cs="Calibri"/>
        </w:rPr>
        <w:t>i</w:t>
      </w:r>
      <w:r w:rsidR="0064658C">
        <w:rPr>
          <w:rFonts w:ascii="Calibri" w:hAnsi="Calibri" w:cs="Calibri"/>
        </w:rPr>
        <w:t xml:space="preserve"> biank</w:t>
      </w:r>
      <w:r w:rsidR="00703E40">
        <w:rPr>
          <w:rFonts w:ascii="Calibri" w:hAnsi="Calibri" w:cs="Calibri"/>
        </w:rPr>
        <w:t xml:space="preserve">o </w:t>
      </w:r>
      <w:r w:rsidR="006F6F38">
        <w:rPr>
          <w:rFonts w:ascii="Calibri" w:hAnsi="Calibri" w:cs="Calibri"/>
        </w:rPr>
        <w:t xml:space="preserve">podpisani in žigosani </w:t>
      </w:r>
      <w:r w:rsidR="00703E40">
        <w:rPr>
          <w:rFonts w:ascii="Calibri" w:hAnsi="Calibri" w:cs="Calibri"/>
        </w:rPr>
        <w:t>menic</w:t>
      </w:r>
      <w:r w:rsidR="00275D99">
        <w:rPr>
          <w:rFonts w:ascii="Calibri" w:hAnsi="Calibri" w:cs="Calibri"/>
        </w:rPr>
        <w:t>i</w:t>
      </w:r>
      <w:r w:rsidRPr="00096035">
        <w:rPr>
          <w:rFonts w:ascii="Calibri" w:hAnsi="Calibri" w:cs="Calibri"/>
        </w:rPr>
        <w:t xml:space="preserve"> z </w:t>
      </w:r>
      <w:r w:rsidR="006F6F38">
        <w:rPr>
          <w:rFonts w:ascii="Calibri" w:hAnsi="Calibri" w:cs="Calibri"/>
        </w:rPr>
        <w:t xml:space="preserve">izpolnjeno, datirano, podpisano in žigosano </w:t>
      </w:r>
      <w:r w:rsidRPr="00096035">
        <w:rPr>
          <w:rFonts w:ascii="Calibri" w:hAnsi="Calibri" w:cs="Calibri"/>
        </w:rPr>
        <w:t>menično izjavo kot zavarovanje za dobro in pravočasno izvedbo obveznosti</w:t>
      </w:r>
      <w:r w:rsidR="008417C4" w:rsidRPr="00096035">
        <w:rPr>
          <w:rFonts w:ascii="Calibri" w:hAnsi="Calibri" w:cs="Calibri"/>
        </w:rPr>
        <w:t xml:space="preserve"> iz okvirnega sporazuma</w:t>
      </w:r>
      <w:r w:rsidRPr="00096035">
        <w:rPr>
          <w:rFonts w:ascii="Calibri" w:hAnsi="Calibri" w:cs="Calibri"/>
        </w:rPr>
        <w:t xml:space="preserve"> v višini 10% vrednosti </w:t>
      </w:r>
      <w:r w:rsidR="008417C4" w:rsidRPr="00096035">
        <w:rPr>
          <w:rFonts w:ascii="Calibri" w:hAnsi="Calibri" w:cs="Calibri"/>
        </w:rPr>
        <w:t xml:space="preserve">okvirnega sporazuma </w:t>
      </w:r>
      <w:r w:rsidRPr="00096035">
        <w:rPr>
          <w:rFonts w:ascii="Calibri" w:hAnsi="Calibri" w:cs="Calibri"/>
        </w:rPr>
        <w:t xml:space="preserve">vključno z DDV, ki bo veljala vključno 30 dni dlje, kot bo v </w:t>
      </w:r>
      <w:r w:rsidR="001F24B7" w:rsidRPr="00096035">
        <w:rPr>
          <w:rFonts w:ascii="Calibri" w:hAnsi="Calibri" w:cs="Calibri"/>
        </w:rPr>
        <w:t>okvirnem sporazumu</w:t>
      </w:r>
      <w:r w:rsidRPr="00096035">
        <w:rPr>
          <w:rFonts w:ascii="Calibri" w:hAnsi="Calibri" w:cs="Calibri"/>
        </w:rPr>
        <w:t xml:space="preserve"> določen rok za izvedbo naročila</w:t>
      </w:r>
      <w:r w:rsidR="00096035">
        <w:rPr>
          <w:rFonts w:ascii="Calibri" w:hAnsi="Calibri" w:cs="Calibri"/>
        </w:rPr>
        <w:t>,</w:t>
      </w:r>
    </w:p>
    <w:p w14:paraId="7AD457B8" w14:textId="228A74A1" w:rsidR="00FB694C" w:rsidRPr="00FB694C" w:rsidRDefault="00FB694C" w:rsidP="00FB694C">
      <w:pPr>
        <w:numPr>
          <w:ilvl w:val="0"/>
          <w:numId w:val="3"/>
        </w:numPr>
        <w:jc w:val="both"/>
        <w:rPr>
          <w:rFonts w:ascii="Calibri" w:hAnsi="Calibri" w:cs="Calibri"/>
        </w:rPr>
      </w:pPr>
      <w:r>
        <w:rPr>
          <w:rFonts w:ascii="Calibri" w:hAnsi="Calibri" w:cs="Calibri"/>
        </w:rPr>
        <w:t>v osmih dneh po podpisu okvirnega sporazuma</w:t>
      </w:r>
      <w:r w:rsidR="00096035" w:rsidRPr="00627B36">
        <w:rPr>
          <w:rFonts w:ascii="Calibri" w:hAnsi="Calibri" w:cs="Calibri"/>
        </w:rPr>
        <w:t xml:space="preserve">, naročniku izročili </w:t>
      </w:r>
      <w:r w:rsidR="00275D99">
        <w:rPr>
          <w:rFonts w:ascii="Calibri" w:hAnsi="Calibri" w:cs="Calibri"/>
        </w:rPr>
        <w:t>dve lastni</w:t>
      </w:r>
      <w:r w:rsidR="00703E40">
        <w:rPr>
          <w:rFonts w:ascii="Calibri" w:hAnsi="Calibri" w:cs="Calibri"/>
        </w:rPr>
        <w:t xml:space="preserve"> bianko podpisan</w:t>
      </w:r>
      <w:r w:rsidR="00275D99">
        <w:rPr>
          <w:rFonts w:ascii="Calibri" w:hAnsi="Calibri" w:cs="Calibri"/>
        </w:rPr>
        <w:t>i</w:t>
      </w:r>
      <w:r w:rsidR="00703E40">
        <w:rPr>
          <w:rFonts w:ascii="Calibri" w:hAnsi="Calibri" w:cs="Calibri"/>
        </w:rPr>
        <w:t xml:space="preserve"> in žigosan</w:t>
      </w:r>
      <w:r w:rsidR="00275D99">
        <w:rPr>
          <w:rFonts w:ascii="Calibri" w:hAnsi="Calibri" w:cs="Calibri"/>
        </w:rPr>
        <w:t>i</w:t>
      </w:r>
      <w:r w:rsidR="00096035" w:rsidRPr="00627B36">
        <w:rPr>
          <w:rFonts w:ascii="Calibri" w:hAnsi="Calibri" w:cs="Calibri"/>
        </w:rPr>
        <w:t xml:space="preserve"> menic</w:t>
      </w:r>
      <w:r w:rsidR="00275D99">
        <w:rPr>
          <w:rFonts w:ascii="Calibri" w:hAnsi="Calibri" w:cs="Calibri"/>
        </w:rPr>
        <w:t>i</w:t>
      </w:r>
      <w:r w:rsidR="00096035" w:rsidRPr="00627B36">
        <w:rPr>
          <w:rFonts w:ascii="Calibri" w:hAnsi="Calibri" w:cs="Calibri"/>
        </w:rPr>
        <w:t xml:space="preserve"> in izpolnjeno, datirano, podpisano in žigosano menično izjavo v višini 5% skupne pogodbene vrednosti z DDV, s pooblastilom za izpolnitev in unovčenje, in plačljivo na prvi poziv, za odpravo napak v garancijskem roku, veljavno </w:t>
      </w:r>
      <w:r>
        <w:rPr>
          <w:rFonts w:ascii="Calibri" w:hAnsi="Calibri" w:cs="Calibri"/>
        </w:rPr>
        <w:t xml:space="preserve"> </w:t>
      </w:r>
      <w:r w:rsidRPr="00FB694C">
        <w:rPr>
          <w:rFonts w:ascii="Calibri" w:hAnsi="Calibri" w:cs="Calibri"/>
        </w:rPr>
        <w:t xml:space="preserve">od dneva opravljenega prevzema do 30. dneva po poteku garancijske dobe. </w:t>
      </w:r>
    </w:p>
    <w:p w14:paraId="3F3628F4" w14:textId="77777777" w:rsidR="008C2011" w:rsidRPr="0073345C" w:rsidRDefault="008C2011" w:rsidP="008C2011">
      <w:pPr>
        <w:jc w:val="both"/>
        <w:rPr>
          <w:rFonts w:ascii="Calibri" w:hAnsi="Calibri" w:cs="Calibri"/>
        </w:rPr>
      </w:pPr>
    </w:p>
    <w:p w14:paraId="1BCDDCE7" w14:textId="77777777" w:rsidR="00096035" w:rsidRPr="00627B36" w:rsidRDefault="00096035" w:rsidP="00096035">
      <w:pPr>
        <w:jc w:val="both"/>
        <w:rPr>
          <w:rFonts w:ascii="Calibri" w:hAnsi="Calibri" w:cs="Calibri"/>
        </w:rPr>
      </w:pPr>
    </w:p>
    <w:p w14:paraId="43A04F9A" w14:textId="77777777" w:rsidR="00096035" w:rsidRPr="00627B36" w:rsidRDefault="00096035" w:rsidP="00096035">
      <w:pPr>
        <w:jc w:val="both"/>
        <w:rPr>
          <w:rFonts w:ascii="Calibri" w:hAnsi="Calibri" w:cs="Calibri"/>
        </w:rPr>
      </w:pPr>
      <w:r w:rsidRPr="00627B36">
        <w:rPr>
          <w:rFonts w:ascii="Calibri" w:hAnsi="Calibri" w:cs="Calibri"/>
        </w:rPr>
        <w:t>Izjavljamo, da bomo izdali menic</w:t>
      </w:r>
      <w:r w:rsidR="00703E40">
        <w:rPr>
          <w:rFonts w:ascii="Calibri" w:hAnsi="Calibri" w:cs="Calibri"/>
        </w:rPr>
        <w:t>e</w:t>
      </w:r>
      <w:r w:rsidRPr="00627B36">
        <w:rPr>
          <w:rFonts w:ascii="Calibri" w:hAnsi="Calibri" w:cs="Calibri"/>
        </w:rPr>
        <w:t xml:space="preserve"> z menično izjavo kot zavarovanje za dobro in pravočasno izvedbo pogodbenih obveznosti in za odpravo napak v garancijski dobi, v</w:t>
      </w:r>
      <w:r>
        <w:rPr>
          <w:rFonts w:ascii="Calibri" w:hAnsi="Calibri" w:cs="Calibri"/>
        </w:rPr>
        <w:t xml:space="preserve"> skladu z menično izjavo – OBR-7</w:t>
      </w:r>
      <w:r w:rsidRPr="00627B36">
        <w:rPr>
          <w:rFonts w:ascii="Calibri" w:hAnsi="Calibri" w:cs="Calibri"/>
        </w:rPr>
        <w:t>a in OBR-</w:t>
      </w:r>
      <w:r>
        <w:rPr>
          <w:rFonts w:ascii="Calibri" w:hAnsi="Calibri" w:cs="Calibri"/>
        </w:rPr>
        <w:t>7</w:t>
      </w:r>
      <w:r w:rsidRPr="00627B36">
        <w:rPr>
          <w:rFonts w:ascii="Calibri" w:hAnsi="Calibri" w:cs="Calibri"/>
        </w:rPr>
        <w:t>b dokumentacije za oddajo javnega naročila.</w:t>
      </w:r>
    </w:p>
    <w:p w14:paraId="781A9DEF" w14:textId="77777777" w:rsidR="00096035" w:rsidRPr="0073345C" w:rsidRDefault="00096035" w:rsidP="008C2011">
      <w:pPr>
        <w:jc w:val="both"/>
        <w:rPr>
          <w:rFonts w:ascii="Calibri" w:hAnsi="Calibri" w:cs="Calibri"/>
        </w:rPr>
      </w:pPr>
    </w:p>
    <w:p w14:paraId="3029D59B"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4FF477D8" w14:textId="77777777" w:rsidR="008C2011" w:rsidRPr="0073345C" w:rsidRDefault="008C2011" w:rsidP="008C2011">
      <w:pPr>
        <w:jc w:val="both"/>
        <w:rPr>
          <w:rFonts w:ascii="Calibri" w:hAnsi="Calibri" w:cs="Calibri"/>
          <w:b/>
          <w:sz w:val="20"/>
          <w:bdr w:val="single" w:sz="4" w:space="0" w:color="auto" w:shadow="1"/>
          <w:shd w:val="clear" w:color="auto" w:fill="F3F3F3"/>
        </w:rPr>
      </w:pPr>
    </w:p>
    <w:p w14:paraId="70A67FD1"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3E8279C6"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2E867CB8"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786B65DF"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4B3023B5"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0D6AECC"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6FC8BFF" w14:textId="77777777" w:rsidR="008C2011" w:rsidRPr="0073345C" w:rsidRDefault="008C2011" w:rsidP="008C2011">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1937ED7"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4275E9B4" w14:textId="77777777" w:rsidR="008C2011" w:rsidRPr="0073345C" w:rsidRDefault="008C2011" w:rsidP="008C2011">
      <w:pPr>
        <w:jc w:val="both"/>
        <w:rPr>
          <w:rFonts w:ascii="Calibri" w:hAnsi="Calibri" w:cs="Calibri"/>
          <w:b/>
          <w:sz w:val="20"/>
          <w:bdr w:val="single" w:sz="4" w:space="0" w:color="auto" w:shadow="1"/>
          <w:shd w:val="clear" w:color="auto" w:fill="F3F3F3"/>
        </w:rPr>
      </w:pPr>
    </w:p>
    <w:p w14:paraId="409371F0"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7386CBF7"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54BC363"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6935BCC"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2E3568BE"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52000D60" w14:textId="77777777" w:rsidR="008C2011" w:rsidRDefault="008C2011" w:rsidP="008C2011">
      <w:pPr>
        <w:jc w:val="right"/>
        <w:rPr>
          <w:rFonts w:ascii="Calibri" w:hAnsi="Calibri" w:cs="Calibri"/>
          <w:b/>
          <w:sz w:val="20"/>
          <w:bdr w:val="single" w:sz="4" w:space="0" w:color="auto" w:shadow="1"/>
          <w:shd w:val="clear" w:color="auto" w:fill="F3F3F3"/>
        </w:rPr>
      </w:pPr>
    </w:p>
    <w:p w14:paraId="62D405B2" w14:textId="77777777" w:rsidR="0095229E" w:rsidRPr="0073345C" w:rsidRDefault="0095229E" w:rsidP="008C2011">
      <w:pPr>
        <w:jc w:val="right"/>
        <w:rPr>
          <w:rFonts w:ascii="Calibri" w:hAnsi="Calibri" w:cs="Calibri"/>
          <w:b/>
          <w:sz w:val="20"/>
          <w:bdr w:val="single" w:sz="4" w:space="0" w:color="auto" w:shadow="1"/>
          <w:shd w:val="clear" w:color="auto" w:fill="F3F3F3"/>
        </w:rPr>
      </w:pPr>
    </w:p>
    <w:p w14:paraId="670DF93C" w14:textId="03AEFD0F" w:rsidR="00F853C4" w:rsidRPr="0073345C" w:rsidRDefault="00F853C4" w:rsidP="00F853C4">
      <w:pPr>
        <w:keepNext/>
        <w:spacing w:after="60"/>
        <w:jc w:val="right"/>
        <w:rPr>
          <w:rFonts w:ascii="Calibri" w:hAnsi="Calibri" w:cs="Tahoma"/>
          <w:sz w:val="22"/>
          <w:szCs w:val="22"/>
        </w:rPr>
      </w:pPr>
      <w:r w:rsidRPr="0073345C">
        <w:rPr>
          <w:rFonts w:ascii="Calibri" w:hAnsi="Calibri" w:cs="Tahoma"/>
          <w:sz w:val="22"/>
          <w:szCs w:val="22"/>
        </w:rPr>
        <w:lastRenderedPageBreak/>
        <w:t>OBR-</w:t>
      </w:r>
      <w:r w:rsidR="001F52C7">
        <w:rPr>
          <w:rFonts w:ascii="Calibri" w:hAnsi="Calibri" w:cs="Tahoma"/>
          <w:sz w:val="22"/>
          <w:szCs w:val="22"/>
        </w:rPr>
        <w:t>7</w:t>
      </w:r>
      <w:r w:rsidRPr="0073345C">
        <w:rPr>
          <w:rFonts w:ascii="Calibri" w:hAnsi="Calibri" w:cs="Tahoma"/>
          <w:sz w:val="22"/>
          <w:szCs w:val="22"/>
        </w:rPr>
        <w:t>a</w:t>
      </w:r>
    </w:p>
    <w:p w14:paraId="33A9056B" w14:textId="77777777" w:rsidR="00882F29" w:rsidRPr="0073345C" w:rsidRDefault="00F853C4" w:rsidP="00F853C4">
      <w:pPr>
        <w:keepNext/>
        <w:spacing w:after="60"/>
        <w:jc w:val="center"/>
        <w:rPr>
          <w:rFonts w:ascii="Calibri" w:hAnsi="Calibri" w:cs="Tahoma"/>
          <w:b/>
          <w:sz w:val="22"/>
          <w:szCs w:val="22"/>
        </w:rPr>
      </w:pPr>
      <w:r w:rsidRPr="0073345C">
        <w:rPr>
          <w:rFonts w:ascii="Calibri" w:hAnsi="Calibri" w:cs="Tahoma"/>
          <w:b/>
          <w:sz w:val="22"/>
          <w:szCs w:val="22"/>
          <w:lang w:val="x-none"/>
        </w:rPr>
        <w:t>MENIČNA IZJAVA</w:t>
      </w:r>
      <w:r w:rsidRPr="0073345C">
        <w:rPr>
          <w:rFonts w:ascii="Calibri" w:hAnsi="Calibri" w:cs="Tahoma"/>
          <w:b/>
          <w:sz w:val="22"/>
          <w:szCs w:val="22"/>
        </w:rPr>
        <w:t xml:space="preserve"> ZA ZAVAROVANJE DOBRE IZVEDBE OBVEZNOSTI IZ OKVIRNEGA SPORAZUMA </w:t>
      </w:r>
    </w:p>
    <w:p w14:paraId="7641B9B4" w14:textId="77777777" w:rsidR="00882F29" w:rsidRPr="0073345C" w:rsidRDefault="00882F29" w:rsidP="00882F29">
      <w:pPr>
        <w:keepNext/>
        <w:jc w:val="both"/>
        <w:rPr>
          <w:rFonts w:ascii="Calibri" w:hAnsi="Calibri" w:cs="Tahoma"/>
          <w:sz w:val="22"/>
          <w:szCs w:val="22"/>
        </w:rPr>
      </w:pPr>
    </w:p>
    <w:p w14:paraId="527E1471" w14:textId="74CC9255" w:rsidR="00882F29" w:rsidRPr="0073345C" w:rsidRDefault="00882F29" w:rsidP="00882F29">
      <w:pPr>
        <w:keepNext/>
        <w:jc w:val="both"/>
        <w:rPr>
          <w:rFonts w:ascii="Calibri" w:hAnsi="Calibri" w:cs="Tahoma"/>
          <w:sz w:val="22"/>
          <w:szCs w:val="22"/>
        </w:rPr>
      </w:pPr>
      <w:r w:rsidRPr="0095229E">
        <w:rPr>
          <w:rFonts w:ascii="Calibri" w:hAnsi="Calibri" w:cs="Tahoma"/>
          <w:sz w:val="22"/>
          <w:szCs w:val="22"/>
        </w:rPr>
        <w:t xml:space="preserve">V skladu z Okvirnim sporazumom </w:t>
      </w:r>
      <w:r w:rsidR="005C7971" w:rsidRPr="0095229E">
        <w:rPr>
          <w:rFonts w:ascii="Calibri" w:hAnsi="Calibri" w:cs="Tahoma"/>
          <w:sz w:val="22"/>
          <w:szCs w:val="22"/>
        </w:rPr>
        <w:t xml:space="preserve">za </w:t>
      </w:r>
      <w:r w:rsidR="002158B0" w:rsidRPr="0095229E">
        <w:rPr>
          <w:rFonts w:ascii="Calibri" w:hAnsi="Calibri" w:cs="Tahoma"/>
          <w:sz w:val="22"/>
          <w:szCs w:val="22"/>
        </w:rPr>
        <w:t>dobavo vodomerov z radijskim modulom za daljinsko odčitavanje in dobav</w:t>
      </w:r>
      <w:r w:rsidR="00AA6329" w:rsidRPr="0095229E">
        <w:rPr>
          <w:rFonts w:ascii="Calibri" w:hAnsi="Calibri" w:cs="Tahoma"/>
          <w:sz w:val="22"/>
          <w:szCs w:val="22"/>
        </w:rPr>
        <w:t>o</w:t>
      </w:r>
      <w:r w:rsidR="002158B0" w:rsidRPr="0095229E">
        <w:rPr>
          <w:rFonts w:ascii="Calibri" w:hAnsi="Calibri" w:cs="Tahoma"/>
          <w:sz w:val="22"/>
          <w:szCs w:val="22"/>
        </w:rPr>
        <w:t xml:space="preserve">  vodomerov brez radijskega modula ter storitev redne overitve </w:t>
      </w:r>
      <w:r w:rsidRPr="0095229E">
        <w:rPr>
          <w:rFonts w:ascii="Calibri" w:hAnsi="Calibri" w:cs="Tahoma"/>
          <w:sz w:val="22"/>
          <w:szCs w:val="22"/>
        </w:rPr>
        <w:t>št. JN-</w:t>
      </w:r>
      <w:r w:rsidR="00703E40" w:rsidRPr="0095229E">
        <w:rPr>
          <w:rFonts w:ascii="Calibri" w:hAnsi="Calibri" w:cs="Tahoma"/>
          <w:sz w:val="22"/>
          <w:szCs w:val="22"/>
        </w:rPr>
        <w:t>1</w:t>
      </w:r>
      <w:r w:rsidRPr="0095229E">
        <w:rPr>
          <w:rFonts w:ascii="Calibri" w:hAnsi="Calibri" w:cs="Tahoma"/>
          <w:sz w:val="22"/>
          <w:szCs w:val="22"/>
        </w:rPr>
        <w:t>/20</w:t>
      </w:r>
      <w:r w:rsidR="00703E40" w:rsidRPr="0095229E">
        <w:rPr>
          <w:rFonts w:ascii="Calibri" w:hAnsi="Calibri" w:cs="Tahoma"/>
          <w:sz w:val="22"/>
          <w:szCs w:val="22"/>
        </w:rPr>
        <w:t>2</w:t>
      </w:r>
      <w:r w:rsidR="002158B0" w:rsidRPr="0095229E">
        <w:rPr>
          <w:rFonts w:ascii="Calibri" w:hAnsi="Calibri" w:cs="Tahoma"/>
          <w:sz w:val="22"/>
          <w:szCs w:val="22"/>
        </w:rPr>
        <w:t>5</w:t>
      </w:r>
      <w:r w:rsidR="00CB4AF3" w:rsidRPr="0095229E">
        <w:rPr>
          <w:rFonts w:ascii="Calibri" w:hAnsi="Calibri" w:cs="Tahoma"/>
          <w:sz w:val="22"/>
          <w:szCs w:val="22"/>
        </w:rPr>
        <w:t xml:space="preserve"> sklenjenega</w:t>
      </w:r>
      <w:r w:rsidRPr="0095229E">
        <w:rPr>
          <w:rFonts w:ascii="Calibri" w:hAnsi="Calibri" w:cs="Tahoma"/>
          <w:sz w:val="22"/>
          <w:szCs w:val="22"/>
        </w:rPr>
        <w:t xml:space="preserve"> </w:t>
      </w:r>
      <w:r w:rsidRPr="0073345C">
        <w:rPr>
          <w:rFonts w:ascii="Calibri" w:hAnsi="Calibri" w:cs="Tahoma"/>
          <w:sz w:val="22"/>
          <w:szCs w:val="22"/>
        </w:rPr>
        <w:t xml:space="preserve">dne ___________, med naročnikom </w:t>
      </w:r>
      <w:r w:rsidRPr="0073345C">
        <w:rPr>
          <w:rFonts w:ascii="Calibri" w:hAnsi="Calibri" w:cs="Tahoma"/>
          <w:b/>
          <w:sz w:val="22"/>
          <w:szCs w:val="22"/>
        </w:rPr>
        <w:t>Komunalno podjetje Ptuj d.d., Puhova ulica 10, 2250 Ptuj</w:t>
      </w:r>
      <w:r w:rsidRPr="0073345C">
        <w:rPr>
          <w:rFonts w:ascii="Calibri" w:hAnsi="Calibri" w:cs="Tahoma"/>
          <w:sz w:val="22"/>
          <w:szCs w:val="22"/>
        </w:rPr>
        <w:t xml:space="preserve"> (v nadaljevanju: upravičenec) in </w:t>
      </w:r>
      <w:r w:rsidR="005C7971">
        <w:rPr>
          <w:rFonts w:ascii="Calibri" w:hAnsi="Calibri" w:cs="Tahoma"/>
          <w:sz w:val="22"/>
          <w:szCs w:val="22"/>
        </w:rPr>
        <w:t>dobaviteljem</w:t>
      </w:r>
      <w:r w:rsidRPr="0073345C">
        <w:rPr>
          <w:rFonts w:ascii="Calibri" w:hAnsi="Calibri" w:cs="Tahoma"/>
          <w:sz w:val="22"/>
          <w:szCs w:val="22"/>
        </w:rPr>
        <w:t xml:space="preserve">: ___________________________ (naziv in naslov </w:t>
      </w:r>
      <w:r w:rsidR="005C7971">
        <w:rPr>
          <w:rFonts w:ascii="Calibri" w:hAnsi="Calibri" w:cs="Tahoma"/>
          <w:sz w:val="22"/>
          <w:szCs w:val="22"/>
        </w:rPr>
        <w:t>dobavitelja</w:t>
      </w:r>
      <w:r w:rsidRPr="0073345C">
        <w:rPr>
          <w:rFonts w:ascii="Calibri" w:hAnsi="Calibri" w:cs="Tahoma"/>
          <w:sz w:val="22"/>
          <w:szCs w:val="22"/>
        </w:rPr>
        <w:t xml:space="preserve">) (v nadaljevanju: </w:t>
      </w:r>
      <w:r w:rsidR="005C7971">
        <w:rPr>
          <w:rFonts w:ascii="Calibri" w:hAnsi="Calibri" w:cs="Tahoma"/>
          <w:sz w:val="22"/>
          <w:szCs w:val="22"/>
        </w:rPr>
        <w:t>dobavitelj</w:t>
      </w:r>
      <w:r w:rsidRPr="0073345C">
        <w:rPr>
          <w:rFonts w:ascii="Calibri" w:hAnsi="Calibri" w:cs="Tahoma"/>
          <w:sz w:val="22"/>
          <w:szCs w:val="22"/>
        </w:rPr>
        <w:t xml:space="preserve">), je </w:t>
      </w:r>
      <w:r w:rsidR="005C7971">
        <w:rPr>
          <w:rFonts w:ascii="Calibri" w:hAnsi="Calibri" w:cs="Tahoma"/>
          <w:sz w:val="22"/>
          <w:szCs w:val="22"/>
        </w:rPr>
        <w:t>dobavitelj</w:t>
      </w:r>
      <w:r w:rsidRPr="0073345C">
        <w:rPr>
          <w:rFonts w:ascii="Calibri" w:hAnsi="Calibri" w:cs="Tahoma"/>
          <w:sz w:val="22"/>
          <w:szCs w:val="22"/>
        </w:rPr>
        <w:t xml:space="preserve"> dolžan izvesti </w:t>
      </w:r>
      <w:r w:rsidR="005C7971" w:rsidRPr="0095229E">
        <w:rPr>
          <w:rFonts w:ascii="Calibri" w:hAnsi="Calibri" w:cs="Tahoma"/>
          <w:sz w:val="22"/>
          <w:szCs w:val="22"/>
        </w:rPr>
        <w:t>dobavo</w:t>
      </w:r>
      <w:r w:rsidR="00AA6329" w:rsidRPr="0095229E">
        <w:rPr>
          <w:rFonts w:ascii="Calibri" w:hAnsi="Calibri" w:cs="Tahoma"/>
          <w:sz w:val="22"/>
          <w:szCs w:val="22"/>
        </w:rPr>
        <w:t xml:space="preserve"> in izvesti storitev</w:t>
      </w:r>
      <w:r w:rsidRPr="0095229E">
        <w:rPr>
          <w:rFonts w:ascii="Calibri" w:hAnsi="Calibri" w:cs="Tahoma"/>
          <w:sz w:val="22"/>
          <w:szCs w:val="22"/>
        </w:rPr>
        <w:t xml:space="preserve">, </w:t>
      </w:r>
      <w:r w:rsidRPr="0073345C">
        <w:rPr>
          <w:rFonts w:ascii="Calibri" w:hAnsi="Calibri" w:cs="Tahoma"/>
          <w:sz w:val="22"/>
          <w:szCs w:val="22"/>
        </w:rPr>
        <w:t>ki je razvidna v navedenem okvirnem sporazumu v vrednosti __________________ EUR z DDV.</w:t>
      </w:r>
    </w:p>
    <w:p w14:paraId="49E31C2D" w14:textId="77777777" w:rsidR="00882F29" w:rsidRPr="0073345C" w:rsidRDefault="00882F29" w:rsidP="00882F29">
      <w:pPr>
        <w:keepNext/>
        <w:jc w:val="both"/>
        <w:rPr>
          <w:rFonts w:ascii="Calibri" w:hAnsi="Calibri" w:cs="Tahoma"/>
          <w:sz w:val="22"/>
          <w:szCs w:val="22"/>
        </w:rPr>
      </w:pPr>
    </w:p>
    <w:p w14:paraId="28BCBE1F" w14:textId="418B920E"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Kot garancijo za dobro izvedbo obveznosti iz okvirnega sporazuma po zgoraj omenjenem okvirnem sporazumu, mi kot </w:t>
      </w:r>
      <w:r w:rsidR="005C7971">
        <w:rPr>
          <w:rFonts w:ascii="Calibri" w:hAnsi="Calibri" w:cs="Tahoma"/>
          <w:sz w:val="22"/>
          <w:szCs w:val="22"/>
        </w:rPr>
        <w:t>dobavitelj</w:t>
      </w:r>
      <w:r w:rsidRPr="0073345C">
        <w:rPr>
          <w:rFonts w:ascii="Calibri" w:hAnsi="Calibri" w:cs="Tahoma"/>
          <w:sz w:val="22"/>
          <w:szCs w:val="22"/>
        </w:rPr>
        <w:t xml:space="preserve"> izdajamo </w:t>
      </w:r>
      <w:r w:rsidR="00AA6329">
        <w:rPr>
          <w:rFonts w:ascii="Calibri" w:hAnsi="Calibri" w:cs="Tahoma"/>
          <w:sz w:val="22"/>
          <w:szCs w:val="22"/>
        </w:rPr>
        <w:t>dve</w:t>
      </w:r>
      <w:r w:rsidR="00703E40">
        <w:rPr>
          <w:rFonts w:ascii="Calibri" w:hAnsi="Calibri" w:cs="Tahoma"/>
          <w:sz w:val="22"/>
          <w:szCs w:val="22"/>
        </w:rPr>
        <w:t xml:space="preserve"> </w:t>
      </w:r>
      <w:r w:rsidR="0064658C">
        <w:rPr>
          <w:rFonts w:ascii="Calibri" w:hAnsi="Calibri" w:cs="Tahoma"/>
          <w:sz w:val="22"/>
          <w:szCs w:val="22"/>
        </w:rPr>
        <w:t>biank</w:t>
      </w:r>
      <w:r w:rsidRPr="0073345C">
        <w:rPr>
          <w:rFonts w:ascii="Calibri" w:hAnsi="Calibri" w:cs="Tahoma"/>
          <w:sz w:val="22"/>
          <w:szCs w:val="22"/>
        </w:rPr>
        <w:t>o menic</w:t>
      </w:r>
      <w:r w:rsidR="00AA6329">
        <w:rPr>
          <w:rFonts w:ascii="Calibri" w:hAnsi="Calibri" w:cs="Tahoma"/>
          <w:sz w:val="22"/>
          <w:szCs w:val="22"/>
        </w:rPr>
        <w:t>i</w:t>
      </w:r>
      <w:r w:rsidRPr="0073345C">
        <w:rPr>
          <w:rFonts w:ascii="Calibri" w:hAnsi="Calibri" w:cs="Tahoma"/>
          <w:sz w:val="22"/>
          <w:szCs w:val="22"/>
        </w:rPr>
        <w:t xml:space="preserve"> s pooblastilom za njeno izpolnitev in unovčenje, na kateri so podpisane pooblaščene osebe za zastopanje:</w:t>
      </w:r>
    </w:p>
    <w:p w14:paraId="6BD66195" w14:textId="77777777" w:rsidR="00216236" w:rsidRPr="0073345C" w:rsidRDefault="00216236" w:rsidP="00882F29">
      <w:pPr>
        <w:keepNext/>
        <w:jc w:val="both"/>
        <w:rPr>
          <w:rFonts w:ascii="Calibri" w:hAnsi="Calibri" w:cs="Tahoma"/>
          <w:sz w:val="22"/>
          <w:szCs w:val="22"/>
        </w:rPr>
      </w:pPr>
    </w:p>
    <w:p w14:paraId="1A6A856C"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__________________________________________________________________________________</w:t>
      </w:r>
    </w:p>
    <w:p w14:paraId="038D301E"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(Ime in priimek)                                  (Funkcija zast</w:t>
      </w:r>
      <w:r w:rsidR="00D82873" w:rsidRPr="0073345C">
        <w:rPr>
          <w:rFonts w:ascii="Calibri" w:hAnsi="Calibri" w:cs="Tahoma"/>
          <w:sz w:val="22"/>
          <w:szCs w:val="22"/>
        </w:rPr>
        <w:t xml:space="preserve">opnika)                     </w:t>
      </w:r>
      <w:r w:rsidR="00D82873" w:rsidRPr="0073345C">
        <w:rPr>
          <w:rFonts w:ascii="Calibri" w:hAnsi="Calibri" w:cs="Tahoma"/>
          <w:sz w:val="22"/>
          <w:szCs w:val="22"/>
        </w:rPr>
        <w:tab/>
      </w:r>
      <w:r w:rsidR="00D82873" w:rsidRPr="0073345C">
        <w:rPr>
          <w:rFonts w:ascii="Calibri" w:hAnsi="Calibri" w:cs="Tahoma"/>
          <w:sz w:val="22"/>
          <w:szCs w:val="22"/>
        </w:rPr>
        <w:tab/>
        <w:t>(p</w:t>
      </w:r>
      <w:r w:rsidRPr="0073345C">
        <w:rPr>
          <w:rFonts w:ascii="Calibri" w:hAnsi="Calibri" w:cs="Tahoma"/>
          <w:sz w:val="22"/>
          <w:szCs w:val="22"/>
        </w:rPr>
        <w:t>odpis)</w:t>
      </w:r>
    </w:p>
    <w:p w14:paraId="5A7BA4FF" w14:textId="77777777" w:rsidR="00882F29" w:rsidRPr="0073345C" w:rsidRDefault="00882F29" w:rsidP="00882F29">
      <w:pPr>
        <w:keepNext/>
        <w:jc w:val="both"/>
        <w:rPr>
          <w:rFonts w:ascii="Calibri" w:hAnsi="Calibri" w:cs="Tahoma"/>
          <w:sz w:val="22"/>
          <w:szCs w:val="22"/>
        </w:rPr>
      </w:pPr>
    </w:p>
    <w:p w14:paraId="5475AA05"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Pooblaščamo upravičenca, da v primeru, če mi kot </w:t>
      </w:r>
      <w:r w:rsidR="00382E80">
        <w:rPr>
          <w:rFonts w:ascii="Calibri" w:hAnsi="Calibri" w:cs="Tahoma"/>
          <w:sz w:val="22"/>
          <w:szCs w:val="22"/>
        </w:rPr>
        <w:t>dobavitelj</w:t>
      </w:r>
      <w:r w:rsidRPr="0073345C">
        <w:rPr>
          <w:rFonts w:ascii="Calibri" w:hAnsi="Calibri" w:cs="Tahoma"/>
          <w:sz w:val="22"/>
          <w:szCs w:val="22"/>
        </w:rPr>
        <w:t xml:space="preserve"> ne bomo izpolnili obveznosti iz okvirnega sporazuma v dogovorjeni kvaliteti, količini ali rokih, opredeljenih v zgoraj citiranem okvirnem sporazumu, da:</w:t>
      </w:r>
    </w:p>
    <w:p w14:paraId="4108646C" w14:textId="77777777" w:rsidR="00882F29" w:rsidRPr="0073345C" w:rsidRDefault="00882F29" w:rsidP="00810C80">
      <w:pPr>
        <w:keepNext/>
        <w:numPr>
          <w:ilvl w:val="0"/>
          <w:numId w:val="22"/>
        </w:numPr>
        <w:tabs>
          <w:tab w:val="num" w:pos="284"/>
        </w:tabs>
        <w:ind w:left="0" w:firstLine="0"/>
        <w:jc w:val="both"/>
        <w:rPr>
          <w:rFonts w:ascii="Calibri" w:hAnsi="Calibri" w:cs="Tahoma"/>
          <w:sz w:val="22"/>
          <w:szCs w:val="22"/>
        </w:rPr>
      </w:pPr>
      <w:r w:rsidRPr="0073345C">
        <w:rPr>
          <w:rFonts w:ascii="Calibri" w:hAnsi="Calibri" w:cs="Tahoma"/>
          <w:sz w:val="22"/>
          <w:szCs w:val="22"/>
        </w:rPr>
        <w:t>izpolni bianko menic</w:t>
      </w:r>
      <w:r w:rsidR="00703E40">
        <w:rPr>
          <w:rFonts w:ascii="Calibri" w:hAnsi="Calibri" w:cs="Tahoma"/>
          <w:sz w:val="22"/>
          <w:szCs w:val="22"/>
        </w:rPr>
        <w:t>o</w:t>
      </w:r>
      <w:r w:rsidRPr="0073345C">
        <w:rPr>
          <w:rFonts w:ascii="Calibri" w:hAnsi="Calibri" w:cs="Tahoma"/>
          <w:sz w:val="22"/>
          <w:szCs w:val="22"/>
        </w:rPr>
        <w:t xml:space="preserve"> v višini do ________</w:t>
      </w:r>
      <w:r w:rsidR="00216236" w:rsidRPr="0073345C">
        <w:rPr>
          <w:rFonts w:ascii="Calibri" w:hAnsi="Calibri" w:cs="Tahoma"/>
          <w:sz w:val="22"/>
          <w:szCs w:val="22"/>
        </w:rPr>
        <w:t>_____</w:t>
      </w:r>
      <w:r w:rsidRPr="0073345C">
        <w:rPr>
          <w:rFonts w:ascii="Calibri" w:hAnsi="Calibri" w:cs="Tahoma"/>
          <w:sz w:val="22"/>
          <w:szCs w:val="22"/>
        </w:rPr>
        <w:t xml:space="preserve"> EUR,</w:t>
      </w:r>
    </w:p>
    <w:p w14:paraId="7A015E92" w14:textId="77777777" w:rsidR="00882F29" w:rsidRPr="0073345C" w:rsidRDefault="00882F29" w:rsidP="00810C80">
      <w:pPr>
        <w:keepNext/>
        <w:numPr>
          <w:ilvl w:val="0"/>
          <w:numId w:val="22"/>
        </w:numPr>
        <w:tabs>
          <w:tab w:val="num" w:pos="284"/>
        </w:tabs>
        <w:ind w:left="0" w:firstLine="0"/>
        <w:jc w:val="both"/>
        <w:rPr>
          <w:rFonts w:ascii="Calibri" w:hAnsi="Calibri" w:cs="Tahoma"/>
          <w:sz w:val="22"/>
          <w:szCs w:val="22"/>
        </w:rPr>
      </w:pPr>
      <w:r w:rsidRPr="0073345C">
        <w:rPr>
          <w:rFonts w:ascii="Calibri" w:hAnsi="Calibri" w:cs="Tahoma"/>
          <w:sz w:val="22"/>
          <w:szCs w:val="22"/>
        </w:rPr>
        <w:t>da izpolni vse druge sestavne dele menic</w:t>
      </w:r>
      <w:r w:rsidR="00703E40">
        <w:rPr>
          <w:rFonts w:ascii="Calibri" w:hAnsi="Calibri" w:cs="Tahoma"/>
          <w:sz w:val="22"/>
          <w:szCs w:val="22"/>
        </w:rPr>
        <w:t>e</w:t>
      </w:r>
      <w:r w:rsidRPr="0073345C">
        <w:rPr>
          <w:rFonts w:ascii="Calibri" w:hAnsi="Calibri" w:cs="Tahoma"/>
          <w:sz w:val="22"/>
          <w:szCs w:val="22"/>
        </w:rPr>
        <w:t>, ki niso izpolnjeni,</w:t>
      </w:r>
    </w:p>
    <w:p w14:paraId="2195F0FD" w14:textId="77777777" w:rsidR="00882F29" w:rsidRPr="0073345C" w:rsidRDefault="00882F29" w:rsidP="00810C80">
      <w:pPr>
        <w:keepNext/>
        <w:numPr>
          <w:ilvl w:val="0"/>
          <w:numId w:val="22"/>
        </w:numPr>
        <w:tabs>
          <w:tab w:val="num" w:pos="284"/>
        </w:tabs>
        <w:ind w:left="284" w:hanging="284"/>
        <w:jc w:val="both"/>
        <w:rPr>
          <w:rFonts w:ascii="Calibri" w:hAnsi="Calibri" w:cs="Tahoma"/>
          <w:sz w:val="22"/>
          <w:szCs w:val="22"/>
        </w:rPr>
      </w:pPr>
      <w:r w:rsidRPr="0073345C">
        <w:rPr>
          <w:rFonts w:ascii="Calibri" w:hAnsi="Calibri" w:cs="Tahoma"/>
          <w:sz w:val="22"/>
          <w:szCs w:val="22"/>
        </w:rPr>
        <w:t>da po potrebi zapiše na menici tudi katerokoli menično klavzulo, ki sicer ni bistvena menična sestavina.</w:t>
      </w:r>
    </w:p>
    <w:p w14:paraId="104AEDC2" w14:textId="77777777" w:rsidR="00882F29" w:rsidRPr="0073345C" w:rsidRDefault="00882F29" w:rsidP="00882F29">
      <w:pPr>
        <w:keepNext/>
        <w:ind w:left="284"/>
        <w:jc w:val="both"/>
        <w:rPr>
          <w:rFonts w:ascii="Calibri" w:hAnsi="Calibri" w:cs="Tahoma"/>
          <w:sz w:val="22"/>
          <w:szCs w:val="22"/>
        </w:rPr>
      </w:pPr>
    </w:p>
    <w:p w14:paraId="258FE8C5" w14:textId="77777777" w:rsidR="00F853C4" w:rsidRPr="0073345C" w:rsidRDefault="00F853C4" w:rsidP="00F853C4">
      <w:pPr>
        <w:keepNext/>
        <w:jc w:val="both"/>
        <w:rPr>
          <w:rFonts w:ascii="Calibri" w:hAnsi="Calibri" w:cs="Tahoma"/>
          <w:sz w:val="22"/>
          <w:szCs w:val="22"/>
        </w:rPr>
      </w:pPr>
      <w:r w:rsidRPr="0073345C">
        <w:rPr>
          <w:rFonts w:ascii="Calibri" w:hAnsi="Calibri" w:cs="Tahoma"/>
          <w:sz w:val="22"/>
          <w:szCs w:val="22"/>
        </w:rPr>
        <w:t>Izdajatelj menice izrecno pooblašča Komunalno podjetje Ptuj d.d., da na menico vpiše klavzulo “brez protesta”.</w:t>
      </w:r>
    </w:p>
    <w:p w14:paraId="1CE19760" w14:textId="77777777" w:rsidR="00F853C4" w:rsidRPr="0073345C" w:rsidRDefault="00F853C4" w:rsidP="00882F29">
      <w:pPr>
        <w:keepNext/>
        <w:ind w:left="284"/>
        <w:jc w:val="both"/>
        <w:rPr>
          <w:rFonts w:ascii="Calibri" w:hAnsi="Calibri" w:cs="Tahoma"/>
          <w:sz w:val="22"/>
          <w:szCs w:val="22"/>
        </w:rPr>
      </w:pPr>
    </w:p>
    <w:p w14:paraId="1578EE22"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V primeru spremembe upnika predmetnih terjatev, veljajo določbe tega pooblastila tudi v korist novih upnikov.</w:t>
      </w:r>
    </w:p>
    <w:p w14:paraId="5B5440ED" w14:textId="77777777" w:rsidR="00882F29" w:rsidRPr="0073345C" w:rsidRDefault="00882F29" w:rsidP="00882F29">
      <w:pPr>
        <w:keepNext/>
        <w:jc w:val="both"/>
        <w:rPr>
          <w:rFonts w:ascii="Calibri" w:hAnsi="Calibri" w:cs="Tahoma"/>
          <w:sz w:val="22"/>
          <w:szCs w:val="22"/>
        </w:rPr>
      </w:pPr>
    </w:p>
    <w:p w14:paraId="4A4BB53D"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Pooblaščamo upravičenca, da menico po potrebi domicilira pri katerikoli banki, pri kateri imamo odprt račun.</w:t>
      </w:r>
    </w:p>
    <w:p w14:paraId="5574C9A3" w14:textId="77777777" w:rsidR="00882F29" w:rsidRPr="0073345C" w:rsidRDefault="00882F29" w:rsidP="00882F29">
      <w:pPr>
        <w:keepNext/>
        <w:jc w:val="both"/>
        <w:rPr>
          <w:rFonts w:ascii="Calibri" w:hAnsi="Calibri" w:cs="Tahoma"/>
          <w:sz w:val="22"/>
          <w:szCs w:val="22"/>
        </w:rPr>
      </w:pPr>
    </w:p>
    <w:p w14:paraId="7C68624E"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S to menično izjavo pooblaščamo:</w:t>
      </w:r>
    </w:p>
    <w:p w14:paraId="4B904059"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_________________</w:t>
      </w:r>
      <w:r w:rsidR="0064658C">
        <w:rPr>
          <w:rFonts w:ascii="Calibri" w:hAnsi="Calibri" w:cs="Tahoma"/>
          <w:sz w:val="22"/>
          <w:szCs w:val="22"/>
        </w:rPr>
        <w:t>___________</w:t>
      </w:r>
      <w:r w:rsidRPr="0073345C">
        <w:rPr>
          <w:rFonts w:ascii="Calibri" w:hAnsi="Calibri" w:cs="Tahoma"/>
          <w:sz w:val="22"/>
          <w:szCs w:val="22"/>
        </w:rPr>
        <w:t xml:space="preserve"> (navedba banke), da v breme našega transakcijskega računa št. SI56 ____________</w:t>
      </w:r>
      <w:r w:rsidR="0064658C">
        <w:rPr>
          <w:rFonts w:ascii="Calibri" w:hAnsi="Calibri" w:cs="Tahoma"/>
          <w:sz w:val="22"/>
          <w:szCs w:val="22"/>
        </w:rPr>
        <w:t>__________________</w:t>
      </w:r>
      <w:r w:rsidRPr="0073345C">
        <w:rPr>
          <w:rFonts w:ascii="Calibri" w:hAnsi="Calibri" w:cs="Tahoma"/>
          <w:sz w:val="22"/>
          <w:szCs w:val="22"/>
        </w:rPr>
        <w:t xml:space="preserve"> unovči predloženo menico najkasneje do ____________</w:t>
      </w:r>
      <w:r w:rsidR="00C50FFA" w:rsidRPr="0073345C">
        <w:rPr>
          <w:rFonts w:ascii="Calibri" w:hAnsi="Calibri" w:cs="Tahoma"/>
          <w:sz w:val="22"/>
          <w:szCs w:val="22"/>
        </w:rPr>
        <w:t>_____</w:t>
      </w:r>
      <w:r w:rsidRPr="0073345C">
        <w:rPr>
          <w:rFonts w:ascii="Calibri" w:hAnsi="Calibri" w:cs="Tahoma"/>
          <w:sz w:val="22"/>
          <w:szCs w:val="22"/>
        </w:rPr>
        <w:t xml:space="preserve"> .</w:t>
      </w:r>
    </w:p>
    <w:p w14:paraId="78017377" w14:textId="77777777" w:rsidR="00882F29" w:rsidRPr="0073345C" w:rsidRDefault="00882F29" w:rsidP="00882F29">
      <w:pPr>
        <w:keepNext/>
        <w:jc w:val="both"/>
        <w:rPr>
          <w:rFonts w:ascii="Calibri" w:hAnsi="Calibri" w:cs="Tahoma"/>
          <w:sz w:val="22"/>
          <w:szCs w:val="22"/>
        </w:rPr>
      </w:pPr>
    </w:p>
    <w:p w14:paraId="6AB793F7"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Pooblaščamo tudi katerokoli banko, pri kateri bi imeli odprt račun, da v breme našega transakcijskega računa unovči predloženo menico.</w:t>
      </w:r>
    </w:p>
    <w:p w14:paraId="1FB44EC3" w14:textId="77777777" w:rsidR="00882F29" w:rsidRPr="0073345C" w:rsidRDefault="00882F29" w:rsidP="00882F29">
      <w:pPr>
        <w:keepNext/>
        <w:jc w:val="both"/>
        <w:rPr>
          <w:rFonts w:ascii="Calibri" w:hAnsi="Calibri" w:cs="Tahoma"/>
          <w:sz w:val="22"/>
          <w:szCs w:val="22"/>
        </w:rPr>
      </w:pPr>
    </w:p>
    <w:p w14:paraId="633E551F"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69546EA2" w14:textId="77777777" w:rsidR="00882F29" w:rsidRPr="0073345C" w:rsidRDefault="00882F29" w:rsidP="00882F29">
      <w:pPr>
        <w:keepNext/>
        <w:jc w:val="both"/>
        <w:rPr>
          <w:rFonts w:ascii="Calibri" w:hAnsi="Calibri" w:cs="Tahoma"/>
          <w:sz w:val="22"/>
          <w:szCs w:val="22"/>
        </w:rPr>
      </w:pPr>
    </w:p>
    <w:p w14:paraId="67253E07"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Zavezujemo se, da tega pooblastila ne bomo preklicali.</w:t>
      </w:r>
    </w:p>
    <w:p w14:paraId="1AC97214" w14:textId="77777777" w:rsidR="00882F29" w:rsidRPr="0073345C" w:rsidRDefault="00882F29" w:rsidP="00882F29">
      <w:pPr>
        <w:keepNext/>
        <w:jc w:val="both"/>
        <w:rPr>
          <w:rFonts w:ascii="Calibri" w:hAnsi="Calibri" w:cs="Tahoma"/>
          <w:sz w:val="22"/>
          <w:szCs w:val="22"/>
        </w:rPr>
      </w:pPr>
    </w:p>
    <w:p w14:paraId="3D2A3372" w14:textId="5B08D52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Priloga: </w:t>
      </w:r>
      <w:r w:rsidR="00A64BA3">
        <w:rPr>
          <w:rFonts w:ascii="Calibri" w:hAnsi="Calibri" w:cs="Tahoma"/>
          <w:sz w:val="22"/>
          <w:szCs w:val="22"/>
        </w:rPr>
        <w:t>2</w:t>
      </w:r>
      <w:r w:rsidRPr="0073345C">
        <w:rPr>
          <w:rFonts w:ascii="Calibri" w:hAnsi="Calibri" w:cs="Tahoma"/>
          <w:sz w:val="22"/>
          <w:szCs w:val="22"/>
        </w:rPr>
        <w:t xml:space="preserve"> bianko menic</w:t>
      </w:r>
      <w:r w:rsidR="00A64BA3">
        <w:rPr>
          <w:rFonts w:ascii="Calibri" w:hAnsi="Calibri" w:cs="Tahoma"/>
          <w:sz w:val="22"/>
          <w:szCs w:val="22"/>
        </w:rPr>
        <w:t>i</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p>
    <w:p w14:paraId="17046F83" w14:textId="77777777" w:rsidR="00882F29" w:rsidRPr="0073345C" w:rsidRDefault="00882F29" w:rsidP="00882F29">
      <w:pPr>
        <w:keepNext/>
        <w:jc w:val="both"/>
        <w:rPr>
          <w:rFonts w:ascii="Calibri" w:hAnsi="Calibri" w:cs="Tahoma"/>
          <w:sz w:val="22"/>
          <w:szCs w:val="22"/>
        </w:rPr>
      </w:pPr>
    </w:p>
    <w:p w14:paraId="2036B8ED"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Kraj, datum</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00216236" w:rsidRPr="0073345C">
        <w:rPr>
          <w:rFonts w:ascii="Calibri" w:hAnsi="Calibri" w:cs="Tahoma"/>
          <w:sz w:val="22"/>
          <w:szCs w:val="22"/>
        </w:rPr>
        <w:tab/>
      </w:r>
      <w:r w:rsidRPr="0073345C">
        <w:rPr>
          <w:rFonts w:ascii="Calibri" w:hAnsi="Calibri" w:cs="Tahoma"/>
          <w:sz w:val="22"/>
          <w:szCs w:val="22"/>
        </w:rPr>
        <w:t>Žig</w:t>
      </w:r>
      <w:r w:rsidR="00216236" w:rsidRPr="0073345C">
        <w:rPr>
          <w:rFonts w:ascii="Calibri" w:hAnsi="Calibri" w:cs="Tahoma"/>
          <w:sz w:val="22"/>
          <w:szCs w:val="22"/>
        </w:rPr>
        <w:t xml:space="preserve"> in podpis </w:t>
      </w:r>
      <w:r w:rsidRPr="0073345C">
        <w:rPr>
          <w:rFonts w:ascii="Calibri" w:hAnsi="Calibri" w:cs="Tahoma"/>
          <w:sz w:val="22"/>
          <w:szCs w:val="22"/>
        </w:rPr>
        <w:t xml:space="preserve">Izdajatelj menice: </w:t>
      </w:r>
    </w:p>
    <w:p w14:paraId="6E6128BF" w14:textId="77777777" w:rsidR="00882F29" w:rsidRPr="0073345C" w:rsidRDefault="00882F29" w:rsidP="00882F29">
      <w:pPr>
        <w:keepNext/>
        <w:jc w:val="both"/>
        <w:rPr>
          <w:rFonts w:ascii="Tahoma" w:hAnsi="Tahoma" w:cs="Tahoma"/>
          <w:u w:val="single"/>
        </w:rPr>
      </w:pPr>
    </w:p>
    <w:p w14:paraId="22097EAD" w14:textId="77777777" w:rsidR="00A64BA3" w:rsidRDefault="00A64BA3" w:rsidP="005C7971">
      <w:pPr>
        <w:jc w:val="right"/>
        <w:rPr>
          <w:rFonts w:ascii="Calibri" w:hAnsi="Calibri" w:cs="Calibri"/>
        </w:rPr>
      </w:pPr>
    </w:p>
    <w:p w14:paraId="62A149B4" w14:textId="614D75E8" w:rsidR="005C7971" w:rsidRPr="00627B36" w:rsidRDefault="005C7971" w:rsidP="005C7971">
      <w:pPr>
        <w:jc w:val="right"/>
        <w:rPr>
          <w:rFonts w:ascii="Calibri" w:hAnsi="Calibri" w:cs="Calibri"/>
        </w:rPr>
      </w:pPr>
      <w:r>
        <w:rPr>
          <w:rFonts w:ascii="Calibri" w:hAnsi="Calibri" w:cs="Calibri"/>
        </w:rPr>
        <w:lastRenderedPageBreak/>
        <w:t>OBR-7</w:t>
      </w:r>
      <w:r w:rsidRPr="00627B36">
        <w:rPr>
          <w:rFonts w:ascii="Calibri" w:hAnsi="Calibri" w:cs="Calibri"/>
        </w:rPr>
        <w:t>b</w:t>
      </w:r>
    </w:p>
    <w:p w14:paraId="60956557" w14:textId="77777777" w:rsidR="005C7971" w:rsidRPr="00627B36" w:rsidRDefault="005C7971" w:rsidP="005C7971">
      <w:pPr>
        <w:rPr>
          <w:rFonts w:ascii="Calibri" w:hAnsi="Calibri" w:cs="Calibri"/>
        </w:rPr>
      </w:pPr>
    </w:p>
    <w:p w14:paraId="4A61C510" w14:textId="53421A28" w:rsidR="005C7971" w:rsidRPr="00627B36" w:rsidRDefault="005C7971" w:rsidP="00A64BA3">
      <w:pPr>
        <w:keepNext/>
        <w:spacing w:after="60"/>
        <w:jc w:val="center"/>
        <w:rPr>
          <w:rFonts w:ascii="Calibri" w:hAnsi="Calibri" w:cs="Tahoma"/>
          <w:b/>
          <w:sz w:val="22"/>
          <w:szCs w:val="22"/>
        </w:rPr>
      </w:pPr>
      <w:r w:rsidRPr="00627B36">
        <w:rPr>
          <w:rFonts w:ascii="Calibri" w:hAnsi="Calibri" w:cs="Tahoma"/>
          <w:b/>
          <w:sz w:val="22"/>
          <w:szCs w:val="22"/>
        </w:rPr>
        <w:t>MENIČNA IZJAVA</w:t>
      </w:r>
      <w:r w:rsidR="00A64BA3">
        <w:rPr>
          <w:rFonts w:ascii="Calibri" w:hAnsi="Calibri" w:cs="Tahoma"/>
          <w:b/>
          <w:sz w:val="22"/>
          <w:szCs w:val="22"/>
        </w:rPr>
        <w:t xml:space="preserve"> </w:t>
      </w:r>
      <w:r w:rsidR="00A64BA3" w:rsidRPr="00627B36">
        <w:rPr>
          <w:rFonts w:ascii="Calibri" w:hAnsi="Calibri" w:cs="Tahoma"/>
          <w:b/>
          <w:sz w:val="22"/>
          <w:szCs w:val="22"/>
        </w:rPr>
        <w:t xml:space="preserve">ZA ZAVAROVANJE ODPRAVE NAPAK V GARANCIJSKEM ROKU </w:t>
      </w:r>
    </w:p>
    <w:p w14:paraId="23D1E03D" w14:textId="77777777" w:rsidR="005C7971" w:rsidRPr="00627B36" w:rsidRDefault="005C7971" w:rsidP="005C7971">
      <w:pPr>
        <w:jc w:val="both"/>
        <w:rPr>
          <w:rFonts w:ascii="Calibri" w:hAnsi="Calibri" w:cs="Calibri"/>
        </w:rPr>
      </w:pPr>
    </w:p>
    <w:p w14:paraId="45944D71" w14:textId="31BC7F35" w:rsidR="005C7971" w:rsidRPr="00627B36" w:rsidRDefault="005C7971" w:rsidP="005C7971">
      <w:pPr>
        <w:jc w:val="both"/>
        <w:rPr>
          <w:rFonts w:ascii="Calibri" w:hAnsi="Calibri" w:cs="Tahoma"/>
          <w:sz w:val="22"/>
          <w:szCs w:val="22"/>
        </w:rPr>
      </w:pPr>
      <w:r w:rsidRPr="0095229E">
        <w:rPr>
          <w:rFonts w:ascii="Calibri" w:hAnsi="Calibri" w:cs="Calibri"/>
          <w:sz w:val="22"/>
          <w:szCs w:val="22"/>
        </w:rPr>
        <w:t xml:space="preserve">V skladu z  </w:t>
      </w:r>
      <w:r w:rsidRPr="0095229E">
        <w:rPr>
          <w:rFonts w:ascii="Calibri" w:hAnsi="Calibri" w:cs="Tahoma"/>
          <w:sz w:val="22"/>
          <w:szCs w:val="22"/>
        </w:rPr>
        <w:t xml:space="preserve">Okvirnim sporazumom za </w:t>
      </w:r>
      <w:r w:rsidR="00A64BA3" w:rsidRPr="0095229E">
        <w:rPr>
          <w:rFonts w:ascii="Calibri" w:hAnsi="Calibri" w:cs="Tahoma"/>
          <w:sz w:val="22"/>
          <w:szCs w:val="22"/>
        </w:rPr>
        <w:t>dobavo vodomerov z radijskim modulom za daljinsko odčitavanje in dobavo  vodomerov brez radijskega modula ter storitev redne overitve št. JN-1/2025</w:t>
      </w:r>
      <w:r w:rsidRPr="0095229E">
        <w:rPr>
          <w:rFonts w:ascii="Calibri" w:hAnsi="Calibri" w:cs="Calibri"/>
          <w:sz w:val="22"/>
          <w:szCs w:val="22"/>
        </w:rPr>
        <w:t>, z dne ____________, sklenjenim med dobaviteljem__________________________  (naziv in naslov  dobavitelja) in upravičencem Komunalno podjetje Ptuj d.d., Puhova ulica 10, 2250 Ptuj, je dobavitelj dolžan dobaviti blago</w:t>
      </w:r>
      <w:r w:rsidR="00A64BA3" w:rsidRPr="0095229E">
        <w:rPr>
          <w:rFonts w:ascii="Calibri" w:hAnsi="Calibri" w:cs="Calibri"/>
          <w:sz w:val="22"/>
          <w:szCs w:val="22"/>
        </w:rPr>
        <w:t xml:space="preserve"> in </w:t>
      </w:r>
      <w:r w:rsidR="00A81A55" w:rsidRPr="0095229E">
        <w:rPr>
          <w:rFonts w:ascii="Calibri" w:hAnsi="Calibri" w:cs="Calibri"/>
          <w:sz w:val="22"/>
          <w:szCs w:val="22"/>
        </w:rPr>
        <w:t>izvesti</w:t>
      </w:r>
      <w:r w:rsidR="00A64BA3" w:rsidRPr="0095229E">
        <w:rPr>
          <w:rFonts w:ascii="Calibri" w:hAnsi="Calibri" w:cs="Calibri"/>
          <w:sz w:val="22"/>
          <w:szCs w:val="22"/>
        </w:rPr>
        <w:t xml:space="preserve"> storitev</w:t>
      </w:r>
      <w:r w:rsidRPr="0095229E">
        <w:rPr>
          <w:rFonts w:ascii="Calibri" w:hAnsi="Calibri" w:cs="Calibri"/>
          <w:sz w:val="22"/>
          <w:szCs w:val="22"/>
        </w:rPr>
        <w:t>, ki je razvidn</w:t>
      </w:r>
      <w:r w:rsidR="002432A5" w:rsidRPr="0095229E">
        <w:rPr>
          <w:rFonts w:ascii="Calibri" w:hAnsi="Calibri" w:cs="Calibri"/>
          <w:sz w:val="22"/>
          <w:szCs w:val="22"/>
        </w:rPr>
        <w:t>a</w:t>
      </w:r>
      <w:r w:rsidRPr="0095229E">
        <w:rPr>
          <w:rFonts w:ascii="Calibri" w:hAnsi="Calibri" w:cs="Calibri"/>
          <w:sz w:val="22"/>
          <w:szCs w:val="22"/>
        </w:rPr>
        <w:t xml:space="preserve"> iz okvirnega sporazuma v skupni vrednosti _______________</w:t>
      </w:r>
      <w:r w:rsidR="0064658C" w:rsidRPr="0095229E">
        <w:rPr>
          <w:rFonts w:ascii="Calibri" w:hAnsi="Calibri" w:cs="Calibri"/>
          <w:sz w:val="22"/>
          <w:szCs w:val="22"/>
        </w:rPr>
        <w:t>__</w:t>
      </w:r>
      <w:r w:rsidRPr="0095229E">
        <w:rPr>
          <w:rFonts w:ascii="Calibri" w:hAnsi="Calibri" w:cs="Calibri"/>
          <w:sz w:val="22"/>
          <w:szCs w:val="22"/>
        </w:rPr>
        <w:t xml:space="preserve">EUR z DDV (z besedo </w:t>
      </w:r>
      <w:r w:rsidRPr="00627B36">
        <w:rPr>
          <w:rFonts w:ascii="Calibri" w:hAnsi="Calibri" w:cs="Calibri"/>
          <w:sz w:val="22"/>
          <w:szCs w:val="22"/>
        </w:rPr>
        <w:t>_____________________</w:t>
      </w:r>
      <w:r w:rsidR="0064658C">
        <w:rPr>
          <w:rFonts w:ascii="Calibri" w:hAnsi="Calibri" w:cs="Calibri"/>
          <w:sz w:val="22"/>
          <w:szCs w:val="22"/>
        </w:rPr>
        <w:t>___________________________</w:t>
      </w:r>
      <w:r w:rsidRPr="00627B36">
        <w:rPr>
          <w:rFonts w:ascii="Calibri" w:hAnsi="Calibri" w:cs="Calibri"/>
          <w:sz w:val="22"/>
          <w:szCs w:val="22"/>
        </w:rPr>
        <w:t xml:space="preserve">) in je dolžan </w:t>
      </w:r>
      <w:r w:rsidRPr="00627B36">
        <w:rPr>
          <w:rFonts w:ascii="Calibri" w:hAnsi="Calibri" w:cs="Tahoma"/>
          <w:sz w:val="22"/>
          <w:szCs w:val="22"/>
        </w:rPr>
        <w:t>v garancijskem roku odpraviti vse ugotovljene napake in pomanjkljivosti skladno z določili zgoraj citirane</w:t>
      </w:r>
      <w:r>
        <w:rPr>
          <w:rFonts w:ascii="Calibri" w:hAnsi="Calibri" w:cs="Tahoma"/>
          <w:sz w:val="22"/>
          <w:szCs w:val="22"/>
        </w:rPr>
        <w:t>ga</w:t>
      </w:r>
      <w:r w:rsidRPr="00627B36">
        <w:rPr>
          <w:rFonts w:ascii="Calibri" w:hAnsi="Calibri" w:cs="Tahoma"/>
          <w:sz w:val="22"/>
          <w:szCs w:val="22"/>
        </w:rPr>
        <w:t xml:space="preserve"> </w:t>
      </w:r>
      <w:r>
        <w:rPr>
          <w:rFonts w:ascii="Calibri" w:hAnsi="Calibri" w:cs="Tahoma"/>
          <w:sz w:val="22"/>
          <w:szCs w:val="22"/>
        </w:rPr>
        <w:t>okvirnega sporazuma</w:t>
      </w:r>
      <w:r w:rsidRPr="00627B36">
        <w:rPr>
          <w:rFonts w:ascii="Calibri" w:hAnsi="Calibri" w:cs="Tahoma"/>
          <w:sz w:val="22"/>
          <w:szCs w:val="22"/>
        </w:rPr>
        <w:t>.</w:t>
      </w:r>
    </w:p>
    <w:p w14:paraId="656BB440" w14:textId="77777777" w:rsidR="005C7971" w:rsidRPr="00627B36" w:rsidRDefault="005C7971" w:rsidP="005C7971">
      <w:pPr>
        <w:jc w:val="both"/>
        <w:rPr>
          <w:rFonts w:ascii="Calibri" w:hAnsi="Calibri" w:cs="Calibri"/>
          <w:sz w:val="22"/>
          <w:szCs w:val="22"/>
        </w:rPr>
      </w:pPr>
    </w:p>
    <w:p w14:paraId="6FEEF109" w14:textId="23FD69BF" w:rsidR="005C7971" w:rsidRPr="00627B36" w:rsidRDefault="005C7971" w:rsidP="005C7971">
      <w:pPr>
        <w:jc w:val="both"/>
        <w:rPr>
          <w:rFonts w:ascii="Calibri" w:hAnsi="Calibri" w:cs="Tahoma"/>
          <w:sz w:val="22"/>
          <w:szCs w:val="22"/>
        </w:rPr>
      </w:pPr>
      <w:r w:rsidRPr="00627B36">
        <w:rPr>
          <w:rFonts w:ascii="Calibri" w:hAnsi="Calibri" w:cs="Tahoma"/>
          <w:sz w:val="22"/>
          <w:szCs w:val="22"/>
        </w:rPr>
        <w:t xml:space="preserve">Kot garancijo za zavarovanje odprave napak v garancijski dobi mi kot dobavitelj izdajamo </w:t>
      </w:r>
      <w:r w:rsidR="002432A5">
        <w:rPr>
          <w:rFonts w:ascii="Calibri" w:hAnsi="Calibri" w:cs="Tahoma"/>
          <w:sz w:val="22"/>
          <w:szCs w:val="22"/>
        </w:rPr>
        <w:t xml:space="preserve">dve </w:t>
      </w:r>
      <w:r w:rsidR="00703E40">
        <w:rPr>
          <w:rFonts w:ascii="Calibri" w:hAnsi="Calibri" w:cs="Tahoma"/>
          <w:sz w:val="22"/>
          <w:szCs w:val="22"/>
        </w:rPr>
        <w:t>bianko menic</w:t>
      </w:r>
      <w:r w:rsidR="002432A5">
        <w:rPr>
          <w:rFonts w:ascii="Calibri" w:hAnsi="Calibri" w:cs="Tahoma"/>
          <w:sz w:val="22"/>
          <w:szCs w:val="22"/>
        </w:rPr>
        <w:t>i</w:t>
      </w:r>
      <w:r w:rsidRPr="00627B36">
        <w:rPr>
          <w:rFonts w:ascii="Calibri" w:hAnsi="Calibri" w:cs="Tahoma"/>
          <w:sz w:val="22"/>
          <w:szCs w:val="22"/>
        </w:rPr>
        <w:t xml:space="preserve"> v višini </w:t>
      </w:r>
      <w:r w:rsidRPr="00627B36">
        <w:rPr>
          <w:rFonts w:ascii="Calibri" w:eastAsia="Calibri" w:hAnsi="Calibri" w:cs="Tahoma"/>
          <w:sz w:val="22"/>
          <w:szCs w:val="22"/>
        </w:rPr>
        <w:t>__________________ EUR (</w:t>
      </w:r>
      <w:r w:rsidRPr="00627B36">
        <w:rPr>
          <w:rFonts w:ascii="Calibri" w:hAnsi="Calibri" w:cs="Tahoma"/>
          <w:sz w:val="22"/>
          <w:szCs w:val="22"/>
        </w:rPr>
        <w:t>5% pogodbene vrednosti z DDV) s pooblastilom za njeno izpolnitev in unovčenje, na kateri so podpisane pooblaščene osebe za zastopanje:</w:t>
      </w:r>
    </w:p>
    <w:p w14:paraId="3CA1D4CA"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__________________________________________________________________________________</w:t>
      </w:r>
    </w:p>
    <w:p w14:paraId="276D203A"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 xml:space="preserve">(Ime in priimek)                                  (Funkcija zastopnika)                     </w:t>
      </w:r>
      <w:r w:rsidRPr="00627B36">
        <w:rPr>
          <w:rFonts w:ascii="Calibri" w:hAnsi="Calibri" w:cs="Tahoma"/>
          <w:sz w:val="22"/>
          <w:szCs w:val="22"/>
        </w:rPr>
        <w:tab/>
      </w:r>
      <w:r w:rsidRPr="00627B36">
        <w:rPr>
          <w:rFonts w:ascii="Calibri" w:hAnsi="Calibri" w:cs="Tahoma"/>
          <w:sz w:val="22"/>
          <w:szCs w:val="22"/>
        </w:rPr>
        <w:tab/>
        <w:t>(podpis)</w:t>
      </w:r>
    </w:p>
    <w:p w14:paraId="207A188E" w14:textId="77777777" w:rsidR="005C7971" w:rsidRPr="00627B36" w:rsidRDefault="005C7971" w:rsidP="005C7971">
      <w:pPr>
        <w:jc w:val="both"/>
        <w:rPr>
          <w:rFonts w:ascii="Calibri" w:hAnsi="Calibri" w:cs="Calibri"/>
          <w:sz w:val="22"/>
          <w:szCs w:val="22"/>
        </w:rPr>
      </w:pPr>
    </w:p>
    <w:p w14:paraId="070CBE01"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upravičenca, da v primeru, če mi kot dobavitelj ne bomo odpravili vseh ugotovljenih napak in pomanjkljivosti  skladno z določili zgoraj citirane</w:t>
      </w:r>
      <w:r>
        <w:rPr>
          <w:rFonts w:ascii="Calibri" w:hAnsi="Calibri" w:cs="Tahoma"/>
          <w:sz w:val="22"/>
          <w:szCs w:val="22"/>
        </w:rPr>
        <w:t>ga</w:t>
      </w:r>
      <w:r w:rsidRPr="00627B36">
        <w:rPr>
          <w:rFonts w:ascii="Calibri" w:hAnsi="Calibri" w:cs="Tahoma"/>
          <w:sz w:val="22"/>
          <w:szCs w:val="22"/>
        </w:rPr>
        <w:t xml:space="preserve"> </w:t>
      </w:r>
      <w:r>
        <w:rPr>
          <w:rFonts w:ascii="Calibri" w:hAnsi="Calibri" w:cs="Tahoma"/>
          <w:sz w:val="22"/>
          <w:szCs w:val="22"/>
        </w:rPr>
        <w:t>okvirnega sporazuma</w:t>
      </w:r>
      <w:r w:rsidRPr="00627B36">
        <w:rPr>
          <w:rFonts w:ascii="Calibri" w:hAnsi="Calibri" w:cs="Tahoma"/>
          <w:sz w:val="22"/>
          <w:szCs w:val="22"/>
        </w:rPr>
        <w:t>, da:</w:t>
      </w:r>
    </w:p>
    <w:p w14:paraId="0EE1EB9B" w14:textId="77777777" w:rsidR="005C7971" w:rsidRPr="00627B36" w:rsidRDefault="00703E40" w:rsidP="00810C80">
      <w:pPr>
        <w:keepNext/>
        <w:numPr>
          <w:ilvl w:val="0"/>
          <w:numId w:val="22"/>
        </w:numPr>
        <w:tabs>
          <w:tab w:val="num" w:pos="284"/>
        </w:tabs>
        <w:ind w:left="0" w:firstLine="0"/>
        <w:jc w:val="both"/>
        <w:rPr>
          <w:rFonts w:ascii="Calibri" w:hAnsi="Calibri" w:cs="Tahoma"/>
          <w:sz w:val="22"/>
          <w:szCs w:val="22"/>
        </w:rPr>
      </w:pPr>
      <w:r>
        <w:rPr>
          <w:rFonts w:ascii="Calibri" w:hAnsi="Calibri" w:cs="Tahoma"/>
          <w:sz w:val="22"/>
          <w:szCs w:val="22"/>
        </w:rPr>
        <w:t>izpolni bianko menico</w:t>
      </w:r>
      <w:r w:rsidR="005C7971" w:rsidRPr="00627B36">
        <w:rPr>
          <w:rFonts w:ascii="Calibri" w:hAnsi="Calibri" w:cs="Tahoma"/>
          <w:sz w:val="22"/>
          <w:szCs w:val="22"/>
        </w:rPr>
        <w:t xml:space="preserve"> v višini do _____________ EUR,</w:t>
      </w:r>
    </w:p>
    <w:p w14:paraId="0C18587A" w14:textId="77777777" w:rsidR="005C7971" w:rsidRPr="00627B36" w:rsidRDefault="005C7971" w:rsidP="00810C80">
      <w:pPr>
        <w:keepNext/>
        <w:numPr>
          <w:ilvl w:val="0"/>
          <w:numId w:val="22"/>
        </w:numPr>
        <w:tabs>
          <w:tab w:val="num" w:pos="284"/>
        </w:tabs>
        <w:ind w:left="0" w:firstLine="0"/>
        <w:jc w:val="both"/>
        <w:rPr>
          <w:rFonts w:ascii="Calibri" w:hAnsi="Calibri" w:cs="Tahoma"/>
          <w:sz w:val="22"/>
          <w:szCs w:val="22"/>
        </w:rPr>
      </w:pPr>
      <w:r w:rsidRPr="00627B36">
        <w:rPr>
          <w:rFonts w:ascii="Calibri" w:hAnsi="Calibri" w:cs="Tahoma"/>
          <w:sz w:val="22"/>
          <w:szCs w:val="22"/>
        </w:rPr>
        <w:t>da izpolni vse druge sestavne dele menic</w:t>
      </w:r>
      <w:r w:rsidR="00703E40">
        <w:rPr>
          <w:rFonts w:ascii="Calibri" w:hAnsi="Calibri" w:cs="Tahoma"/>
          <w:sz w:val="22"/>
          <w:szCs w:val="22"/>
        </w:rPr>
        <w:t>e</w:t>
      </w:r>
      <w:r w:rsidRPr="00627B36">
        <w:rPr>
          <w:rFonts w:ascii="Calibri" w:hAnsi="Calibri" w:cs="Tahoma"/>
          <w:sz w:val="22"/>
          <w:szCs w:val="22"/>
        </w:rPr>
        <w:t>, ki niso izpolnjeni,</w:t>
      </w:r>
    </w:p>
    <w:p w14:paraId="1D06F885" w14:textId="77777777" w:rsidR="005C7971" w:rsidRPr="00627B36" w:rsidRDefault="005C7971" w:rsidP="00810C80">
      <w:pPr>
        <w:keepNext/>
        <w:numPr>
          <w:ilvl w:val="0"/>
          <w:numId w:val="22"/>
        </w:numPr>
        <w:tabs>
          <w:tab w:val="num" w:pos="284"/>
        </w:tabs>
        <w:ind w:left="284" w:hanging="284"/>
        <w:jc w:val="both"/>
        <w:rPr>
          <w:rFonts w:ascii="Calibri" w:hAnsi="Calibri" w:cs="Tahoma"/>
          <w:sz w:val="22"/>
          <w:szCs w:val="22"/>
        </w:rPr>
      </w:pPr>
      <w:r w:rsidRPr="00627B36">
        <w:rPr>
          <w:rFonts w:ascii="Calibri" w:hAnsi="Calibri" w:cs="Tahoma"/>
          <w:sz w:val="22"/>
          <w:szCs w:val="22"/>
        </w:rPr>
        <w:t>da po potrebi zapiše na menici tudi katerokoli menično klavzulo, ki sicer ni bistvena menična sestavina.</w:t>
      </w:r>
    </w:p>
    <w:p w14:paraId="2F78C2A3" w14:textId="77777777" w:rsidR="005C7971" w:rsidRPr="00627B36" w:rsidRDefault="005C7971" w:rsidP="005C7971">
      <w:pPr>
        <w:keepNext/>
        <w:ind w:left="284"/>
        <w:jc w:val="both"/>
        <w:rPr>
          <w:rFonts w:ascii="Calibri" w:hAnsi="Calibri" w:cs="Tahoma"/>
          <w:sz w:val="22"/>
          <w:szCs w:val="22"/>
        </w:rPr>
      </w:pPr>
    </w:p>
    <w:p w14:paraId="46CFA328"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Izdajatelj menice izrecno pooblašča Komunalno podjetje Ptuj d.d., da na menico vpiše klavzulo “brez protesta”.</w:t>
      </w:r>
    </w:p>
    <w:p w14:paraId="26B31B5C"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V primeru spremembe upnika predmetnih terjatev, veljajo določbe tega pooblastila tudi v korist novih upnikov.</w:t>
      </w:r>
    </w:p>
    <w:p w14:paraId="402D6C7E" w14:textId="77777777" w:rsidR="005C7971" w:rsidRPr="00627B36" w:rsidRDefault="005C7971" w:rsidP="005C7971">
      <w:pPr>
        <w:keepNext/>
        <w:jc w:val="both"/>
        <w:rPr>
          <w:rFonts w:ascii="Calibri" w:hAnsi="Calibri" w:cs="Tahoma"/>
          <w:sz w:val="22"/>
          <w:szCs w:val="22"/>
        </w:rPr>
      </w:pPr>
    </w:p>
    <w:p w14:paraId="29A7EFF9"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upravičenca, da menico po potrebi domicilira pri katerikoli banki, pri kateri imamo odprt račun.</w:t>
      </w:r>
    </w:p>
    <w:p w14:paraId="2AADE0E6" w14:textId="77777777" w:rsidR="005C7971" w:rsidRPr="00627B36" w:rsidRDefault="005C7971" w:rsidP="005C7971">
      <w:pPr>
        <w:keepNext/>
        <w:jc w:val="both"/>
        <w:rPr>
          <w:rFonts w:ascii="Calibri" w:hAnsi="Calibri" w:cs="Tahoma"/>
          <w:sz w:val="22"/>
          <w:szCs w:val="22"/>
        </w:rPr>
      </w:pPr>
    </w:p>
    <w:p w14:paraId="6B99AF4B"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S to menično izjavo pooblaščamo:</w:t>
      </w:r>
    </w:p>
    <w:p w14:paraId="01E6C4FD"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________________________</w:t>
      </w:r>
      <w:r w:rsidR="0064658C">
        <w:rPr>
          <w:rFonts w:ascii="Calibri" w:hAnsi="Calibri" w:cs="Tahoma"/>
          <w:sz w:val="22"/>
          <w:szCs w:val="22"/>
        </w:rPr>
        <w:t>____</w:t>
      </w:r>
      <w:r w:rsidRPr="00627B36">
        <w:rPr>
          <w:rFonts w:ascii="Calibri" w:hAnsi="Calibri" w:cs="Tahoma"/>
          <w:sz w:val="22"/>
          <w:szCs w:val="22"/>
        </w:rPr>
        <w:t xml:space="preserve"> (navedba banke), da v breme našega transakcijskega računa št. SI56 _____________________</w:t>
      </w:r>
      <w:r w:rsidR="0064658C">
        <w:rPr>
          <w:rFonts w:ascii="Calibri" w:hAnsi="Calibri" w:cs="Tahoma"/>
          <w:sz w:val="22"/>
          <w:szCs w:val="22"/>
        </w:rPr>
        <w:t>_________________</w:t>
      </w:r>
      <w:r w:rsidRPr="00627B36">
        <w:rPr>
          <w:rFonts w:ascii="Calibri" w:hAnsi="Calibri" w:cs="Tahoma"/>
          <w:sz w:val="22"/>
          <w:szCs w:val="22"/>
        </w:rPr>
        <w:t xml:space="preserve"> unovči predloženo menico najkasneje do _________ .</w:t>
      </w:r>
    </w:p>
    <w:p w14:paraId="0D1FD164" w14:textId="77777777" w:rsidR="005C7971" w:rsidRPr="00627B36" w:rsidRDefault="005C7971" w:rsidP="005C7971">
      <w:pPr>
        <w:keepNext/>
        <w:jc w:val="both"/>
        <w:rPr>
          <w:rFonts w:ascii="Calibri" w:hAnsi="Calibri" w:cs="Tahoma"/>
          <w:sz w:val="22"/>
          <w:szCs w:val="22"/>
        </w:rPr>
      </w:pPr>
    </w:p>
    <w:p w14:paraId="18B094A4"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tudi katerokoli banko, pri kateri bi imeli odprt račun, da v breme našega transakcijskega računa unovči predloženo menico.</w:t>
      </w:r>
    </w:p>
    <w:p w14:paraId="49432199" w14:textId="77777777" w:rsidR="005C7971" w:rsidRPr="00627B36" w:rsidRDefault="005C7971" w:rsidP="005C7971">
      <w:pPr>
        <w:keepNext/>
        <w:jc w:val="both"/>
        <w:rPr>
          <w:rFonts w:ascii="Calibri" w:hAnsi="Calibri" w:cs="Tahoma"/>
          <w:sz w:val="22"/>
          <w:szCs w:val="22"/>
        </w:rPr>
      </w:pPr>
    </w:p>
    <w:p w14:paraId="2F6CC6DC"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B15A0AA" w14:textId="77777777" w:rsidR="005C7971" w:rsidRPr="00627B36" w:rsidRDefault="005C7971" w:rsidP="005C7971">
      <w:pPr>
        <w:keepNext/>
        <w:jc w:val="both"/>
        <w:rPr>
          <w:rFonts w:ascii="Calibri" w:hAnsi="Calibri" w:cs="Tahoma"/>
          <w:sz w:val="22"/>
          <w:szCs w:val="22"/>
        </w:rPr>
      </w:pPr>
    </w:p>
    <w:p w14:paraId="07C18330"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Zavezujemo se, da tega pooblastila ne bomo preklicali.</w:t>
      </w:r>
    </w:p>
    <w:p w14:paraId="25D26B6E" w14:textId="77777777" w:rsidR="005C7971" w:rsidRPr="00627B36" w:rsidRDefault="005C7971" w:rsidP="005C7971">
      <w:pPr>
        <w:keepNext/>
        <w:jc w:val="both"/>
        <w:rPr>
          <w:rFonts w:ascii="Calibri" w:hAnsi="Calibri" w:cs="Tahoma"/>
          <w:sz w:val="22"/>
          <w:szCs w:val="22"/>
        </w:rPr>
      </w:pPr>
    </w:p>
    <w:p w14:paraId="14702E22" w14:textId="77777777" w:rsidR="005C7971" w:rsidRPr="00627B36" w:rsidRDefault="00703E40" w:rsidP="005C7971">
      <w:pPr>
        <w:keepNext/>
        <w:jc w:val="both"/>
        <w:rPr>
          <w:rFonts w:ascii="Calibri" w:hAnsi="Calibri" w:cs="Tahoma"/>
          <w:sz w:val="22"/>
          <w:szCs w:val="22"/>
        </w:rPr>
      </w:pPr>
      <w:r>
        <w:rPr>
          <w:rFonts w:ascii="Calibri" w:hAnsi="Calibri" w:cs="Tahoma"/>
          <w:sz w:val="22"/>
          <w:szCs w:val="22"/>
        </w:rPr>
        <w:t>Priloga: 3</w:t>
      </w:r>
      <w:r w:rsidR="005C7971" w:rsidRPr="00627B36">
        <w:rPr>
          <w:rFonts w:ascii="Calibri" w:hAnsi="Calibri" w:cs="Tahoma"/>
          <w:sz w:val="22"/>
          <w:szCs w:val="22"/>
        </w:rPr>
        <w:t xml:space="preserve"> bianko menic</w:t>
      </w:r>
      <w:r>
        <w:rPr>
          <w:rFonts w:ascii="Calibri" w:hAnsi="Calibri" w:cs="Tahoma"/>
          <w:sz w:val="22"/>
          <w:szCs w:val="22"/>
        </w:rPr>
        <w:t>e</w:t>
      </w:r>
      <w:r w:rsidR="005C7971" w:rsidRPr="00627B36">
        <w:rPr>
          <w:rFonts w:ascii="Calibri" w:hAnsi="Calibri" w:cs="Tahoma"/>
          <w:sz w:val="22"/>
          <w:szCs w:val="22"/>
        </w:rPr>
        <w:tab/>
      </w:r>
      <w:r w:rsidR="005C7971" w:rsidRPr="00627B36">
        <w:rPr>
          <w:rFonts w:ascii="Calibri" w:hAnsi="Calibri" w:cs="Tahoma"/>
          <w:sz w:val="22"/>
          <w:szCs w:val="22"/>
        </w:rPr>
        <w:tab/>
      </w:r>
      <w:r w:rsidR="005C7971" w:rsidRPr="00627B36">
        <w:rPr>
          <w:rFonts w:ascii="Calibri" w:hAnsi="Calibri" w:cs="Tahoma"/>
          <w:sz w:val="22"/>
          <w:szCs w:val="22"/>
        </w:rPr>
        <w:tab/>
      </w:r>
      <w:r w:rsidR="005C7971" w:rsidRPr="00627B36">
        <w:rPr>
          <w:rFonts w:ascii="Calibri" w:hAnsi="Calibri" w:cs="Tahoma"/>
          <w:sz w:val="22"/>
          <w:szCs w:val="22"/>
        </w:rPr>
        <w:tab/>
      </w:r>
      <w:r w:rsidR="005C7971" w:rsidRPr="00627B36">
        <w:rPr>
          <w:rFonts w:ascii="Calibri" w:hAnsi="Calibri" w:cs="Tahoma"/>
          <w:sz w:val="22"/>
          <w:szCs w:val="22"/>
        </w:rPr>
        <w:tab/>
      </w:r>
      <w:r w:rsidR="005C7971" w:rsidRPr="00627B36">
        <w:rPr>
          <w:rFonts w:ascii="Calibri" w:hAnsi="Calibri" w:cs="Tahoma"/>
          <w:sz w:val="22"/>
          <w:szCs w:val="22"/>
        </w:rPr>
        <w:tab/>
      </w:r>
    </w:p>
    <w:p w14:paraId="2EA699A8" w14:textId="77777777" w:rsidR="005C7971" w:rsidRPr="00627B36" w:rsidRDefault="005C7971" w:rsidP="005C7971">
      <w:pPr>
        <w:keepNext/>
        <w:jc w:val="both"/>
        <w:rPr>
          <w:rFonts w:ascii="Calibri" w:hAnsi="Calibri" w:cs="Tahoma"/>
          <w:sz w:val="22"/>
          <w:szCs w:val="22"/>
        </w:rPr>
      </w:pPr>
    </w:p>
    <w:p w14:paraId="48618A90"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Kraj, datum</w:t>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t xml:space="preserve">Žig in podpis Izdajatelja menice: </w:t>
      </w:r>
    </w:p>
    <w:p w14:paraId="610D898E" w14:textId="77777777" w:rsidR="005C7971" w:rsidRPr="00627B36" w:rsidRDefault="005C7971" w:rsidP="005C7971">
      <w:pPr>
        <w:jc w:val="both"/>
        <w:rPr>
          <w:rFonts w:ascii="Calibri" w:hAnsi="Calibri" w:cs="Calibri"/>
          <w:sz w:val="22"/>
          <w:szCs w:val="22"/>
        </w:rPr>
      </w:pPr>
    </w:p>
    <w:p w14:paraId="15FA6BAF" w14:textId="77777777" w:rsidR="00035099" w:rsidRDefault="00035099" w:rsidP="00A11F08">
      <w:pPr>
        <w:jc w:val="right"/>
        <w:rPr>
          <w:rFonts w:ascii="Calibri" w:hAnsi="Calibri" w:cs="Calibri"/>
        </w:rPr>
      </w:pPr>
    </w:p>
    <w:p w14:paraId="74CC201D" w14:textId="0BF3B33E" w:rsidR="00A11F08" w:rsidRPr="0073345C" w:rsidRDefault="0060689A" w:rsidP="00A11F08">
      <w:pPr>
        <w:jc w:val="right"/>
        <w:rPr>
          <w:rFonts w:ascii="Calibri" w:hAnsi="Calibri" w:cs="Calibri"/>
        </w:rPr>
      </w:pPr>
      <w:r>
        <w:rPr>
          <w:rFonts w:ascii="Calibri" w:hAnsi="Calibri" w:cs="Calibri"/>
        </w:rPr>
        <w:lastRenderedPageBreak/>
        <w:t xml:space="preserve">VZOREC OKVIRNEGA SPORAZUMA </w:t>
      </w:r>
      <w:r w:rsidR="005C7971">
        <w:rPr>
          <w:rFonts w:ascii="Calibri" w:hAnsi="Calibri" w:cs="Calibri"/>
        </w:rPr>
        <w:t>OBR-8</w:t>
      </w:r>
    </w:p>
    <w:p w14:paraId="4A7CA711" w14:textId="1F301509" w:rsidR="004D0E4D" w:rsidRPr="0073345C" w:rsidRDefault="004D0E4D" w:rsidP="0060689A">
      <w:pPr>
        <w:jc w:val="both"/>
        <w:rPr>
          <w:rFonts w:ascii="Calibri" w:hAnsi="Calibri" w:cs="Calibri"/>
          <w:b/>
        </w:rPr>
      </w:pPr>
    </w:p>
    <w:p w14:paraId="2B220D58" w14:textId="77777777" w:rsidR="003A7A9F" w:rsidRPr="0073345C" w:rsidRDefault="003A7A9F" w:rsidP="003A7A9F">
      <w:pPr>
        <w:pStyle w:val="Naslov2"/>
        <w:numPr>
          <w:ilvl w:val="12"/>
          <w:numId w:val="0"/>
        </w:numPr>
        <w:tabs>
          <w:tab w:val="left" w:pos="2410"/>
          <w:tab w:val="left" w:pos="3119"/>
          <w:tab w:val="left" w:pos="3402"/>
          <w:tab w:val="left" w:pos="3686"/>
          <w:tab w:val="left" w:pos="4253"/>
          <w:tab w:val="left" w:pos="5670"/>
        </w:tabs>
        <w:rPr>
          <w:rFonts w:ascii="Calibri" w:hAnsi="Calibri" w:cs="Calibri"/>
        </w:rPr>
      </w:pPr>
    </w:p>
    <w:p w14:paraId="5466BE76" w14:textId="77777777" w:rsidR="008221B7" w:rsidRPr="0073345C" w:rsidRDefault="008221B7" w:rsidP="008221B7">
      <w:pPr>
        <w:rPr>
          <w:rFonts w:ascii="Calibri" w:hAnsi="Calibri" w:cs="Calibri"/>
        </w:rPr>
      </w:pPr>
    </w:p>
    <w:p w14:paraId="04A59860" w14:textId="77777777" w:rsidR="00063955" w:rsidRPr="005C4D64" w:rsidRDefault="00E363FD" w:rsidP="00063955">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sidRPr="005C4D64">
        <w:rPr>
          <w:rFonts w:ascii="Calibri" w:hAnsi="Calibri" w:cs="Calibri"/>
          <w:b/>
          <w:sz w:val="28"/>
          <w:szCs w:val="28"/>
          <w:lang w:val="sl-SI"/>
        </w:rPr>
        <w:t>OKVIRNI SPORAZUM</w:t>
      </w:r>
    </w:p>
    <w:p w14:paraId="5FD356BE" w14:textId="00E3C694" w:rsidR="00103AC1" w:rsidRPr="005C4D64" w:rsidRDefault="00BF449A" w:rsidP="00BF449A">
      <w:pPr>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eastAsia="x-none"/>
        </w:rPr>
      </w:pPr>
      <w:r w:rsidRPr="005C4D64">
        <w:rPr>
          <w:rFonts w:ascii="Calibri" w:hAnsi="Calibri" w:cs="Calibri"/>
          <w:b/>
          <w:sz w:val="28"/>
          <w:szCs w:val="28"/>
          <w:lang w:eastAsia="x-none"/>
        </w:rPr>
        <w:t>ZA DOBAVO VODOMEROV Z RADIJSKIM MODULOM ZA DALJINSKO ODČITAVANJE</w:t>
      </w:r>
      <w:r w:rsidR="003C29B5" w:rsidRPr="005C4D64">
        <w:rPr>
          <w:rFonts w:ascii="Calibri" w:hAnsi="Calibri" w:cs="Calibri"/>
          <w:b/>
          <w:sz w:val="28"/>
          <w:szCs w:val="28"/>
          <w:lang w:eastAsia="x-none"/>
        </w:rPr>
        <w:t xml:space="preserve"> IN  DOBAVO  VODOMEROV BREZ RADIJSKEGA MODULA TER STORITEV REDNE OVERITVE </w:t>
      </w:r>
    </w:p>
    <w:p w14:paraId="49B395E2" w14:textId="77777777" w:rsidR="00BF449A" w:rsidRPr="0073345C" w:rsidRDefault="00BF449A" w:rsidP="00BF449A">
      <w:pPr>
        <w:numPr>
          <w:ilvl w:val="12"/>
          <w:numId w:val="0"/>
        </w:numPr>
        <w:tabs>
          <w:tab w:val="left" w:pos="2410"/>
          <w:tab w:val="left" w:pos="3119"/>
          <w:tab w:val="left" w:pos="3402"/>
          <w:tab w:val="left" w:pos="3686"/>
          <w:tab w:val="left" w:pos="4253"/>
          <w:tab w:val="left" w:pos="5670"/>
        </w:tabs>
        <w:jc w:val="center"/>
        <w:rPr>
          <w:rFonts w:ascii="Calibri" w:hAnsi="Calibri" w:cs="Calibri"/>
          <w:b/>
        </w:rPr>
      </w:pPr>
    </w:p>
    <w:p w14:paraId="0989D74C" w14:textId="77777777" w:rsidR="003A7A9F" w:rsidRPr="0073345C" w:rsidRDefault="002F089F"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r>
        <w:rPr>
          <w:rFonts w:ascii="Calibri" w:hAnsi="Calibri" w:cs="Calibri"/>
        </w:rPr>
        <w:t>ki sta ga</w:t>
      </w:r>
      <w:r w:rsidR="003A7A9F" w:rsidRPr="0073345C">
        <w:rPr>
          <w:rFonts w:ascii="Calibri" w:hAnsi="Calibri" w:cs="Calibri"/>
        </w:rPr>
        <w:t xml:space="preserve"> sklenila:</w:t>
      </w:r>
    </w:p>
    <w:p w14:paraId="08152A12" w14:textId="77777777" w:rsidR="003A7A9F" w:rsidRPr="0073345C" w:rsidRDefault="003A7A9F"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2EFBB581" w14:textId="77777777" w:rsidR="00103AC1" w:rsidRPr="0073345C" w:rsidRDefault="00103AC1"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096EDBDA" w14:textId="77777777" w:rsidR="008221B7" w:rsidRPr="0073345C" w:rsidRDefault="003A7A9F" w:rsidP="00810C80">
      <w:pPr>
        <w:numPr>
          <w:ilvl w:val="0"/>
          <w:numId w:val="9"/>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w:t>
      </w:r>
      <w:r w:rsidR="00E31EB4" w:rsidRPr="0073345C">
        <w:rPr>
          <w:rFonts w:ascii="Calibri" w:hAnsi="Calibri" w:cs="Calibri"/>
        </w:rPr>
        <w:t>mag. Janko Š</w:t>
      </w:r>
      <w:r w:rsidR="000A6C40" w:rsidRPr="0073345C">
        <w:rPr>
          <w:rFonts w:ascii="Calibri" w:hAnsi="Calibri" w:cs="Calibri"/>
        </w:rPr>
        <w:t>irec</w:t>
      </w:r>
      <w:r w:rsidR="008221B7" w:rsidRPr="0073345C">
        <w:rPr>
          <w:rFonts w:ascii="Calibri" w:hAnsi="Calibri" w:cs="Calibri"/>
        </w:rPr>
        <w:t>, kot naročnik</w:t>
      </w:r>
      <w:r w:rsidRPr="0073345C">
        <w:rPr>
          <w:rFonts w:ascii="Calibri" w:hAnsi="Calibri" w:cs="Calibri"/>
        </w:rPr>
        <w:t xml:space="preserve"> (v nadaljevanju </w:t>
      </w:r>
      <w:r w:rsidR="008221B7" w:rsidRPr="0073345C">
        <w:rPr>
          <w:rFonts w:ascii="Calibri" w:hAnsi="Calibri" w:cs="Calibri"/>
        </w:rPr>
        <w:t>naročnik</w:t>
      </w:r>
      <w:r w:rsidRPr="0073345C">
        <w:rPr>
          <w:rFonts w:ascii="Calibri" w:hAnsi="Calibri" w:cs="Calibri"/>
        </w:rPr>
        <w:t>)</w:t>
      </w:r>
    </w:p>
    <w:p w14:paraId="7CF4E055" w14:textId="77777777" w:rsidR="003A7A9F" w:rsidRPr="0073345C" w:rsidRDefault="003A7A9F" w:rsidP="008221B7">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w:t>
      </w:r>
      <w:r w:rsidR="00E31EB4" w:rsidRPr="0073345C">
        <w:rPr>
          <w:rFonts w:ascii="Calibri" w:hAnsi="Calibri" w:cs="Calibri"/>
        </w:rPr>
        <w:t>000</w:t>
      </w:r>
    </w:p>
    <w:p w14:paraId="594F082D"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47F98462"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14:paraId="4A587BDE"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3F94CC70" w14:textId="77777777" w:rsidR="003A7A9F" w:rsidRPr="0073345C" w:rsidRDefault="003A7A9F" w:rsidP="002F08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2. _________________________________________________________________________</w:t>
      </w:r>
    </w:p>
    <w:p w14:paraId="4A73C7E4" w14:textId="7BD4B762" w:rsidR="003A7A9F" w:rsidRPr="0073345C" w:rsidRDefault="003A7A9F" w:rsidP="002F08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sidR="00BF449A">
        <w:rPr>
          <w:rFonts w:ascii="Calibri" w:hAnsi="Calibri" w:cs="Calibri"/>
        </w:rPr>
        <w:t>dobavitelj</w:t>
      </w:r>
      <w:r w:rsidR="00A70CCA">
        <w:rPr>
          <w:rFonts w:ascii="Calibri" w:hAnsi="Calibri" w:cs="Calibri"/>
        </w:rPr>
        <w:t xml:space="preserve"> </w:t>
      </w:r>
      <w:r w:rsidR="00A70CCA" w:rsidRPr="005C4D64">
        <w:rPr>
          <w:rFonts w:ascii="Calibri" w:hAnsi="Calibri" w:cs="Calibri"/>
        </w:rPr>
        <w:t>in izvajalec</w:t>
      </w:r>
      <w:r w:rsidR="00BF449A" w:rsidRPr="005C4D64">
        <w:rPr>
          <w:rFonts w:ascii="Calibri" w:hAnsi="Calibri" w:cs="Calibri"/>
        </w:rPr>
        <w:t xml:space="preserve"> </w:t>
      </w:r>
      <w:r w:rsidRPr="0073345C">
        <w:rPr>
          <w:rFonts w:ascii="Calibri" w:hAnsi="Calibri" w:cs="Calibri"/>
        </w:rPr>
        <w:t>(v nadaljevanju</w:t>
      </w:r>
      <w:r w:rsidR="00C21BFE" w:rsidRPr="0073345C">
        <w:rPr>
          <w:rFonts w:ascii="Calibri" w:hAnsi="Calibri" w:cs="Calibri"/>
        </w:rPr>
        <w:t>:</w:t>
      </w:r>
      <w:r w:rsidRPr="0073345C">
        <w:rPr>
          <w:rFonts w:ascii="Calibri" w:hAnsi="Calibri" w:cs="Calibri"/>
        </w:rPr>
        <w:t xml:space="preserve"> </w:t>
      </w:r>
      <w:r w:rsidR="00BF449A">
        <w:rPr>
          <w:rFonts w:ascii="Calibri" w:hAnsi="Calibri" w:cs="Calibri"/>
        </w:rPr>
        <w:t>dobavitelj</w:t>
      </w:r>
      <w:r w:rsidR="005C4D64">
        <w:rPr>
          <w:rFonts w:ascii="Calibri" w:hAnsi="Calibri" w:cs="Calibri"/>
        </w:rPr>
        <w:t xml:space="preserve"> tudi izvajalec</w:t>
      </w:r>
      <w:r w:rsidRPr="0073345C">
        <w:rPr>
          <w:rFonts w:ascii="Calibri" w:hAnsi="Calibri" w:cs="Calibri"/>
        </w:rPr>
        <w:t>)</w:t>
      </w:r>
    </w:p>
    <w:p w14:paraId="56C8628C" w14:textId="77777777" w:rsidR="003A7A9F" w:rsidRPr="0073345C" w:rsidRDefault="003A7A9F" w:rsidP="002F08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ID za DDV: _______________________, matična številka: ___________________________</w:t>
      </w:r>
    </w:p>
    <w:p w14:paraId="60798433"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30D19595" w14:textId="77777777" w:rsidR="002A29DF" w:rsidRPr="0073345C" w:rsidRDefault="002A29D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14:paraId="73645509" w14:textId="77777777" w:rsidR="002A29DF" w:rsidRPr="0073345C" w:rsidRDefault="002A29D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6B1F274A" w14:textId="77777777" w:rsidR="009036C7" w:rsidRPr="0073345C" w:rsidRDefault="009036C7" w:rsidP="00810C80">
      <w:pPr>
        <w:numPr>
          <w:ilvl w:val="0"/>
          <w:numId w:val="21"/>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14:paraId="253326D0" w14:textId="77777777" w:rsidR="009036C7" w:rsidRPr="0073345C" w:rsidRDefault="009036C7" w:rsidP="009036C7">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3664C6D1" w14:textId="77777777" w:rsidR="009036C7" w:rsidRPr="0073345C" w:rsidRDefault="00E363FD" w:rsidP="009036C7">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S</w:t>
      </w:r>
      <w:r w:rsidR="009036C7" w:rsidRPr="0073345C">
        <w:rPr>
          <w:rFonts w:ascii="Calibri" w:hAnsi="Calibri" w:cs="Calibri"/>
        </w:rPr>
        <w:t xml:space="preserve">tranki </w:t>
      </w:r>
      <w:r w:rsidR="006855E4" w:rsidRPr="0073345C">
        <w:rPr>
          <w:rFonts w:ascii="Calibri" w:hAnsi="Calibri" w:cs="Calibri"/>
        </w:rPr>
        <w:t>teg</w:t>
      </w:r>
      <w:r w:rsidRPr="0073345C">
        <w:rPr>
          <w:rFonts w:ascii="Calibri" w:hAnsi="Calibri" w:cs="Calibri"/>
        </w:rPr>
        <w:t xml:space="preserve">a sporazuma </w:t>
      </w:r>
      <w:r w:rsidR="009036C7" w:rsidRPr="0073345C">
        <w:rPr>
          <w:rFonts w:ascii="Calibri" w:hAnsi="Calibri" w:cs="Calibri"/>
        </w:rPr>
        <w:t>uvodoma ugotavljata:</w:t>
      </w:r>
    </w:p>
    <w:p w14:paraId="532BFDD1" w14:textId="20C689D7" w:rsidR="00AC5952" w:rsidRDefault="009036C7" w:rsidP="00810C80">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rPr>
        <w:t xml:space="preserve">da je naročnik izvedel postopek oddaje javnega naročila za </w:t>
      </w:r>
      <w:r w:rsidR="00BF449A">
        <w:rPr>
          <w:rFonts w:ascii="Calibri" w:hAnsi="Calibri" w:cs="Calibri"/>
        </w:rPr>
        <w:t>dobavo vodomerov z radijskim modulom za daljinsko odčitavanje</w:t>
      </w:r>
      <w:r w:rsidR="00D13883">
        <w:rPr>
          <w:rFonts w:ascii="Calibri" w:hAnsi="Calibri" w:cs="Calibri"/>
        </w:rPr>
        <w:t xml:space="preserve"> </w:t>
      </w:r>
      <w:r w:rsidR="00D13883" w:rsidRPr="00D13883">
        <w:rPr>
          <w:rFonts w:ascii="Calibri" w:hAnsi="Calibri" w:cs="Calibri"/>
        </w:rPr>
        <w:t>in dobavo  vodomerov brez radijskega modula ter storitev redne overitve</w:t>
      </w:r>
      <w:r w:rsidR="00D13883">
        <w:rPr>
          <w:rFonts w:ascii="Calibri" w:hAnsi="Calibri" w:cs="Calibri"/>
        </w:rPr>
        <w:t xml:space="preserve">, </w:t>
      </w:r>
      <w:r w:rsidR="00DF5C11">
        <w:rPr>
          <w:rFonts w:ascii="Calibri" w:hAnsi="Calibri" w:cs="Calibri"/>
        </w:rPr>
        <w:t>ki je bil objavljen na P</w:t>
      </w:r>
      <w:r w:rsidRPr="0073345C">
        <w:rPr>
          <w:rFonts w:ascii="Calibri" w:hAnsi="Calibri" w:cs="Calibri"/>
        </w:rPr>
        <w:t>ortalu javnih naročil dne ___________, pod št. objave ______________</w:t>
      </w:r>
      <w:r w:rsidR="00AA1244">
        <w:rPr>
          <w:rFonts w:ascii="Calibri" w:hAnsi="Calibri" w:cs="Calibri"/>
        </w:rPr>
        <w:t xml:space="preserve"> ter dne ________________ v Uradnem listu Evropske unije na portalu TED pod št. objave ___________________________</w:t>
      </w:r>
      <w:r w:rsidRPr="0073345C">
        <w:rPr>
          <w:rFonts w:ascii="Calibri" w:hAnsi="Calibri" w:cs="Calibri"/>
        </w:rPr>
        <w:t>,</w:t>
      </w:r>
    </w:p>
    <w:p w14:paraId="59B5161D" w14:textId="067A89BE" w:rsidR="009036C7" w:rsidRDefault="009036C7" w:rsidP="00810C80">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C5952">
        <w:rPr>
          <w:rFonts w:ascii="Calibri" w:hAnsi="Calibri" w:cs="Calibri"/>
        </w:rPr>
        <w:t xml:space="preserve">da je bil </w:t>
      </w:r>
      <w:r w:rsidR="00AC5952" w:rsidRPr="00AC5952">
        <w:rPr>
          <w:rFonts w:ascii="Calibri" w:hAnsi="Calibri" w:cs="Calibri"/>
        </w:rPr>
        <w:t>dobavitelj</w:t>
      </w:r>
      <w:r w:rsidRPr="00AC5952">
        <w:rPr>
          <w:rFonts w:ascii="Calibri" w:hAnsi="Calibri" w:cs="Calibri"/>
        </w:rPr>
        <w:t xml:space="preserve"> izbran kot najugodnejši ponudnik za </w:t>
      </w:r>
      <w:r w:rsidR="00AC5952" w:rsidRPr="00AC5952">
        <w:rPr>
          <w:rFonts w:ascii="Calibri" w:hAnsi="Calibri" w:cs="Calibri"/>
        </w:rPr>
        <w:t>dobavo vodomerov z radijskim modulom za daljinsko odčitavanje</w:t>
      </w:r>
      <w:r w:rsidR="00D13883">
        <w:rPr>
          <w:rFonts w:ascii="Calibri" w:hAnsi="Calibri" w:cs="Calibri"/>
        </w:rPr>
        <w:t xml:space="preserve"> </w:t>
      </w:r>
      <w:r w:rsidR="00D13883" w:rsidRPr="00D13883">
        <w:rPr>
          <w:rFonts w:ascii="Calibri" w:hAnsi="Calibri" w:cs="Calibri"/>
        </w:rPr>
        <w:t>in dobavo  vodomerov brez radijskega modula ter storitev redne overitve</w:t>
      </w:r>
      <w:r w:rsidR="00DF5C11">
        <w:rPr>
          <w:rFonts w:ascii="Calibri" w:hAnsi="Calibri" w:cs="Calibri"/>
        </w:rPr>
        <w:t>.</w:t>
      </w:r>
    </w:p>
    <w:p w14:paraId="131E328D" w14:textId="77777777" w:rsidR="002F089F" w:rsidRDefault="002F089F" w:rsidP="002F089F">
      <w:pPr>
        <w:tabs>
          <w:tab w:val="left" w:pos="426"/>
          <w:tab w:val="left" w:pos="2410"/>
          <w:tab w:val="left" w:pos="3119"/>
          <w:tab w:val="left" w:pos="3402"/>
          <w:tab w:val="left" w:pos="3686"/>
          <w:tab w:val="left" w:pos="4253"/>
          <w:tab w:val="left" w:pos="5670"/>
        </w:tabs>
        <w:jc w:val="both"/>
        <w:outlineLvl w:val="0"/>
        <w:rPr>
          <w:rFonts w:ascii="Calibri" w:hAnsi="Calibri" w:cs="Calibri"/>
        </w:rPr>
      </w:pPr>
    </w:p>
    <w:p w14:paraId="088600CD" w14:textId="77777777" w:rsidR="002A29DF" w:rsidRPr="0073345C" w:rsidRDefault="002A29DF" w:rsidP="009036C7">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14:paraId="17D96715" w14:textId="77777777" w:rsidR="00AC5952" w:rsidRPr="00C26669" w:rsidRDefault="00AC5952" w:rsidP="00810C80">
      <w:pPr>
        <w:numPr>
          <w:ilvl w:val="0"/>
          <w:numId w:val="21"/>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A54435C"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A8D2C6" w14:textId="1CEECD8A" w:rsidR="00AC5952" w:rsidRPr="005C4D64"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4D64">
        <w:rPr>
          <w:rFonts w:ascii="Calibri" w:hAnsi="Calibri" w:cs="Calibri"/>
        </w:rPr>
        <w:t>Predmet tega okvirnega sporazuma je dobava vodomerov z radijskim modulom za daljinsko odčitavanje</w:t>
      </w:r>
      <w:r w:rsidR="00C40DDD" w:rsidRPr="005C4D64">
        <w:rPr>
          <w:rFonts w:ascii="Calibri" w:hAnsi="Calibri" w:cs="Calibri"/>
        </w:rPr>
        <w:t xml:space="preserve"> in dobava  vodomerov brez radijskega modula ter storitev redne overitve</w:t>
      </w:r>
      <w:r w:rsidR="00020080" w:rsidRPr="005C4D64">
        <w:rPr>
          <w:rFonts w:ascii="Calibri" w:hAnsi="Calibri" w:cs="Calibri"/>
        </w:rPr>
        <w:t xml:space="preserve"> za obdobje 36 mesecev</w:t>
      </w:r>
      <w:r w:rsidR="00C40DDD" w:rsidRPr="005C4D64">
        <w:rPr>
          <w:rFonts w:ascii="Calibri" w:hAnsi="Calibri" w:cs="Calibri"/>
        </w:rPr>
        <w:t xml:space="preserve"> </w:t>
      </w:r>
      <w:r w:rsidRPr="005C4D64">
        <w:rPr>
          <w:rFonts w:ascii="Calibri" w:hAnsi="Calibri" w:cs="Calibri"/>
        </w:rPr>
        <w:t>v skladu z dokumentacijo v zvezi z oddajo javnega naročila in ponudbo dobavitelja št. ______________ z dne _____________, ki je priloga in sestavni del tega okvirnega sporazuma.</w:t>
      </w:r>
    </w:p>
    <w:p w14:paraId="30AAD22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44D861A"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Dobavitelj je dolžan izpolniti vse navedbe iz ponudbe št.___________ z dne ____________, ki je sestavni del okvirnega sporazuma in sicer v vsebini, ki je ta okvirni sporazum posebej ne ureja.</w:t>
      </w:r>
    </w:p>
    <w:p w14:paraId="4D1E5C0D" w14:textId="77777777" w:rsidR="004F6724" w:rsidRDefault="004F6724"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0BE38F0" w14:textId="77777777" w:rsidR="004F6724" w:rsidRPr="0064658C" w:rsidRDefault="004F6724"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64658C">
        <w:rPr>
          <w:rFonts w:ascii="Calibri" w:hAnsi="Calibri" w:cs="Calibri"/>
        </w:rPr>
        <w:t>Dobavljeni material mora biti tovarniško nov, ne sme imeti pravnih ali stvarnih napak ter mora popolnoma ustrezati tehničnemu opisu, karakteristikam in specifikacijam, ki so bile dane v okviru dokumentacije v zvezi z oddajo javnega naročila. Če naročnik ugotovi nepravilnosti ali nekvaliteten material, ima pravico dobavitelju zavrniti prejem. Vse stroške zavrnitve nosi dobavitelj.</w:t>
      </w:r>
    </w:p>
    <w:p w14:paraId="3C9B1D57" w14:textId="77777777" w:rsidR="00AC5952" w:rsidRDefault="00AC5952" w:rsidP="00AC5952">
      <w:pPr>
        <w:rPr>
          <w:rFonts w:ascii="Calibri" w:hAnsi="Calibri" w:cs="Calibri"/>
          <w:b/>
        </w:rPr>
      </w:pPr>
    </w:p>
    <w:p w14:paraId="25C15764" w14:textId="77777777" w:rsidR="00271943" w:rsidRPr="00271943" w:rsidRDefault="00271943" w:rsidP="00810C80">
      <w:pPr>
        <w:pStyle w:val="Odstavekseznama"/>
        <w:numPr>
          <w:ilvl w:val="0"/>
          <w:numId w:val="21"/>
        </w:numPr>
        <w:jc w:val="center"/>
        <w:rPr>
          <w:rFonts w:ascii="Calibri" w:hAnsi="Calibri" w:cs="Calibri"/>
        </w:rPr>
      </w:pPr>
      <w:r>
        <w:rPr>
          <w:rFonts w:ascii="Calibri" w:hAnsi="Calibri" w:cs="Calibri"/>
        </w:rPr>
        <w:t>č</w:t>
      </w:r>
      <w:r w:rsidRPr="00271943">
        <w:rPr>
          <w:rFonts w:ascii="Calibri" w:hAnsi="Calibri" w:cs="Calibri"/>
        </w:rPr>
        <w:t>len</w:t>
      </w:r>
    </w:p>
    <w:p w14:paraId="0542676E" w14:textId="77777777" w:rsidR="00271943" w:rsidRDefault="00271943" w:rsidP="00271943">
      <w:pPr>
        <w:rPr>
          <w:rFonts w:ascii="Calibri" w:hAnsi="Calibri" w:cs="Calibri"/>
          <w:b/>
        </w:rPr>
      </w:pPr>
    </w:p>
    <w:p w14:paraId="5F86A11B" w14:textId="77777777" w:rsidR="00271943" w:rsidRPr="00497C58" w:rsidRDefault="00497C58" w:rsidP="00497C58">
      <w:pPr>
        <w:jc w:val="both"/>
        <w:rPr>
          <w:rFonts w:ascii="Calibri" w:hAnsi="Calibri" w:cs="Calibri"/>
        </w:rPr>
      </w:pPr>
      <w:r w:rsidRPr="00497C58">
        <w:rPr>
          <w:rFonts w:ascii="Calibri" w:hAnsi="Calibri" w:cs="Calibri"/>
        </w:rPr>
        <w:t xml:space="preserve">Dobavitelj s podpisom </w:t>
      </w:r>
      <w:r>
        <w:rPr>
          <w:rFonts w:ascii="Calibri" w:hAnsi="Calibri" w:cs="Calibri"/>
        </w:rPr>
        <w:t>tega okvirnega sporazuma potrjuje, da je v celoti seznanjen z obsegom in zahtevnostjo obveznosti iz tega sporazuma. Obseg nabav oziroma količine so okvirne za ves čas trajanja sporazuma in se v času izvajanja sporazuma lahko spremenijo.</w:t>
      </w:r>
    </w:p>
    <w:p w14:paraId="4ADF60D9" w14:textId="77777777" w:rsidR="00AC5952" w:rsidRPr="00C26669" w:rsidRDefault="00AC5952" w:rsidP="00AC5952">
      <w:pPr>
        <w:rPr>
          <w:rFonts w:ascii="Calibri" w:hAnsi="Calibri" w:cs="Calibri"/>
          <w:b/>
        </w:rPr>
      </w:pPr>
    </w:p>
    <w:p w14:paraId="76934F14" w14:textId="77777777" w:rsidR="00AC5952" w:rsidRPr="00C26669" w:rsidRDefault="00497C58" w:rsidP="00AC5952">
      <w:pPr>
        <w:jc w:val="both"/>
        <w:rPr>
          <w:rFonts w:ascii="Calibri" w:hAnsi="Calibri" w:cs="Calibri"/>
        </w:rPr>
      </w:pPr>
      <w:r>
        <w:rPr>
          <w:rFonts w:ascii="Calibri" w:hAnsi="Calibri" w:cs="Calibri"/>
        </w:rPr>
        <w:t xml:space="preserve">Dobavitelj zagotavlja, da bo obveznosti iz tega sporazuma opravil pravilno in kvalitetno po pravilih stroke, v skladu z veljavnimi predpisi (zakoni, pravilniki, standardi), tehničnimi navodili in priporočilih ter normativih. Dobavitelj bo s tem sporazumom dogovorjeno dobavo izvedel z usposobljenim kadri. </w:t>
      </w:r>
    </w:p>
    <w:p w14:paraId="0C4DA1D6" w14:textId="77777777" w:rsidR="00AC5952" w:rsidRPr="00C26669" w:rsidRDefault="00AC5952" w:rsidP="00AC5952">
      <w:pPr>
        <w:jc w:val="both"/>
        <w:rPr>
          <w:rFonts w:ascii="Calibri" w:hAnsi="Calibri" w:cs="Calibri"/>
        </w:rPr>
      </w:pPr>
    </w:p>
    <w:p w14:paraId="1946540E" w14:textId="77777777" w:rsidR="00AC5952" w:rsidRPr="00C26669" w:rsidRDefault="00AC5952" w:rsidP="00AC5952">
      <w:pPr>
        <w:rPr>
          <w:rFonts w:ascii="Calibri" w:hAnsi="Calibri" w:cs="Calibri"/>
          <w:b/>
        </w:rPr>
      </w:pPr>
      <w:r w:rsidRPr="00C26669">
        <w:rPr>
          <w:rFonts w:ascii="Calibri" w:hAnsi="Calibri" w:cs="Calibri"/>
          <w:b/>
        </w:rPr>
        <w:t>OCENJENA VREDNOST OKVIRNEGA SPORAZUMA</w:t>
      </w:r>
    </w:p>
    <w:p w14:paraId="3A13513D" w14:textId="77777777" w:rsidR="00AC5952" w:rsidRPr="00C26669" w:rsidRDefault="00AC5952" w:rsidP="00AC5952">
      <w:pPr>
        <w:rPr>
          <w:rFonts w:ascii="Calibri" w:hAnsi="Calibri" w:cs="Calibri"/>
          <w:b/>
        </w:rPr>
      </w:pPr>
    </w:p>
    <w:p w14:paraId="122054D3"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D62D6F3" w14:textId="77777777" w:rsidR="00AC5952" w:rsidRPr="00C26669" w:rsidRDefault="00AC5952" w:rsidP="00AC5952">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53DD203D" w14:textId="5B60F6DB"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w:t>
      </w:r>
      <w:r w:rsidR="00020080">
        <w:rPr>
          <w:rFonts w:ascii="Calibri" w:hAnsi="Calibri" w:cs="Calibri"/>
        </w:rPr>
        <w:t xml:space="preserve"> </w:t>
      </w:r>
      <w:r w:rsidR="00020080" w:rsidRPr="005C4D64">
        <w:rPr>
          <w:rFonts w:ascii="Calibri" w:hAnsi="Calibri" w:cs="Calibri"/>
        </w:rPr>
        <w:t>in storitev</w:t>
      </w:r>
      <w:r w:rsidRPr="005C4D64">
        <w:rPr>
          <w:rFonts w:ascii="Calibri" w:hAnsi="Calibri" w:cs="Calibri"/>
        </w:rPr>
        <w:t xml:space="preserve">, ki </w:t>
      </w:r>
      <w:r w:rsidRPr="00C26669">
        <w:rPr>
          <w:rFonts w:ascii="Calibri" w:hAnsi="Calibri" w:cs="Calibri"/>
        </w:rPr>
        <w:t>je predmet tega okvirnega sporazuma in njegove ponudbe, naročniku dobavljal po cenah, ki jih je navedel v svoji ponudbi oz. svojem ponudbenem predračunu.</w:t>
      </w:r>
    </w:p>
    <w:p w14:paraId="652A96A7"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E28459" w14:textId="77777777" w:rsidR="00AC5952" w:rsidRPr="003578C5"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578C5">
        <w:rPr>
          <w:rFonts w:ascii="Calibri" w:hAnsi="Calibri" w:cs="Calibri"/>
        </w:rPr>
        <w:t xml:space="preserve">Stranki tega sporazuma se dogovorita, da so ponudbene cene na enoto fiksne in dokončne ves čas veljavnosti tega okvirnega sporazuma ter zajemajo vse stroške. </w:t>
      </w:r>
    </w:p>
    <w:p w14:paraId="65FC1196" w14:textId="77777777" w:rsidR="00AC5952" w:rsidRPr="003578C5"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23B9DB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578C5">
        <w:rPr>
          <w:rFonts w:ascii="Calibri" w:hAnsi="Calibri" w:cs="Calibri"/>
        </w:rPr>
        <w:t>Dobavitelj ni upravičen do podražitev.</w:t>
      </w:r>
    </w:p>
    <w:p w14:paraId="141EDA8A" w14:textId="77777777" w:rsidR="003578C5" w:rsidRDefault="003578C5" w:rsidP="003578C5">
      <w:pPr>
        <w:jc w:val="both"/>
        <w:rPr>
          <w:rFonts w:ascii="Calibri" w:hAnsi="Calibri" w:cs="Calibri"/>
          <w:color w:val="FF0000"/>
        </w:rPr>
      </w:pPr>
    </w:p>
    <w:p w14:paraId="7EB29E2C" w14:textId="77777777" w:rsidR="001F52C7"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w:t>
      </w:r>
      <w:r w:rsidR="001F52C7">
        <w:rPr>
          <w:rFonts w:ascii="Calibri" w:hAnsi="Calibri" w:cs="Calibri"/>
        </w:rPr>
        <w:t>__ z dne _____________ i</w:t>
      </w:r>
      <w:r w:rsidR="0064658C">
        <w:rPr>
          <w:rFonts w:ascii="Calibri" w:hAnsi="Calibri" w:cs="Calibri"/>
        </w:rPr>
        <w:t>n znaša ___________________</w:t>
      </w:r>
      <w:r w:rsidR="001F52C7">
        <w:rPr>
          <w:rFonts w:ascii="Calibri" w:hAnsi="Calibri" w:cs="Calibri"/>
        </w:rPr>
        <w:t xml:space="preserve"> EUR brez DDV in </w:t>
      </w:r>
      <w:r w:rsidR="0064658C">
        <w:rPr>
          <w:rFonts w:ascii="Calibri" w:hAnsi="Calibri" w:cs="Calibri"/>
        </w:rPr>
        <w:t xml:space="preserve"> </w:t>
      </w:r>
      <w:r w:rsidR="001F52C7">
        <w:rPr>
          <w:rFonts w:ascii="Calibri" w:hAnsi="Calibri" w:cs="Calibri"/>
        </w:rPr>
        <w:t>_____________________ EUR (z DDV)</w:t>
      </w:r>
      <w:r w:rsidR="0064658C">
        <w:rPr>
          <w:rFonts w:ascii="Calibri" w:hAnsi="Calibri" w:cs="Calibri"/>
        </w:rPr>
        <w:t xml:space="preserve"> </w:t>
      </w:r>
      <w:r w:rsidR="001F52C7">
        <w:rPr>
          <w:rFonts w:ascii="Calibri" w:hAnsi="Calibri" w:cs="Calibri"/>
        </w:rPr>
        <w:t>(z besedo: _____________________</w:t>
      </w:r>
      <w:r w:rsidR="0064658C">
        <w:rPr>
          <w:rFonts w:ascii="Calibri" w:hAnsi="Calibri" w:cs="Calibri"/>
        </w:rPr>
        <w:t>___</w:t>
      </w:r>
      <w:r w:rsidR="001F52C7">
        <w:rPr>
          <w:rFonts w:ascii="Calibri" w:hAnsi="Calibri" w:cs="Calibri"/>
        </w:rPr>
        <w:t>)</w:t>
      </w:r>
      <w:r w:rsidR="0064658C">
        <w:rPr>
          <w:rFonts w:ascii="Calibri" w:hAnsi="Calibri" w:cs="Calibri"/>
        </w:rPr>
        <w:t>.</w:t>
      </w:r>
    </w:p>
    <w:p w14:paraId="256AE71C"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30F105" w14:textId="77777777" w:rsidR="00AC5952"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Predvidene količine so določene na podlagi ocenjenih potreb naročnika in so zaradi navedenega informativne narave, namenjene predvsem za potrebe javnega naročila. </w:t>
      </w:r>
    </w:p>
    <w:p w14:paraId="1D9B0A1C" w14:textId="77777777" w:rsidR="001F52C7"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FDF9DFA" w14:textId="77777777" w:rsidR="00A3081F" w:rsidRPr="008979FC" w:rsidRDefault="00A3081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979FC">
        <w:rPr>
          <w:rFonts w:ascii="Calibri" w:hAnsi="Calibri" w:cs="Calibri"/>
        </w:rPr>
        <w:t xml:space="preserve">Dobavitelj se obvezuje po cenah na enoto mere iz ponudbe dobavitelja izvajati tudi </w:t>
      </w:r>
      <w:proofErr w:type="spellStart"/>
      <w:r w:rsidRPr="008979FC">
        <w:rPr>
          <w:rFonts w:ascii="Calibri" w:hAnsi="Calibri" w:cs="Calibri"/>
        </w:rPr>
        <w:t>eventuelne</w:t>
      </w:r>
      <w:proofErr w:type="spellEnd"/>
      <w:r w:rsidRPr="008979FC">
        <w:rPr>
          <w:rFonts w:ascii="Calibri" w:hAnsi="Calibri" w:cs="Calibri"/>
        </w:rPr>
        <w:t xml:space="preserve"> dodatne dobave oziroma naročila, naročnik pa si pridržuje pravico zmanjšati oziroma povečati predviden obseg dobav. </w:t>
      </w:r>
    </w:p>
    <w:p w14:paraId="20BC5671" w14:textId="77777777" w:rsidR="00A3081F" w:rsidRDefault="00A3081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4CDFA0" w14:textId="5DC5CA04" w:rsidR="001F52C7" w:rsidRPr="005C4D64"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4D64">
        <w:rPr>
          <w:rFonts w:ascii="Calibri" w:hAnsi="Calibri" w:cs="Calibri"/>
        </w:rPr>
        <w:t>Obračun se bo vršil po dejansko opravljenih dobavah</w:t>
      </w:r>
      <w:r w:rsidR="00020080" w:rsidRPr="005C4D64">
        <w:rPr>
          <w:rFonts w:ascii="Calibri" w:hAnsi="Calibri" w:cs="Calibri"/>
        </w:rPr>
        <w:t xml:space="preserve"> in opravljenih storitvah</w:t>
      </w:r>
      <w:r w:rsidRPr="005C4D64">
        <w:rPr>
          <w:rFonts w:ascii="Calibri" w:hAnsi="Calibri" w:cs="Calibri"/>
        </w:rPr>
        <w:t xml:space="preserve">. </w:t>
      </w:r>
    </w:p>
    <w:p w14:paraId="64608B54" w14:textId="77777777" w:rsidR="00AC5952" w:rsidRPr="002E6EED"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lastRenderedPageBreak/>
        <w:t>V primeru, da bo realizacija naročil odstopala od ocene v dokumentaciji v zvezi z oddajo javnega naročila, dobavitelj ni upravičen do odškodnine.</w:t>
      </w:r>
    </w:p>
    <w:p w14:paraId="66CE138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AD0A945"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w:t>
      </w:r>
      <w:r w:rsidR="001F52C7">
        <w:rPr>
          <w:rFonts w:ascii="Calibri" w:hAnsi="Calibri" w:cs="Calibri"/>
        </w:rPr>
        <w:t>naročnika, Puhova ulica 10, 2250 Ptuj.</w:t>
      </w:r>
    </w:p>
    <w:p w14:paraId="01FA7384" w14:textId="77777777" w:rsidR="001F52C7" w:rsidRPr="00C26669"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02E5251" w14:textId="595E4CB8" w:rsidR="00AC5952" w:rsidRPr="005C4D64"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Dobavljeni material </w:t>
      </w:r>
      <w:r w:rsidR="00CC4A1C" w:rsidRPr="005C4D64">
        <w:rPr>
          <w:rFonts w:ascii="Calibri" w:hAnsi="Calibri" w:cs="Calibri"/>
        </w:rPr>
        <w:t xml:space="preserve">in opravljene storitve </w:t>
      </w:r>
      <w:r w:rsidRPr="005C4D64">
        <w:rPr>
          <w:rFonts w:ascii="Calibri" w:hAnsi="Calibri" w:cs="Calibri"/>
        </w:rPr>
        <w:t>po tej pogodbi bo dobavitelj obračunal po enotnih cenah iz ponudbenega predračuna in po dejansko dobavljenih količinah.</w:t>
      </w:r>
    </w:p>
    <w:p w14:paraId="0C18AC39" w14:textId="77777777" w:rsidR="00AC5952" w:rsidRPr="005C4D64"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993B310" w14:textId="00137C7B" w:rsidR="00AC5952" w:rsidRDefault="00FC70B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4D64">
        <w:rPr>
          <w:rFonts w:ascii="Calibri" w:hAnsi="Calibri" w:cs="Calibri"/>
        </w:rPr>
        <w:t>Dobavitelj bo račun za dobavo predmeta javnega naročila</w:t>
      </w:r>
      <w:r w:rsidR="00263174" w:rsidRPr="005C4D64">
        <w:rPr>
          <w:rFonts w:ascii="Calibri" w:hAnsi="Calibri" w:cs="Calibri"/>
        </w:rPr>
        <w:t xml:space="preserve"> izstavil naročniku najkasneje </w:t>
      </w:r>
      <w:r w:rsidR="00F81E05" w:rsidRPr="005C4D64">
        <w:rPr>
          <w:rFonts w:ascii="Calibri" w:hAnsi="Calibri" w:cs="Calibri"/>
        </w:rPr>
        <w:t xml:space="preserve">v </w:t>
      </w:r>
      <w:r w:rsidR="00263174" w:rsidRPr="005C4D64">
        <w:rPr>
          <w:rFonts w:ascii="Calibri" w:hAnsi="Calibri" w:cs="Calibri"/>
        </w:rPr>
        <w:t>5</w:t>
      </w:r>
      <w:r w:rsidR="00F81E05" w:rsidRPr="005C4D64">
        <w:rPr>
          <w:rFonts w:ascii="Calibri" w:hAnsi="Calibri" w:cs="Calibri"/>
        </w:rPr>
        <w:t>.</w:t>
      </w:r>
      <w:r w:rsidRPr="005C4D64">
        <w:rPr>
          <w:rFonts w:ascii="Calibri" w:hAnsi="Calibri" w:cs="Calibri"/>
        </w:rPr>
        <w:t xml:space="preserve"> dn</w:t>
      </w:r>
      <w:r w:rsidR="00F81E05" w:rsidRPr="005C4D64">
        <w:rPr>
          <w:rFonts w:ascii="Calibri" w:hAnsi="Calibri" w:cs="Calibri"/>
        </w:rPr>
        <w:t>eh</w:t>
      </w:r>
      <w:r w:rsidRPr="005C4D64">
        <w:rPr>
          <w:rFonts w:ascii="Calibri" w:hAnsi="Calibri" w:cs="Calibri"/>
        </w:rPr>
        <w:t xml:space="preserve"> po vsaki opravljeni dobavi</w:t>
      </w:r>
      <w:r w:rsidR="00F81E05" w:rsidRPr="005C4D64">
        <w:rPr>
          <w:rFonts w:ascii="Calibri" w:hAnsi="Calibri" w:cs="Calibri"/>
        </w:rPr>
        <w:t xml:space="preserve"> oziroma opravljeni storitvi</w:t>
      </w:r>
      <w:r w:rsidRPr="005C4D64">
        <w:rPr>
          <w:rFonts w:ascii="Calibri" w:hAnsi="Calibri" w:cs="Calibri"/>
        </w:rPr>
        <w:t xml:space="preserve">. </w:t>
      </w:r>
      <w:r>
        <w:rPr>
          <w:rFonts w:ascii="Calibri" w:hAnsi="Calibri" w:cs="Calibri"/>
        </w:rPr>
        <w:t xml:space="preserve">Podlaga za izstavitev računa je podpisana dobavnica. </w:t>
      </w:r>
    </w:p>
    <w:p w14:paraId="2249246C" w14:textId="77777777" w:rsidR="004F6724" w:rsidRPr="00C26669" w:rsidRDefault="004F6724"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B06FD6A"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634BA3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FD8A507"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materiala, v kolikor bi bila to posledica zmanjšanje potrebe po blagu iz objektivnih razlogov, ki so vezani na potrebe naročnika po dobavi.</w:t>
      </w:r>
    </w:p>
    <w:p w14:paraId="253FB73D"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86573C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PLAČILNI POGOJI</w:t>
      </w:r>
    </w:p>
    <w:p w14:paraId="07168FBA"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949988"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AD2AA67"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EE033D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bo dobavitelju plačal blago na podlagi računa v roku </w:t>
      </w:r>
      <w:r w:rsidR="00FC70B3">
        <w:rPr>
          <w:rFonts w:ascii="Calibri" w:hAnsi="Calibri" w:cs="Calibri"/>
        </w:rPr>
        <w:t>30</w:t>
      </w:r>
      <w:r w:rsidR="00984C78">
        <w:rPr>
          <w:rFonts w:ascii="Calibri" w:hAnsi="Calibri" w:cs="Calibri"/>
        </w:rPr>
        <w:t xml:space="preserve"> </w:t>
      </w:r>
      <w:r w:rsidRPr="00C26669">
        <w:rPr>
          <w:rFonts w:ascii="Calibri" w:hAnsi="Calibri" w:cs="Calibri"/>
        </w:rPr>
        <w:t xml:space="preserve"> brezobrestnih dni od prejema računa in sicer z virmanskim nalogom, elektronsko ali s kompenzacijo.</w:t>
      </w:r>
    </w:p>
    <w:p w14:paraId="6A32AEA0"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35622E4E"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 xml:space="preserve">Kot dan plačila se šteje dan, ko je naročnik banki izdal nalog za izplačilo. </w:t>
      </w:r>
    </w:p>
    <w:p w14:paraId="12973BAF"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4ED957C7"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Iz računa mora biti razvidna vrsta, količina in cena dobavljenega blaga izkazana z osnovo in z DDV.</w:t>
      </w:r>
    </w:p>
    <w:p w14:paraId="030957C5" w14:textId="77777777" w:rsidR="00AC5952"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1FAF38FC" w14:textId="6CD120E8" w:rsidR="005354EB" w:rsidRPr="005C4D64" w:rsidRDefault="005354EB"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sidRPr="005C4D64">
        <w:rPr>
          <w:rFonts w:ascii="Calibri" w:hAnsi="Calibri" w:cs="Calibri"/>
          <w:szCs w:val="20"/>
        </w:rPr>
        <w:t xml:space="preserve">Na računu mora biti obvezno navedena številka okvirnega sporazuma. </w:t>
      </w:r>
    </w:p>
    <w:p w14:paraId="7CEB0772" w14:textId="77777777" w:rsidR="005354EB" w:rsidRPr="00C26669" w:rsidRDefault="005354EB"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1878D851"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F0F544C"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3A21D34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14:paraId="3EB34BB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6DA903"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dogovorjenega predčasnega plačila znaša popust zaradi predčasnega plačila 0,05% za vsak dan predčasnega plačila.</w:t>
      </w:r>
    </w:p>
    <w:p w14:paraId="2CF9D4F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6D0CB0"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14:paraId="7D8C6B70" w14:textId="77777777" w:rsidR="00263174" w:rsidRPr="00C26669" w:rsidRDefault="00263174"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0F02AE0A"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4DB5CF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8A7DCC"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Dobava materiala se bo izvajala sukcesivno, na osnovi sprotnih, pisnih (e-pošta) naročil kupca. </w:t>
      </w:r>
    </w:p>
    <w:p w14:paraId="4208BD9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45D684C"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9FE7D15"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 xml:space="preserve">Dobavitelj se zavezuje, da bo naročniku v skladu s telefonskim ali pisnim naročilom dobavil material v času </w:t>
      </w:r>
      <w:r w:rsidR="002F089F" w:rsidRPr="005C4D64">
        <w:rPr>
          <w:rFonts w:ascii="Calibri" w:hAnsi="Calibri" w:cs="Calibri"/>
        </w:rPr>
        <w:t>30-40</w:t>
      </w:r>
      <w:r>
        <w:rPr>
          <w:rFonts w:ascii="Calibri" w:hAnsi="Calibri" w:cs="Calibri"/>
        </w:rPr>
        <w:t xml:space="preserve"> </w:t>
      </w:r>
      <w:r w:rsidR="00984C78">
        <w:rPr>
          <w:rFonts w:ascii="Calibri" w:hAnsi="Calibri" w:cs="Calibri"/>
        </w:rPr>
        <w:t>dni</w:t>
      </w:r>
      <w:r>
        <w:rPr>
          <w:rFonts w:ascii="Calibri" w:hAnsi="Calibri" w:cs="Calibri"/>
        </w:rPr>
        <w:t xml:space="preserve"> od </w:t>
      </w:r>
      <w:r w:rsidR="002F089F">
        <w:rPr>
          <w:rFonts w:ascii="Calibri" w:hAnsi="Calibri" w:cs="Calibri"/>
        </w:rPr>
        <w:t xml:space="preserve">dneva </w:t>
      </w:r>
      <w:r>
        <w:rPr>
          <w:rFonts w:ascii="Calibri" w:hAnsi="Calibri" w:cs="Calibri"/>
        </w:rPr>
        <w:t>naročila</w:t>
      </w:r>
      <w:r w:rsidRPr="00C26669">
        <w:rPr>
          <w:rFonts w:ascii="Calibri" w:hAnsi="Calibri" w:cs="Calibri"/>
        </w:rPr>
        <w:t xml:space="preserve">. </w:t>
      </w:r>
    </w:p>
    <w:p w14:paraId="631172F5"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7C5E254"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D88A85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EAE62F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14:paraId="3318D197" w14:textId="77777777" w:rsidR="002F089F" w:rsidRDefault="002F089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A2D588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14:paraId="18AB4376"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47D3B7" w14:textId="2ECE3822" w:rsidR="002F089F" w:rsidRPr="00B60D9C" w:rsidRDefault="00F5540D"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r w:rsidRPr="00B60D9C">
        <w:rPr>
          <w:rFonts w:ascii="Calibri" w:hAnsi="Calibri" w:cs="Calibri"/>
          <w:b/>
          <w:bCs/>
        </w:rPr>
        <w:t>REDNA OVERITEV IN SERVIS VODOMEROV</w:t>
      </w:r>
    </w:p>
    <w:p w14:paraId="61F50967" w14:textId="77777777" w:rsidR="00F5540D" w:rsidRPr="00B60D9C" w:rsidRDefault="00F5540D"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4FF802A" w14:textId="31F7D0BF" w:rsidR="00F5540D" w:rsidRPr="00B60D9C" w:rsidRDefault="00F5540D" w:rsidP="00F5540D">
      <w:pPr>
        <w:pStyle w:val="Odstavekseznama"/>
        <w:numPr>
          <w:ilvl w:val="0"/>
          <w:numId w:val="21"/>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B60D9C">
        <w:rPr>
          <w:rFonts w:ascii="Calibri" w:hAnsi="Calibri" w:cs="Calibri"/>
        </w:rPr>
        <w:t>člen</w:t>
      </w:r>
    </w:p>
    <w:p w14:paraId="4013B1AD" w14:textId="77777777" w:rsidR="00F5540D" w:rsidRPr="00B60D9C" w:rsidRDefault="00F5540D"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9240D9B" w14:textId="6305B606" w:rsidR="00F5540D" w:rsidRPr="00B60D9C" w:rsidRDefault="005C4D64" w:rsidP="00F5540D">
      <w:pPr>
        <w:pStyle w:val="Telobesedila"/>
        <w:widowControl w:val="0"/>
        <w:tabs>
          <w:tab w:val="left" w:pos="834"/>
        </w:tabs>
        <w:ind w:right="111"/>
        <w:jc w:val="both"/>
        <w:rPr>
          <w:rFonts w:asciiTheme="minorHAnsi" w:hAnsiTheme="minorHAnsi" w:cstheme="minorHAnsi"/>
          <w:sz w:val="24"/>
          <w:szCs w:val="24"/>
          <w:lang w:val="sl-SI"/>
        </w:rPr>
      </w:pPr>
      <w:r w:rsidRPr="00B60D9C">
        <w:rPr>
          <w:rFonts w:asciiTheme="minorHAnsi" w:hAnsiTheme="minorHAnsi" w:cstheme="minorHAnsi"/>
          <w:sz w:val="24"/>
          <w:szCs w:val="24"/>
          <w:lang w:val="sl-SI"/>
        </w:rPr>
        <w:t>Izvajalec</w:t>
      </w:r>
      <w:r w:rsidR="00F5540D" w:rsidRPr="00B60D9C">
        <w:rPr>
          <w:rFonts w:asciiTheme="minorHAnsi" w:hAnsiTheme="minorHAnsi" w:cstheme="minorHAnsi"/>
          <w:sz w:val="24"/>
          <w:szCs w:val="24"/>
          <w:lang w:val="sl-SI"/>
        </w:rPr>
        <w:t xml:space="preserve"> bo v redno overitev prejemal vodomere z nameščenimi radijskimi moduli, izjemoma vodomere brez nameščenih radijskih modulov ter tudi same radijske module. </w:t>
      </w:r>
      <w:r w:rsidR="00A70CCA" w:rsidRPr="00B60D9C">
        <w:rPr>
          <w:rFonts w:asciiTheme="minorHAnsi" w:hAnsiTheme="minorHAnsi" w:cstheme="minorHAnsi"/>
          <w:sz w:val="24"/>
          <w:szCs w:val="24"/>
          <w:lang w:val="sl-SI"/>
        </w:rPr>
        <w:t>I</w:t>
      </w:r>
      <w:r w:rsidR="00F5540D" w:rsidRPr="00B60D9C">
        <w:rPr>
          <w:rFonts w:asciiTheme="minorHAnsi" w:hAnsiTheme="minorHAnsi" w:cstheme="minorHAnsi"/>
          <w:sz w:val="24"/>
          <w:szCs w:val="24"/>
          <w:lang w:val="sl-SI"/>
        </w:rPr>
        <w:t xml:space="preserve">zročitev blaga </w:t>
      </w:r>
      <w:r w:rsidR="00A70CCA" w:rsidRPr="00B60D9C">
        <w:rPr>
          <w:rFonts w:asciiTheme="minorHAnsi" w:hAnsiTheme="minorHAnsi" w:cstheme="minorHAnsi"/>
          <w:sz w:val="24"/>
          <w:szCs w:val="24"/>
          <w:lang w:val="sl-SI"/>
        </w:rPr>
        <w:t>dobavitelju</w:t>
      </w:r>
      <w:r w:rsidR="00F5540D" w:rsidRPr="00B60D9C">
        <w:rPr>
          <w:rFonts w:asciiTheme="minorHAnsi" w:hAnsiTheme="minorHAnsi" w:cstheme="minorHAnsi"/>
          <w:sz w:val="24"/>
          <w:szCs w:val="24"/>
          <w:lang w:val="sl-SI"/>
        </w:rPr>
        <w:t xml:space="preserve"> šteje kot naročilo storitve.</w:t>
      </w:r>
    </w:p>
    <w:p w14:paraId="576742B1" w14:textId="77777777" w:rsidR="00A70CCA" w:rsidRPr="00B60D9C" w:rsidRDefault="00A70CCA" w:rsidP="00F5540D">
      <w:pPr>
        <w:pStyle w:val="Telobesedila"/>
        <w:widowControl w:val="0"/>
        <w:tabs>
          <w:tab w:val="left" w:pos="834"/>
        </w:tabs>
        <w:ind w:right="111"/>
        <w:jc w:val="both"/>
        <w:rPr>
          <w:rFonts w:asciiTheme="minorHAnsi" w:hAnsiTheme="minorHAnsi" w:cstheme="minorHAnsi"/>
          <w:sz w:val="24"/>
          <w:szCs w:val="24"/>
          <w:lang w:val="sl-SI"/>
        </w:rPr>
      </w:pPr>
    </w:p>
    <w:p w14:paraId="672ACEDE" w14:textId="51F504C1" w:rsidR="00F5540D" w:rsidRPr="00B60D9C" w:rsidRDefault="005C4D64" w:rsidP="00F5540D">
      <w:pPr>
        <w:pStyle w:val="Telobesedila"/>
        <w:widowControl w:val="0"/>
        <w:tabs>
          <w:tab w:val="left" w:pos="839"/>
        </w:tabs>
        <w:ind w:right="115"/>
        <w:jc w:val="both"/>
        <w:rPr>
          <w:rFonts w:asciiTheme="minorHAnsi" w:hAnsiTheme="minorHAnsi" w:cstheme="minorHAnsi"/>
          <w:sz w:val="24"/>
          <w:szCs w:val="24"/>
          <w:lang w:val="sl-SI"/>
        </w:rPr>
      </w:pPr>
      <w:r w:rsidRPr="00B60D9C">
        <w:rPr>
          <w:rFonts w:asciiTheme="minorHAnsi" w:hAnsiTheme="minorHAnsi" w:cstheme="minorHAnsi"/>
          <w:sz w:val="24"/>
          <w:szCs w:val="24"/>
          <w:lang w:val="sl-SI"/>
        </w:rPr>
        <w:t>Izvajalec</w:t>
      </w:r>
      <w:r w:rsidR="00F5540D" w:rsidRPr="00B60D9C">
        <w:rPr>
          <w:rFonts w:asciiTheme="minorHAnsi" w:hAnsiTheme="minorHAnsi" w:cstheme="minorHAnsi"/>
          <w:sz w:val="24"/>
          <w:szCs w:val="24"/>
          <w:lang w:val="sl-SI"/>
        </w:rPr>
        <w:t xml:space="preserve"> naročeno posamezno storitev overitve vodomerov vsakokrat izvede tako, da bo naročnik iz overitve prejel vse vodomere, ki bodo prestali preverbo, z nameščenimi naročnikovimi radijskimi moduli oziroma novimi radijskimi moduli, ki jih za namen namestitve dobavi ob storitvi. Cena novega modula ni vsebovana v ceni storitve.</w:t>
      </w:r>
    </w:p>
    <w:p w14:paraId="755EBD51" w14:textId="77777777" w:rsidR="00A70CCA" w:rsidRPr="00B60D9C" w:rsidRDefault="00A70CCA" w:rsidP="00F5540D">
      <w:pPr>
        <w:pStyle w:val="Telobesedila"/>
        <w:widowControl w:val="0"/>
        <w:tabs>
          <w:tab w:val="left" w:pos="839"/>
        </w:tabs>
        <w:jc w:val="both"/>
        <w:rPr>
          <w:rFonts w:asciiTheme="minorHAnsi" w:hAnsiTheme="minorHAnsi" w:cstheme="minorHAnsi"/>
          <w:sz w:val="24"/>
          <w:szCs w:val="24"/>
          <w:lang w:val="sl-SI"/>
        </w:rPr>
      </w:pPr>
    </w:p>
    <w:p w14:paraId="704F1980" w14:textId="6E3E03CE" w:rsidR="00F5540D" w:rsidRPr="00B60D9C" w:rsidRDefault="005C4D64" w:rsidP="00F5540D">
      <w:pPr>
        <w:pStyle w:val="Telobesedila"/>
        <w:widowControl w:val="0"/>
        <w:tabs>
          <w:tab w:val="left" w:pos="839"/>
        </w:tabs>
        <w:jc w:val="both"/>
        <w:rPr>
          <w:rFonts w:asciiTheme="minorHAnsi" w:hAnsiTheme="minorHAnsi" w:cstheme="minorHAnsi"/>
          <w:sz w:val="24"/>
          <w:szCs w:val="24"/>
          <w:lang w:val="sl-SI"/>
        </w:rPr>
      </w:pPr>
      <w:r w:rsidRPr="00B60D9C">
        <w:rPr>
          <w:rFonts w:asciiTheme="minorHAnsi" w:hAnsiTheme="minorHAnsi" w:cstheme="minorHAnsi"/>
          <w:sz w:val="24"/>
          <w:szCs w:val="24"/>
          <w:lang w:val="sl-SI"/>
        </w:rPr>
        <w:t>Izvajalec</w:t>
      </w:r>
      <w:r w:rsidR="00A70CCA" w:rsidRPr="00B60D9C">
        <w:rPr>
          <w:rFonts w:asciiTheme="minorHAnsi" w:hAnsiTheme="minorHAnsi" w:cstheme="minorHAnsi"/>
          <w:sz w:val="24"/>
          <w:szCs w:val="24"/>
          <w:lang w:val="sl-SI"/>
        </w:rPr>
        <w:t xml:space="preserve"> </w:t>
      </w:r>
      <w:r w:rsidR="00F5540D" w:rsidRPr="00B60D9C">
        <w:rPr>
          <w:rFonts w:asciiTheme="minorHAnsi" w:hAnsiTheme="minorHAnsi" w:cstheme="minorHAnsi"/>
          <w:sz w:val="24"/>
          <w:szCs w:val="24"/>
          <w:lang w:val="sl-SI"/>
        </w:rPr>
        <w:t>bo v redno overitev sprejemal le vodomere, na katerih ni vidnih poškodb materiala.</w:t>
      </w:r>
    </w:p>
    <w:p w14:paraId="68492019" w14:textId="77777777" w:rsidR="00A70CCA" w:rsidRPr="00B60D9C" w:rsidRDefault="00A70CCA" w:rsidP="00F5540D">
      <w:pPr>
        <w:widowControl w:val="0"/>
        <w:tabs>
          <w:tab w:val="left" w:pos="469"/>
        </w:tabs>
        <w:ind w:right="101"/>
        <w:jc w:val="both"/>
        <w:rPr>
          <w:rFonts w:asciiTheme="minorHAnsi" w:hAnsiTheme="minorHAnsi" w:cstheme="minorHAnsi"/>
        </w:rPr>
      </w:pPr>
    </w:p>
    <w:p w14:paraId="45EE27EC" w14:textId="30C77920" w:rsidR="00A70CCA" w:rsidRPr="00B60D9C" w:rsidRDefault="00A70CCA" w:rsidP="00A70CCA">
      <w:pPr>
        <w:pStyle w:val="Odstavekseznama"/>
        <w:widowControl w:val="0"/>
        <w:numPr>
          <w:ilvl w:val="0"/>
          <w:numId w:val="21"/>
        </w:numPr>
        <w:tabs>
          <w:tab w:val="left" w:pos="469"/>
        </w:tabs>
        <w:ind w:right="101"/>
        <w:jc w:val="center"/>
        <w:rPr>
          <w:rFonts w:asciiTheme="minorHAnsi" w:hAnsiTheme="minorHAnsi" w:cstheme="minorHAnsi"/>
        </w:rPr>
      </w:pPr>
      <w:r w:rsidRPr="00B60D9C">
        <w:rPr>
          <w:rFonts w:asciiTheme="minorHAnsi" w:hAnsiTheme="minorHAnsi" w:cstheme="minorHAnsi"/>
        </w:rPr>
        <w:t>člen</w:t>
      </w:r>
    </w:p>
    <w:p w14:paraId="3679E129" w14:textId="77777777" w:rsidR="00A70CCA" w:rsidRPr="00B60D9C" w:rsidRDefault="00A70CCA" w:rsidP="00A70CCA">
      <w:pPr>
        <w:widowControl w:val="0"/>
        <w:tabs>
          <w:tab w:val="left" w:pos="469"/>
        </w:tabs>
        <w:ind w:right="101"/>
        <w:jc w:val="both"/>
        <w:rPr>
          <w:rFonts w:asciiTheme="minorHAnsi" w:hAnsiTheme="minorHAnsi" w:cstheme="minorHAnsi"/>
        </w:rPr>
      </w:pPr>
    </w:p>
    <w:p w14:paraId="25923132" w14:textId="4135152B" w:rsidR="00F5540D" w:rsidRPr="00B60D9C" w:rsidRDefault="005C4D64" w:rsidP="00F5540D">
      <w:pPr>
        <w:widowControl w:val="0"/>
        <w:tabs>
          <w:tab w:val="left" w:pos="469"/>
        </w:tabs>
        <w:ind w:right="101"/>
        <w:jc w:val="both"/>
        <w:rPr>
          <w:rFonts w:asciiTheme="minorHAnsi" w:hAnsiTheme="minorHAnsi" w:cstheme="minorHAnsi"/>
        </w:rPr>
      </w:pPr>
      <w:r w:rsidRPr="00B60D9C">
        <w:rPr>
          <w:rFonts w:asciiTheme="minorHAnsi" w:hAnsiTheme="minorHAnsi" w:cstheme="minorHAnsi"/>
        </w:rPr>
        <w:t>Izvajalec</w:t>
      </w:r>
      <w:r w:rsidR="00A70CCA" w:rsidRPr="00B60D9C">
        <w:rPr>
          <w:rFonts w:asciiTheme="minorHAnsi" w:hAnsiTheme="minorHAnsi" w:cstheme="minorHAnsi"/>
        </w:rPr>
        <w:t xml:space="preserve"> se </w:t>
      </w:r>
      <w:r w:rsidR="00F5540D" w:rsidRPr="00B60D9C">
        <w:rPr>
          <w:rFonts w:asciiTheme="minorHAnsi" w:hAnsiTheme="minorHAnsi" w:cstheme="minorHAnsi"/>
        </w:rPr>
        <w:t>storite</w:t>
      </w:r>
      <w:r w:rsidR="00A70CCA" w:rsidRPr="00B60D9C">
        <w:rPr>
          <w:rFonts w:asciiTheme="minorHAnsi" w:hAnsiTheme="minorHAnsi" w:cstheme="minorHAnsi"/>
        </w:rPr>
        <w:t xml:space="preserve">v overitve in servisa vodomerov zavezuje </w:t>
      </w:r>
      <w:r w:rsidR="00F5540D" w:rsidRPr="00B60D9C">
        <w:rPr>
          <w:rFonts w:asciiTheme="minorHAnsi" w:hAnsiTheme="minorHAnsi" w:cstheme="minorHAnsi"/>
        </w:rPr>
        <w:t>izve</w:t>
      </w:r>
      <w:r w:rsidR="00A70CCA" w:rsidRPr="00B60D9C">
        <w:rPr>
          <w:rFonts w:asciiTheme="minorHAnsi" w:hAnsiTheme="minorHAnsi" w:cstheme="minorHAnsi"/>
        </w:rPr>
        <w:t>sti</w:t>
      </w:r>
      <w:r w:rsidR="00F5540D" w:rsidRPr="00B60D9C">
        <w:rPr>
          <w:rFonts w:asciiTheme="minorHAnsi" w:hAnsiTheme="minorHAnsi" w:cstheme="minorHAnsi"/>
        </w:rPr>
        <w:t xml:space="preserve">  v skladu z vsakokrat veljavnimi določbami Zakona o meroslovju in Pravilnika o postopku overitve meril (Uradni list RS, št. 97/14) oziroma predpisa, ki navedeni predpis morebiti nadomesti tekom trajanja naročila ter vsakokrat veljavnimi standardi, ki urejajo področje overitve vodomerov.</w:t>
      </w:r>
    </w:p>
    <w:p w14:paraId="58D9A33B" w14:textId="77777777" w:rsidR="00A70CCA" w:rsidRPr="00B60D9C" w:rsidRDefault="00A70CCA" w:rsidP="00F5540D">
      <w:pPr>
        <w:widowControl w:val="0"/>
        <w:tabs>
          <w:tab w:val="left" w:pos="469"/>
        </w:tabs>
        <w:ind w:right="101"/>
        <w:jc w:val="both"/>
        <w:rPr>
          <w:rFonts w:asciiTheme="minorHAnsi" w:hAnsiTheme="minorHAnsi" w:cstheme="minorHAnsi"/>
        </w:rPr>
      </w:pPr>
    </w:p>
    <w:p w14:paraId="74762201" w14:textId="5B4A99D5" w:rsidR="00F5540D" w:rsidRPr="00B60D9C" w:rsidRDefault="00F5540D" w:rsidP="00F5540D">
      <w:pPr>
        <w:widowControl w:val="0"/>
        <w:tabs>
          <w:tab w:val="left" w:pos="469"/>
        </w:tabs>
        <w:ind w:right="114"/>
        <w:jc w:val="both"/>
        <w:rPr>
          <w:rFonts w:asciiTheme="minorHAnsi" w:hAnsiTheme="minorHAnsi" w:cstheme="minorHAnsi"/>
        </w:rPr>
      </w:pPr>
      <w:r w:rsidRPr="00B60D9C">
        <w:rPr>
          <w:rFonts w:asciiTheme="minorHAnsi" w:hAnsiTheme="minorHAnsi" w:cstheme="minorHAnsi"/>
        </w:rPr>
        <w:t xml:space="preserve">Vsaka storitev na vodomeru, ki </w:t>
      </w:r>
      <w:r w:rsidR="00A70CCA" w:rsidRPr="00B60D9C">
        <w:rPr>
          <w:rFonts w:asciiTheme="minorHAnsi" w:hAnsiTheme="minorHAnsi" w:cstheme="minorHAnsi"/>
        </w:rPr>
        <w:t xml:space="preserve">jo </w:t>
      </w:r>
      <w:r w:rsidR="005C4D64" w:rsidRPr="00B60D9C">
        <w:rPr>
          <w:rFonts w:asciiTheme="minorHAnsi" w:hAnsiTheme="minorHAnsi" w:cstheme="minorHAnsi"/>
        </w:rPr>
        <w:t>izvajalec</w:t>
      </w:r>
      <w:r w:rsidR="00A70CCA" w:rsidRPr="00B60D9C">
        <w:rPr>
          <w:rFonts w:asciiTheme="minorHAnsi" w:hAnsiTheme="minorHAnsi" w:cstheme="minorHAnsi"/>
        </w:rPr>
        <w:t xml:space="preserve"> </w:t>
      </w:r>
      <w:r w:rsidRPr="00B60D9C">
        <w:rPr>
          <w:rFonts w:asciiTheme="minorHAnsi" w:hAnsiTheme="minorHAnsi" w:cstheme="minorHAnsi"/>
        </w:rPr>
        <w:t>sprejme v redno overitev in je v ponudbenem predračunu označena kot »overitev vodomera« zajema izvedbo ustrezne storitve čiščenja vodomera in preverbe njegove točnosti v skladu z zahtevami vsakokrat veljavnih predpisov in standardov. Za vsak vodomer, ki je prestal preverbo, se izvede overitev vodomera v skladu z veljavnimi predpisi in standardi ter nanj namesti radijski modul.</w:t>
      </w:r>
    </w:p>
    <w:p w14:paraId="591D70DB" w14:textId="77777777" w:rsidR="0083639A" w:rsidRPr="00B60D9C" w:rsidRDefault="0083639A" w:rsidP="00F5540D">
      <w:pPr>
        <w:widowControl w:val="0"/>
        <w:tabs>
          <w:tab w:val="left" w:pos="469"/>
        </w:tabs>
        <w:ind w:right="114"/>
        <w:jc w:val="both"/>
        <w:rPr>
          <w:rFonts w:asciiTheme="minorHAnsi" w:hAnsiTheme="minorHAnsi" w:cstheme="minorHAnsi"/>
        </w:rPr>
      </w:pPr>
    </w:p>
    <w:p w14:paraId="73036E35" w14:textId="0DA81AE8" w:rsidR="00F5540D" w:rsidRPr="00B60D9C" w:rsidRDefault="005C4D64" w:rsidP="00F5540D">
      <w:pPr>
        <w:widowControl w:val="0"/>
        <w:tabs>
          <w:tab w:val="left" w:pos="479"/>
        </w:tabs>
        <w:ind w:right="113"/>
        <w:jc w:val="both"/>
        <w:rPr>
          <w:rFonts w:asciiTheme="minorHAnsi" w:hAnsiTheme="minorHAnsi" w:cstheme="minorHAnsi"/>
        </w:rPr>
      </w:pPr>
      <w:r w:rsidRPr="00B60D9C">
        <w:rPr>
          <w:rFonts w:asciiTheme="minorHAnsi" w:hAnsiTheme="minorHAnsi" w:cstheme="minorHAnsi"/>
        </w:rPr>
        <w:t>Izvajalec</w:t>
      </w:r>
      <w:r w:rsidR="00F5540D" w:rsidRPr="00B60D9C">
        <w:rPr>
          <w:rFonts w:asciiTheme="minorHAnsi" w:hAnsiTheme="minorHAnsi" w:cstheme="minorHAnsi"/>
        </w:rPr>
        <w:t xml:space="preserve"> na vodomere, ki so prestali preizkus, namešča izključno očiščene in delujoče radijske module. Vsi tako nameščeni radijski moduli morajo biti programirani.</w:t>
      </w:r>
    </w:p>
    <w:p w14:paraId="5365E3E2" w14:textId="77777777" w:rsidR="0083639A" w:rsidRPr="00B60D9C" w:rsidRDefault="0083639A" w:rsidP="00F5540D">
      <w:pPr>
        <w:widowControl w:val="0"/>
        <w:tabs>
          <w:tab w:val="left" w:pos="479"/>
        </w:tabs>
        <w:ind w:right="113"/>
        <w:jc w:val="both"/>
        <w:rPr>
          <w:rFonts w:asciiTheme="minorHAnsi" w:hAnsiTheme="minorHAnsi" w:cstheme="minorHAnsi"/>
        </w:rPr>
      </w:pPr>
    </w:p>
    <w:p w14:paraId="65A7CC2E" w14:textId="7E9AE5B3" w:rsidR="00F5540D" w:rsidRPr="00B60D9C" w:rsidRDefault="00F5540D" w:rsidP="00F5540D">
      <w:pPr>
        <w:widowControl w:val="0"/>
        <w:tabs>
          <w:tab w:val="left" w:pos="459"/>
        </w:tabs>
        <w:ind w:right="106"/>
        <w:jc w:val="both"/>
        <w:rPr>
          <w:rFonts w:asciiTheme="minorHAnsi" w:hAnsiTheme="minorHAnsi" w:cstheme="minorHAnsi"/>
        </w:rPr>
      </w:pPr>
      <w:r w:rsidRPr="00B60D9C">
        <w:rPr>
          <w:rFonts w:asciiTheme="minorHAnsi" w:hAnsiTheme="minorHAnsi" w:cstheme="minorHAnsi"/>
        </w:rPr>
        <w:t xml:space="preserve">V primeru, da iz posamezne naročene storitve po redni overitvi ostane določena količina modulov, </w:t>
      </w:r>
      <w:r w:rsidR="005C4D64" w:rsidRPr="00B60D9C">
        <w:rPr>
          <w:rFonts w:asciiTheme="minorHAnsi" w:hAnsiTheme="minorHAnsi" w:cstheme="minorHAnsi"/>
        </w:rPr>
        <w:t>izvajalec</w:t>
      </w:r>
      <w:r w:rsidRPr="00B60D9C">
        <w:rPr>
          <w:rFonts w:asciiTheme="minorHAnsi" w:hAnsiTheme="minorHAnsi" w:cstheme="minorHAnsi"/>
        </w:rPr>
        <w:t xml:space="preserve"> v pogodbenem obdobju te module ob izvedeni storitvi vrne naročniku.</w:t>
      </w:r>
    </w:p>
    <w:p w14:paraId="7150F453" w14:textId="67B31A01" w:rsidR="00F5540D" w:rsidRPr="00B60D9C" w:rsidRDefault="00F5540D" w:rsidP="00F5540D">
      <w:pPr>
        <w:widowControl w:val="0"/>
        <w:tabs>
          <w:tab w:val="left" w:pos="459"/>
        </w:tabs>
        <w:ind w:right="106"/>
        <w:jc w:val="both"/>
        <w:rPr>
          <w:rFonts w:asciiTheme="minorHAnsi" w:hAnsiTheme="minorHAnsi" w:cstheme="minorHAnsi"/>
        </w:rPr>
      </w:pPr>
      <w:r w:rsidRPr="00B60D9C">
        <w:rPr>
          <w:rFonts w:asciiTheme="minorHAnsi" w:hAnsiTheme="minorHAnsi" w:cstheme="minorHAnsi"/>
        </w:rPr>
        <w:t xml:space="preserve">Vodomere, ki ne prestanejo preizkusa, lahko </w:t>
      </w:r>
      <w:r w:rsidR="005C4D64" w:rsidRPr="00B60D9C">
        <w:rPr>
          <w:rFonts w:asciiTheme="minorHAnsi" w:hAnsiTheme="minorHAnsi" w:cstheme="minorHAnsi"/>
        </w:rPr>
        <w:t>izvajalec</w:t>
      </w:r>
      <w:r w:rsidR="0083639A" w:rsidRPr="00B60D9C">
        <w:rPr>
          <w:rFonts w:asciiTheme="minorHAnsi" w:hAnsiTheme="minorHAnsi" w:cstheme="minorHAnsi"/>
        </w:rPr>
        <w:t xml:space="preserve"> </w:t>
      </w:r>
      <w:r w:rsidRPr="00B60D9C">
        <w:rPr>
          <w:rFonts w:asciiTheme="minorHAnsi" w:hAnsiTheme="minorHAnsi" w:cstheme="minorHAnsi"/>
        </w:rPr>
        <w:t>servisira le z originalnimi nadomestnimi deli.</w:t>
      </w:r>
    </w:p>
    <w:p w14:paraId="6D40DE04" w14:textId="77777777" w:rsidR="0083639A" w:rsidRPr="00B60D9C" w:rsidRDefault="0083639A" w:rsidP="00F5540D">
      <w:pPr>
        <w:widowControl w:val="0"/>
        <w:tabs>
          <w:tab w:val="left" w:pos="459"/>
        </w:tabs>
        <w:ind w:right="106"/>
        <w:jc w:val="both"/>
        <w:rPr>
          <w:rFonts w:asciiTheme="minorHAnsi" w:hAnsiTheme="minorHAnsi" w:cstheme="minorHAnsi"/>
        </w:rPr>
      </w:pPr>
    </w:p>
    <w:p w14:paraId="49B9F868" w14:textId="77777777" w:rsidR="00F5540D" w:rsidRPr="00B60D9C" w:rsidRDefault="00F5540D" w:rsidP="00F5540D">
      <w:pPr>
        <w:widowControl w:val="0"/>
        <w:tabs>
          <w:tab w:val="left" w:pos="479"/>
        </w:tabs>
        <w:ind w:right="126"/>
        <w:jc w:val="both"/>
        <w:rPr>
          <w:rFonts w:asciiTheme="minorHAnsi" w:hAnsiTheme="minorHAnsi" w:cstheme="minorHAnsi"/>
        </w:rPr>
      </w:pPr>
      <w:r w:rsidRPr="00B60D9C">
        <w:rPr>
          <w:rFonts w:asciiTheme="minorHAnsi" w:hAnsiTheme="minorHAnsi" w:cstheme="minorHAnsi"/>
        </w:rPr>
        <w:t>Blago v servisno delavnico dostavi naročnik na svoje stroške in ob naslednji dostavi ali po dogovoru prevzema blago iz redne overitve.</w:t>
      </w:r>
    </w:p>
    <w:p w14:paraId="3ED801DA" w14:textId="77777777" w:rsidR="0083639A" w:rsidRPr="00B60D9C" w:rsidRDefault="0083639A" w:rsidP="00F5540D">
      <w:pPr>
        <w:widowControl w:val="0"/>
        <w:tabs>
          <w:tab w:val="left" w:pos="479"/>
        </w:tabs>
        <w:ind w:right="126"/>
        <w:jc w:val="both"/>
        <w:rPr>
          <w:rFonts w:asciiTheme="minorHAnsi" w:hAnsiTheme="minorHAnsi" w:cstheme="minorHAnsi"/>
        </w:rPr>
      </w:pPr>
    </w:p>
    <w:p w14:paraId="7E7B891E" w14:textId="29C9B3AC" w:rsidR="00F5540D" w:rsidRPr="00B60D9C" w:rsidRDefault="00F5540D" w:rsidP="00F5540D">
      <w:pPr>
        <w:widowControl w:val="0"/>
        <w:tabs>
          <w:tab w:val="left" w:pos="479"/>
        </w:tabs>
        <w:jc w:val="both"/>
        <w:rPr>
          <w:rFonts w:asciiTheme="minorHAnsi" w:hAnsiTheme="minorHAnsi" w:cstheme="minorHAnsi"/>
        </w:rPr>
      </w:pPr>
      <w:r w:rsidRPr="00B60D9C">
        <w:rPr>
          <w:rFonts w:asciiTheme="minorHAnsi" w:hAnsiTheme="minorHAnsi" w:cstheme="minorHAnsi"/>
        </w:rPr>
        <w:t>Rok izvedbe</w:t>
      </w:r>
      <w:r w:rsidR="0083639A" w:rsidRPr="00B60D9C">
        <w:rPr>
          <w:rFonts w:asciiTheme="minorHAnsi" w:hAnsiTheme="minorHAnsi" w:cstheme="minorHAnsi"/>
        </w:rPr>
        <w:t xml:space="preserve"> overitve in servisa vodomerov je </w:t>
      </w:r>
      <w:r w:rsidRPr="00B60D9C">
        <w:rPr>
          <w:rFonts w:asciiTheme="minorHAnsi" w:hAnsiTheme="minorHAnsi" w:cstheme="minorHAnsi"/>
        </w:rPr>
        <w:t>največ 60 dni od dostave blaga v redno overitev.</w:t>
      </w:r>
    </w:p>
    <w:p w14:paraId="30C8F9CD" w14:textId="77777777" w:rsidR="00F5540D" w:rsidRDefault="00F5540D"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792091E" w14:textId="77777777" w:rsidR="001B0FA9" w:rsidRPr="001B0FA9" w:rsidRDefault="001B0FA9"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1B0FA9">
        <w:rPr>
          <w:rFonts w:ascii="Calibri" w:hAnsi="Calibri" w:cs="Calibri"/>
          <w:b/>
        </w:rPr>
        <w:t>OBVEZNOSTI DOBAVITELJA</w:t>
      </w:r>
    </w:p>
    <w:p w14:paraId="4874A4A1" w14:textId="77777777" w:rsidR="001B0FA9" w:rsidRDefault="001B0FA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DDCA16F" w14:textId="77777777" w:rsidR="001B0FA9" w:rsidRDefault="001B0FA9" w:rsidP="00810C80">
      <w:pPr>
        <w:pStyle w:val="Odstavekseznama"/>
        <w:numPr>
          <w:ilvl w:val="0"/>
          <w:numId w:val="21"/>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5429FD35" w14:textId="77777777" w:rsidR="001B0FA9"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9E3CAF2" w14:textId="77777777" w:rsidR="001B0FA9" w:rsidRPr="00A4644A"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Dobavitelj se zavezuje, da bo:</w:t>
      </w:r>
    </w:p>
    <w:p w14:paraId="62ED86F2" w14:textId="77777777" w:rsidR="000F474D" w:rsidRPr="00A4644A" w:rsidRDefault="000F474D" w:rsidP="000F474D">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izvajal predmet javnega naročila v skladu z dokumentacijo v zvezi z oddajo javnega naročila in s tem sporazumom,</w:t>
      </w:r>
    </w:p>
    <w:p w14:paraId="4D5ED45F" w14:textId="77777777" w:rsidR="000F474D" w:rsidRPr="00A4644A"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prevzete dobave blaga izvršil strokovno pravilno, vestno in kvalitetno, v skladu s tehničnimi predpisi, standardi in veljavno zakonodajo,</w:t>
      </w:r>
    </w:p>
    <w:p w14:paraId="4A060DEA" w14:textId="77777777" w:rsidR="000F474D" w:rsidRPr="00A4644A"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izvršil dobavo blaga gospodarno in pravočasno v korist naročnika,</w:t>
      </w:r>
    </w:p>
    <w:p w14:paraId="655095D5" w14:textId="77777777" w:rsidR="000F474D" w:rsidRPr="00A4644A"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na svoje stroške in v roku, ki ga dogovori z naročnikom, izvršil  dopolnitve in spremembe prevzetega obsega dobav blaga, če se ugotovi, da dobavitelj prevzete dobave izvaja pomanjkljivo,</w:t>
      </w:r>
    </w:p>
    <w:p w14:paraId="5F9105B0" w14:textId="77777777" w:rsidR="000F474D" w:rsidRPr="00A4644A"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sproti obveščal naročnika o tekoči problematiki in nastalih situacijah, ki bi lahko vplivale na izvršitev prevzetih obveznosti,</w:t>
      </w:r>
    </w:p>
    <w:p w14:paraId="59940DB3" w14:textId="77777777" w:rsidR="001B0FA9" w:rsidRPr="00A4644A" w:rsidRDefault="001B0FA9"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ves čas trajanja pogodbe zagotavljal tehnično strokovno podporo za vgrajeni kompatibilni material,</w:t>
      </w:r>
    </w:p>
    <w:p w14:paraId="1FDE60EC" w14:textId="77777777" w:rsidR="001B0FA9" w:rsidRPr="00A4644A" w:rsidRDefault="001B0FA9"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ves čas trajanja okvirnega sporazuma naročniku zagotavljal garancijo za ponujeni in vgrajeni kompatibilni material,</w:t>
      </w:r>
    </w:p>
    <w:p w14:paraId="31390FDB" w14:textId="1732450F" w:rsidR="001B0FA9" w:rsidRPr="00A4644A" w:rsidRDefault="0066245A"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 xml:space="preserve">nudil za dobavljene predmete javnega naročila </w:t>
      </w:r>
      <w:r w:rsidR="008B7921" w:rsidRPr="00A4644A">
        <w:rPr>
          <w:rFonts w:ascii="Calibri" w:hAnsi="Calibri" w:cs="Calibri"/>
        </w:rPr>
        <w:t xml:space="preserve">in izvedene redne overitve ter servise </w:t>
      </w:r>
      <w:r w:rsidRPr="00A4644A">
        <w:rPr>
          <w:rFonts w:ascii="Calibri" w:hAnsi="Calibri" w:cs="Calibri"/>
        </w:rPr>
        <w:t>24 mesečno garancijo. Garancija stopi v veljavo z dnem posamezne uspešno opravljene dobave predmeta javnega naročila</w:t>
      </w:r>
      <w:r w:rsidR="008B7921" w:rsidRPr="00A4644A">
        <w:rPr>
          <w:rFonts w:ascii="Calibri" w:hAnsi="Calibri" w:cs="Calibri"/>
        </w:rPr>
        <w:t xml:space="preserve"> oziroma pravljene servisne storitve</w:t>
      </w:r>
      <w:r w:rsidRPr="00A4644A">
        <w:rPr>
          <w:rFonts w:ascii="Calibri" w:hAnsi="Calibri" w:cs="Calibri"/>
        </w:rPr>
        <w:t>,</w:t>
      </w:r>
    </w:p>
    <w:p w14:paraId="75222164" w14:textId="77777777" w:rsidR="0066245A" w:rsidRPr="00A4644A"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 xml:space="preserve">omogočil </w:t>
      </w:r>
      <w:r w:rsidR="008E7D13" w:rsidRPr="00A4644A">
        <w:rPr>
          <w:rFonts w:ascii="Calibri" w:hAnsi="Calibri" w:cs="Calibri"/>
        </w:rPr>
        <w:t>naročniku</w:t>
      </w:r>
      <w:r w:rsidRPr="00A4644A">
        <w:rPr>
          <w:rFonts w:ascii="Calibri" w:hAnsi="Calibri" w:cs="Calibri"/>
        </w:rPr>
        <w:t xml:space="preserve">, da </w:t>
      </w:r>
      <w:r w:rsidR="008E7D13" w:rsidRPr="00A4644A">
        <w:rPr>
          <w:rFonts w:ascii="Calibri" w:hAnsi="Calibri" w:cs="Calibri"/>
        </w:rPr>
        <w:t>med izvajanjem dobav</w:t>
      </w:r>
      <w:r w:rsidR="002F089F" w:rsidRPr="00A4644A">
        <w:rPr>
          <w:rFonts w:ascii="Calibri" w:hAnsi="Calibri" w:cs="Calibri"/>
        </w:rPr>
        <w:t xml:space="preserve"> opravlja</w:t>
      </w:r>
      <w:r w:rsidR="008E7D13" w:rsidRPr="00A4644A">
        <w:rPr>
          <w:rFonts w:ascii="Calibri" w:hAnsi="Calibri" w:cs="Calibri"/>
        </w:rPr>
        <w:t xml:space="preserve"> sprotno kontrolo, </w:t>
      </w:r>
    </w:p>
    <w:p w14:paraId="3967FB8E" w14:textId="6D738A95" w:rsidR="008E7D13" w:rsidRPr="00A4644A" w:rsidRDefault="002F089F"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izvedel</w:t>
      </w:r>
      <w:r w:rsidR="008E7D13" w:rsidRPr="00A4644A">
        <w:rPr>
          <w:rFonts w:ascii="Calibri" w:hAnsi="Calibri" w:cs="Calibri"/>
        </w:rPr>
        <w:t xml:space="preserve"> vse dobave v dogovorjenih rokih, ne glede na otežujoče okoliščine, ki bi jih moral odpraviti z uvedbo dodatnih ukrepov, toda brez dodatnih stroškov</w:t>
      </w:r>
      <w:r w:rsidR="00CE4F21" w:rsidRPr="00A4644A">
        <w:rPr>
          <w:rFonts w:ascii="Calibri" w:hAnsi="Calibri" w:cs="Calibri"/>
        </w:rPr>
        <w:t>,</w:t>
      </w:r>
    </w:p>
    <w:p w14:paraId="65430C2E" w14:textId="069F7F2E" w:rsidR="00CE4F21" w:rsidRPr="00A4644A" w:rsidRDefault="00CE4F21"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strokovno opravljal storitve, ki so predmet javnega naročila.</w:t>
      </w:r>
    </w:p>
    <w:p w14:paraId="652A44BC" w14:textId="77777777" w:rsidR="001B0FA9" w:rsidRPr="001B0FA9"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19BCB7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PREVZEM BLAGA IN REKLAMACIJE</w:t>
      </w:r>
    </w:p>
    <w:p w14:paraId="70D8A48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2C1619"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0589520"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15DB08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se obvezuje prevzeti naročeno blago v celoti, na podlagi dobavnice. Na dobavnicah morajo biti navedene cene materiala, ki vključujejo tudi morebitni popust.</w:t>
      </w:r>
    </w:p>
    <w:p w14:paraId="12495ACC"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2D095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14:paraId="11CC488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06B7BC"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o očitnih napakah dobavljenega materiala nemudoma obvestil dobavitelja</w:t>
      </w:r>
      <w:r w:rsidR="006E416E">
        <w:rPr>
          <w:rFonts w:ascii="Calibri" w:hAnsi="Calibri" w:cs="Calibri"/>
        </w:rPr>
        <w:t>.</w:t>
      </w:r>
    </w:p>
    <w:p w14:paraId="4DC38196"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 xml:space="preserve">Naročnik je dolžan takoj oziroma najpozneje v roku 8 dni od dneva prevzema materiala po telefonu ali pisno posredovati dobavitelju morebitne reklamacije, povezane s ceno ali obračunom na dobavnici. </w:t>
      </w:r>
    </w:p>
    <w:p w14:paraId="604F2C9C" w14:textId="77777777" w:rsidR="00CD7F28" w:rsidRDefault="00CD7F28"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6F43B2" w14:textId="77777777" w:rsidR="00CD7F28" w:rsidRDefault="00CD7F28"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mora sam, na naslovu naročnika Puhova ulica 10, 2250 Ptuj, prevzeti material, ki je predmet reklamacije.</w:t>
      </w:r>
    </w:p>
    <w:p w14:paraId="3F84FA80" w14:textId="77777777"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B8ADD7C" w14:textId="2235095E"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V kolikor dobavitelj materiala, v roku 8 dni, ne reši reklamacije glede kvalitete in/ali količine, si naročnik pridržuje pravico nabaviti material, ki je predmet reklamacije, pri drugem dobavitelju, pri čemer je dobavitelj odgovoren za škodo oziroma povečane stroške dobave, ki je nastala, oziroma jih je imel naročnik pri nabavi reklamiranega materiala pri drugem dobavitelju. Naročnik za to izstavi dobavitelju račun. Za škodo oziroma povečane stroške nabave šteje višje plačana cena in pove</w:t>
      </w:r>
      <w:r w:rsidR="004D1629">
        <w:rPr>
          <w:rFonts w:ascii="Calibri" w:hAnsi="Calibri" w:cs="Calibri"/>
        </w:rPr>
        <w:t xml:space="preserve">čani stroški nabave, izgubljen </w:t>
      </w:r>
      <w:r>
        <w:rPr>
          <w:rFonts w:ascii="Calibri" w:hAnsi="Calibri" w:cs="Calibri"/>
        </w:rPr>
        <w:t>d</w:t>
      </w:r>
      <w:r w:rsidR="004D1629">
        <w:rPr>
          <w:rFonts w:ascii="Calibri" w:hAnsi="Calibri" w:cs="Calibri"/>
        </w:rPr>
        <w:t>o</w:t>
      </w:r>
      <w:r>
        <w:rPr>
          <w:rFonts w:ascii="Calibri" w:hAnsi="Calibri" w:cs="Calibri"/>
        </w:rPr>
        <w:t xml:space="preserve">hodek zaradi reklamacije, ter škoda iz morebitnih drugih odškodninskih zahtevkov. </w:t>
      </w:r>
    </w:p>
    <w:p w14:paraId="495FC7D8" w14:textId="77777777"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A829596" w14:textId="77777777"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Naročnik si v primeru ugotovljene slabe kvalitete posameznega dobavljenega materiala (tu</w:t>
      </w:r>
      <w:r w:rsidR="006E416E">
        <w:rPr>
          <w:rFonts w:ascii="Calibri" w:hAnsi="Calibri" w:cs="Calibri"/>
        </w:rPr>
        <w:t>d</w:t>
      </w:r>
      <w:r>
        <w:rPr>
          <w:rFonts w:ascii="Calibri" w:hAnsi="Calibri" w:cs="Calibri"/>
        </w:rPr>
        <w:t>i, če gre zgolj za en kos) pridržuje pravico do zavrnitve celotne naročene koli</w:t>
      </w:r>
      <w:r w:rsidR="003612BD">
        <w:rPr>
          <w:rFonts w:ascii="Calibri" w:hAnsi="Calibri" w:cs="Calibri"/>
        </w:rPr>
        <w:t>čine posamezne vrste materiala.</w:t>
      </w:r>
      <w:r>
        <w:rPr>
          <w:rFonts w:ascii="Calibri" w:hAnsi="Calibri" w:cs="Calibri"/>
        </w:rPr>
        <w:t xml:space="preserve"> Dobavitelj mora tako zavrnjen material (celotno količino) prevzeti na lokaciji dostave naročnika, Puhova ulica 10, 2250 Ptuj in takoj ali najkasneje v roku 8 dni</w:t>
      </w:r>
      <w:r w:rsidR="002F089F">
        <w:rPr>
          <w:rFonts w:ascii="Calibri" w:hAnsi="Calibri" w:cs="Calibri"/>
        </w:rPr>
        <w:t xml:space="preserve"> zamenjati reklamirani material</w:t>
      </w:r>
      <w:r>
        <w:rPr>
          <w:rFonts w:ascii="Calibri" w:hAnsi="Calibri" w:cs="Calibri"/>
        </w:rPr>
        <w:t xml:space="preserve">. </w:t>
      </w:r>
    </w:p>
    <w:p w14:paraId="7EB19FD0" w14:textId="77777777"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4CE65F" w14:textId="77777777"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Če dobavitelj v času trajanja sporazuma dvakrat ne bo mogel naročniku zagotoviti naročenih količin materiala, v dogovorjeni kvaliteti, ceni in dobavnih rokih, lahko naročnik odstopi od sporazuma.</w:t>
      </w:r>
    </w:p>
    <w:p w14:paraId="442EB56F" w14:textId="77777777"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EF344F5" w14:textId="77777777" w:rsidR="004577C9" w:rsidRPr="00C2666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je dolžan rešiti reklamacijo v roku 72 ur od prejema reklamacijskega zapisnika. </w:t>
      </w:r>
    </w:p>
    <w:p w14:paraId="65A9387A"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E8997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14:paraId="2154D283"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E1CA25D" w14:textId="77777777" w:rsidR="00AC5952" w:rsidRDefault="00E95493"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Pr>
          <w:rFonts w:ascii="Calibri" w:hAnsi="Calibri" w:cs="Calibri"/>
          <w:szCs w:val="20"/>
        </w:rPr>
        <w:t>S</w:t>
      </w:r>
      <w:r w:rsidR="00AC5952" w:rsidRPr="00C26669">
        <w:rPr>
          <w:rFonts w:ascii="Calibri" w:hAnsi="Calibri" w:cs="Calibri"/>
          <w:szCs w:val="20"/>
        </w:rPr>
        <w:t>troške reklamacije krije dobavitelj.</w:t>
      </w:r>
    </w:p>
    <w:p w14:paraId="3B8D9B28" w14:textId="77777777" w:rsidR="00F805E1" w:rsidRPr="00C26669" w:rsidRDefault="00F805E1"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4286316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14:paraId="312267DB"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FF706D1"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2CD33A1" w14:textId="77777777" w:rsidR="002F089F" w:rsidRPr="002F089F" w:rsidRDefault="002F089F" w:rsidP="002F089F">
      <w:pPr>
        <w:jc w:val="both"/>
        <w:rPr>
          <w:rFonts w:ascii="Calibri" w:hAnsi="Calibri" w:cs="Calibri"/>
          <w:b/>
          <w:i/>
        </w:rPr>
      </w:pPr>
      <w:r w:rsidRPr="002F089F">
        <w:rPr>
          <w:rFonts w:ascii="Calibri" w:hAnsi="Calibri" w:cs="Calibri"/>
          <w:b/>
          <w:i/>
        </w:rPr>
        <w:t xml:space="preserve">Podizvajalci varianta 1: se upošteva v primeru, da </w:t>
      </w:r>
      <w:r w:rsidR="00080516">
        <w:rPr>
          <w:rFonts w:ascii="Calibri" w:hAnsi="Calibri" w:cs="Calibri"/>
          <w:b/>
          <w:i/>
        </w:rPr>
        <w:t>dobavitelj</w:t>
      </w:r>
      <w:r w:rsidRPr="002F089F">
        <w:rPr>
          <w:rFonts w:ascii="Calibri" w:hAnsi="Calibri" w:cs="Calibri"/>
          <w:b/>
          <w:i/>
        </w:rPr>
        <w:t xml:space="preserve"> nastopa s podizvajalcem</w:t>
      </w:r>
    </w:p>
    <w:p w14:paraId="654267B3" w14:textId="77777777" w:rsidR="002F089F" w:rsidRPr="002F089F" w:rsidRDefault="002F089F" w:rsidP="002F089F">
      <w:pPr>
        <w:jc w:val="both"/>
        <w:rPr>
          <w:rFonts w:ascii="Calibri" w:hAnsi="Calibri" w:cs="Calibri"/>
        </w:rPr>
      </w:pPr>
    </w:p>
    <w:p w14:paraId="3F91316B"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v okviru te pogodbe nastopa skupaj z naslednjimi podizvajalci:</w:t>
      </w:r>
    </w:p>
    <w:p w14:paraId="4021A538" w14:textId="77777777" w:rsidR="002F089F" w:rsidRPr="002F089F" w:rsidRDefault="002F089F" w:rsidP="002F089F">
      <w:pPr>
        <w:jc w:val="both"/>
        <w:rPr>
          <w:rFonts w:ascii="Calibri" w:hAnsi="Calibri" w:cs="Calibr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2F089F" w:rsidRPr="002F089F" w14:paraId="7561FDC4" w14:textId="77777777" w:rsidTr="00F50747">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65CC3CE5" w14:textId="77777777" w:rsidR="002F089F" w:rsidRPr="002F089F" w:rsidRDefault="002F089F" w:rsidP="002F089F">
            <w:pPr>
              <w:jc w:val="both"/>
              <w:rPr>
                <w:rFonts w:ascii="Calibri" w:hAnsi="Calibri" w:cs="Calibri"/>
              </w:rPr>
            </w:pPr>
            <w:r w:rsidRPr="002F089F">
              <w:rPr>
                <w:rFonts w:ascii="Calibri" w:hAnsi="Calibri" w:cs="Calibr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6748F814" w14:textId="77777777" w:rsidR="002F089F" w:rsidRPr="002F089F" w:rsidRDefault="002F089F" w:rsidP="002F089F">
            <w:pPr>
              <w:jc w:val="both"/>
              <w:rPr>
                <w:rFonts w:ascii="Calibri" w:hAnsi="Calibri" w:cs="Calibri"/>
              </w:rPr>
            </w:pPr>
          </w:p>
        </w:tc>
      </w:tr>
      <w:tr w:rsidR="002F089F" w:rsidRPr="002F089F" w14:paraId="5018DB44" w14:textId="77777777" w:rsidTr="00F50747">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4B5134A0" w14:textId="77777777" w:rsidR="002F089F" w:rsidRPr="002F089F" w:rsidRDefault="002F089F" w:rsidP="002F089F">
            <w:pPr>
              <w:jc w:val="both"/>
              <w:rPr>
                <w:rFonts w:ascii="Calibri" w:hAnsi="Calibri" w:cs="Calibri"/>
              </w:rPr>
            </w:pPr>
            <w:r w:rsidRPr="002F089F">
              <w:rPr>
                <w:rFonts w:ascii="Calibri" w:hAnsi="Calibri" w:cs="Calibr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055CB1AD" w14:textId="77777777" w:rsidR="002F089F" w:rsidRPr="002F089F" w:rsidRDefault="002F089F" w:rsidP="002F089F">
            <w:pPr>
              <w:jc w:val="both"/>
              <w:rPr>
                <w:rFonts w:ascii="Calibri" w:hAnsi="Calibri" w:cs="Calibri"/>
              </w:rPr>
            </w:pPr>
          </w:p>
        </w:tc>
      </w:tr>
      <w:tr w:rsidR="002F089F" w:rsidRPr="002F089F" w14:paraId="44A4355B" w14:textId="77777777" w:rsidTr="00F50747">
        <w:trPr>
          <w:trHeight w:val="278"/>
          <w:jc w:val="center"/>
        </w:trPr>
        <w:tc>
          <w:tcPr>
            <w:tcW w:w="4106" w:type="dxa"/>
            <w:tcBorders>
              <w:top w:val="single" w:sz="4" w:space="0" w:color="auto"/>
              <w:left w:val="single" w:sz="4" w:space="0" w:color="auto"/>
              <w:right w:val="single" w:sz="4" w:space="0" w:color="auto"/>
            </w:tcBorders>
            <w:vAlign w:val="center"/>
          </w:tcPr>
          <w:p w14:paraId="64A099FD" w14:textId="77777777" w:rsidR="002F089F" w:rsidRPr="002F089F" w:rsidRDefault="002F089F" w:rsidP="002F089F">
            <w:pPr>
              <w:jc w:val="both"/>
              <w:rPr>
                <w:rFonts w:ascii="Calibri" w:hAnsi="Calibri" w:cs="Calibri"/>
              </w:rPr>
            </w:pPr>
            <w:r w:rsidRPr="002F089F">
              <w:rPr>
                <w:rFonts w:ascii="Calibri" w:hAnsi="Calibri" w:cs="Calibr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00407A65" w14:textId="77777777" w:rsidR="002F089F" w:rsidRPr="002F089F" w:rsidRDefault="002F089F" w:rsidP="002F089F">
            <w:pPr>
              <w:jc w:val="both"/>
              <w:rPr>
                <w:rFonts w:ascii="Calibri" w:hAnsi="Calibri" w:cs="Calibri"/>
              </w:rPr>
            </w:pPr>
            <w:r w:rsidRPr="002F089F">
              <w:rPr>
                <w:rFonts w:ascii="Calibri" w:hAnsi="Calibri" w:cs="Calibri"/>
              </w:rPr>
              <w:t xml:space="preserve">                                        DA / NE</w:t>
            </w:r>
          </w:p>
        </w:tc>
      </w:tr>
      <w:tr w:rsidR="002F089F" w:rsidRPr="002F089F" w14:paraId="52D3A74C" w14:textId="77777777" w:rsidTr="00F50747">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9FB488" w14:textId="77777777" w:rsidR="002F089F" w:rsidRPr="002F089F" w:rsidRDefault="002F089F" w:rsidP="002F089F">
            <w:pPr>
              <w:jc w:val="both"/>
              <w:rPr>
                <w:rFonts w:ascii="Calibri" w:hAnsi="Calibri" w:cs="Calibri"/>
              </w:rPr>
            </w:pPr>
            <w:r w:rsidRPr="002F089F">
              <w:rPr>
                <w:rFonts w:ascii="Calibri" w:hAnsi="Calibri" w:cs="Calibr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0BDDB0C8" w14:textId="77777777" w:rsidR="002F089F" w:rsidRPr="002F089F" w:rsidRDefault="002F089F" w:rsidP="002F089F">
            <w:pPr>
              <w:jc w:val="both"/>
              <w:rPr>
                <w:rFonts w:ascii="Calibri" w:hAnsi="Calibri" w:cs="Calibri"/>
              </w:rPr>
            </w:pPr>
          </w:p>
        </w:tc>
      </w:tr>
      <w:tr w:rsidR="002F089F" w:rsidRPr="002F089F" w14:paraId="79BA8679" w14:textId="77777777" w:rsidTr="00F50747">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1CC5E2C2" w14:textId="77777777" w:rsidR="002F089F" w:rsidRPr="002F089F" w:rsidRDefault="002F089F" w:rsidP="002F089F">
            <w:pPr>
              <w:jc w:val="both"/>
              <w:rPr>
                <w:rFonts w:ascii="Calibri" w:hAnsi="Calibri" w:cs="Calibri"/>
              </w:rPr>
            </w:pPr>
            <w:r w:rsidRPr="002F089F">
              <w:rPr>
                <w:rFonts w:ascii="Calibri" w:hAnsi="Calibri" w:cs="Calibr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6E98DF47" w14:textId="77777777" w:rsidR="002F089F" w:rsidRPr="002F089F" w:rsidRDefault="002F089F" w:rsidP="002F089F">
            <w:pPr>
              <w:jc w:val="both"/>
              <w:rPr>
                <w:rFonts w:ascii="Calibri" w:hAnsi="Calibri" w:cs="Calibri"/>
              </w:rPr>
            </w:pPr>
          </w:p>
        </w:tc>
      </w:tr>
      <w:tr w:rsidR="002F089F" w:rsidRPr="002F089F" w14:paraId="78600857" w14:textId="77777777" w:rsidTr="00F50747">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03C5CE84" w14:textId="77777777" w:rsidR="002F089F" w:rsidRPr="002F089F" w:rsidRDefault="002F089F" w:rsidP="002F089F">
            <w:pPr>
              <w:jc w:val="both"/>
              <w:rPr>
                <w:rFonts w:ascii="Calibri" w:hAnsi="Calibri" w:cs="Calibri"/>
              </w:rPr>
            </w:pPr>
            <w:r w:rsidRPr="002F089F">
              <w:rPr>
                <w:rFonts w:ascii="Calibri" w:hAnsi="Calibri" w:cs="Calibr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5690497C" w14:textId="77777777" w:rsidR="002F089F" w:rsidRPr="002F089F" w:rsidRDefault="002F089F" w:rsidP="002F089F">
            <w:pPr>
              <w:jc w:val="both"/>
              <w:rPr>
                <w:rFonts w:ascii="Calibri" w:hAnsi="Calibri" w:cs="Calibri"/>
              </w:rPr>
            </w:pPr>
          </w:p>
        </w:tc>
      </w:tr>
      <w:tr w:rsidR="002F089F" w:rsidRPr="002F089F" w14:paraId="440B0AF3" w14:textId="77777777" w:rsidTr="00F50747">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172CD9D5" w14:textId="77777777" w:rsidR="002F089F" w:rsidRPr="002F089F" w:rsidRDefault="002F089F" w:rsidP="002F089F">
            <w:pPr>
              <w:jc w:val="both"/>
              <w:rPr>
                <w:rFonts w:ascii="Calibri" w:hAnsi="Calibri" w:cs="Calibri"/>
              </w:rPr>
            </w:pPr>
            <w:r w:rsidRPr="002F089F">
              <w:rPr>
                <w:rFonts w:ascii="Calibri" w:hAnsi="Calibri" w:cs="Calibri"/>
              </w:rPr>
              <w:t>Vrsta del, ki jih bo opravil podizvajalec</w:t>
            </w:r>
          </w:p>
          <w:p w14:paraId="2EAD8D55" w14:textId="77777777" w:rsidR="002F089F" w:rsidRPr="002F089F" w:rsidRDefault="002F089F" w:rsidP="002F089F">
            <w:pPr>
              <w:jc w:val="both"/>
              <w:rPr>
                <w:rFonts w:ascii="Calibri" w:hAnsi="Calibri" w:cs="Calibri"/>
              </w:rPr>
            </w:pPr>
            <w:r w:rsidRPr="002F089F">
              <w:rPr>
                <w:rFonts w:ascii="Calibri" w:hAnsi="Calibri" w:cs="Calibri"/>
              </w:rPr>
              <w:t>Vrednost:</w:t>
            </w:r>
          </w:p>
          <w:p w14:paraId="5313BE42" w14:textId="77777777" w:rsidR="002F089F" w:rsidRPr="002F089F" w:rsidRDefault="002F089F" w:rsidP="002F089F">
            <w:pPr>
              <w:jc w:val="both"/>
              <w:rPr>
                <w:rFonts w:ascii="Calibri" w:hAnsi="Calibri" w:cs="Calibri"/>
              </w:rPr>
            </w:pPr>
            <w:r w:rsidRPr="002F089F">
              <w:rPr>
                <w:rFonts w:ascii="Calibri" w:hAnsi="Calibri" w:cs="Calibri"/>
              </w:rPr>
              <w:t>Kraj:</w:t>
            </w:r>
          </w:p>
          <w:p w14:paraId="3776D5A6" w14:textId="77777777" w:rsidR="002F089F" w:rsidRPr="002F089F" w:rsidRDefault="002F089F" w:rsidP="002F089F">
            <w:pPr>
              <w:jc w:val="both"/>
              <w:rPr>
                <w:rFonts w:ascii="Calibri" w:hAnsi="Calibri" w:cs="Calibri"/>
              </w:rPr>
            </w:pPr>
            <w:r w:rsidRPr="002F089F">
              <w:rPr>
                <w:rFonts w:ascii="Calibri" w:hAnsi="Calibri" w:cs="Calibri"/>
              </w:rPr>
              <w:lastRenderedPageBreak/>
              <w:t>Rok izvedbe:</w:t>
            </w:r>
          </w:p>
        </w:tc>
        <w:tc>
          <w:tcPr>
            <w:tcW w:w="5320" w:type="dxa"/>
            <w:tcBorders>
              <w:top w:val="single" w:sz="4" w:space="0" w:color="auto"/>
              <w:left w:val="single" w:sz="4" w:space="0" w:color="auto"/>
              <w:bottom w:val="single" w:sz="4" w:space="0" w:color="auto"/>
              <w:right w:val="single" w:sz="4" w:space="0" w:color="auto"/>
            </w:tcBorders>
            <w:vAlign w:val="center"/>
          </w:tcPr>
          <w:p w14:paraId="64EF1BD1" w14:textId="77777777" w:rsidR="002F089F" w:rsidRPr="002F089F" w:rsidRDefault="002F089F" w:rsidP="002F089F">
            <w:pPr>
              <w:jc w:val="both"/>
              <w:rPr>
                <w:rFonts w:ascii="Calibri" w:hAnsi="Calibri" w:cs="Calibri"/>
              </w:rPr>
            </w:pPr>
          </w:p>
        </w:tc>
      </w:tr>
    </w:tbl>
    <w:p w14:paraId="76AFE6F0" w14:textId="77777777" w:rsidR="002F089F" w:rsidRPr="002F089F" w:rsidRDefault="002F089F" w:rsidP="002F089F">
      <w:pPr>
        <w:jc w:val="both"/>
        <w:rPr>
          <w:rFonts w:ascii="Calibri" w:hAnsi="Calibri" w:cs="Calibri"/>
        </w:rPr>
      </w:pPr>
    </w:p>
    <w:p w14:paraId="553B7D26" w14:textId="77777777" w:rsidR="002F089F" w:rsidRPr="002F089F" w:rsidRDefault="008979FC"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sidR="00080516">
        <w:rPr>
          <w:rFonts w:ascii="Calibri" w:hAnsi="Calibri" w:cs="Calibri"/>
        </w:rPr>
        <w:t>dobavitelj</w:t>
      </w:r>
      <w:r w:rsidR="002F089F" w:rsidRPr="002F089F">
        <w:rPr>
          <w:rFonts w:ascii="Calibri" w:hAnsi="Calibri" w:cs="Calibri"/>
        </w:rPr>
        <w:t xml:space="preserve"> ne ravna v skladu s 94. člena ZJN-3, bo naročnik Državni revizijski komisiji podal predlog za uvedbo postopka o prekršku iz 2. točke prvega odstavka 112. člena ZJN-3.</w:t>
      </w:r>
    </w:p>
    <w:p w14:paraId="663CED4C" w14:textId="77777777" w:rsidR="002F089F" w:rsidRPr="002F089F" w:rsidRDefault="002F089F" w:rsidP="002F089F">
      <w:pPr>
        <w:jc w:val="both"/>
        <w:rPr>
          <w:rFonts w:ascii="Calibri" w:hAnsi="Calibri" w:cs="Calibri"/>
        </w:rPr>
      </w:pPr>
    </w:p>
    <w:p w14:paraId="4A687C49" w14:textId="77777777" w:rsidR="002F089F" w:rsidRPr="002F089F" w:rsidRDefault="002F089F" w:rsidP="002F089F">
      <w:pPr>
        <w:jc w:val="both"/>
        <w:rPr>
          <w:rFonts w:ascii="Calibri" w:hAnsi="Calibri" w:cs="Calibri"/>
        </w:rPr>
      </w:pPr>
      <w:r w:rsidRPr="002F089F">
        <w:rPr>
          <w:rFonts w:ascii="Calibri" w:hAnsi="Calibri" w:cs="Calibri"/>
        </w:rPr>
        <w:t>Podizvajalec mora izpolnjevati vse pogoje in zahteve naročnika v zvezi s podizvajalci, ki so navedeni v dokumentaciji v zvezi z oddajo javnega naročila  ter izpolniti vse navedene priloge, ki se nanašajo na izpolnjevanje pogojev podizvajalcev.</w:t>
      </w:r>
    </w:p>
    <w:p w14:paraId="2574EA24" w14:textId="77777777" w:rsidR="002F089F" w:rsidRPr="002F089F" w:rsidRDefault="002F089F" w:rsidP="002F089F">
      <w:pPr>
        <w:jc w:val="both"/>
        <w:rPr>
          <w:rFonts w:ascii="Calibri" w:hAnsi="Calibri" w:cs="Calibri"/>
        </w:rPr>
      </w:pPr>
    </w:p>
    <w:p w14:paraId="114736F4"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v razmerju do naročnika v celoti odgovarja za dobro izvedbo obveznosti po pogodbi, ne glede na število podizvajalcev.</w:t>
      </w:r>
    </w:p>
    <w:p w14:paraId="7413FA3E" w14:textId="77777777" w:rsidR="002F089F" w:rsidRPr="002F089F" w:rsidRDefault="002F089F" w:rsidP="002F089F">
      <w:pPr>
        <w:jc w:val="both"/>
        <w:rPr>
          <w:rFonts w:ascii="Calibri" w:hAnsi="Calibri" w:cs="Calibri"/>
        </w:rPr>
      </w:pPr>
    </w:p>
    <w:p w14:paraId="3D7400EE"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Calibri" w:hAnsi="Calibri" w:cs="Calibri"/>
        </w:rPr>
        <w:t>dobavitelj</w:t>
      </w:r>
      <w:r w:rsidR="002F089F" w:rsidRPr="002F089F">
        <w:rPr>
          <w:rFonts w:ascii="Calibri" w:hAnsi="Calibri" w:cs="Calibri"/>
        </w:rPr>
        <w:t xml:space="preserve"> skupaj z obvestilom posredovati tudi podatke in dokumente iz druge, tretje in četrte alineje drugega odstavka 94. člena ZJN-3.</w:t>
      </w:r>
    </w:p>
    <w:p w14:paraId="26546D39" w14:textId="77777777" w:rsidR="002F089F" w:rsidRPr="002F089F" w:rsidRDefault="002F089F" w:rsidP="002F089F">
      <w:pPr>
        <w:jc w:val="both"/>
        <w:rPr>
          <w:rFonts w:ascii="Calibri" w:hAnsi="Calibri" w:cs="Calibri"/>
        </w:rPr>
      </w:pPr>
    </w:p>
    <w:p w14:paraId="0FEEF77B" w14:textId="77777777" w:rsidR="002F089F" w:rsidRPr="002F089F" w:rsidRDefault="002F089F" w:rsidP="002F089F">
      <w:pPr>
        <w:jc w:val="both"/>
        <w:rPr>
          <w:rFonts w:ascii="Calibri" w:hAnsi="Calibri" w:cs="Calibri"/>
        </w:rPr>
      </w:pPr>
      <w:r w:rsidRPr="002F089F">
        <w:rPr>
          <w:rFonts w:ascii="Calibri" w:hAnsi="Calibri" w:cs="Calibr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sidR="00080516">
        <w:rPr>
          <w:rFonts w:ascii="Calibri" w:hAnsi="Calibri" w:cs="Calibri"/>
        </w:rPr>
        <w:t>dobavitelja</w:t>
      </w:r>
      <w:r w:rsidRPr="002F089F">
        <w:rPr>
          <w:rFonts w:ascii="Calibri" w:hAnsi="Calibri" w:cs="Calibri"/>
        </w:rPr>
        <w:t xml:space="preserve"> najpozneje v desetih (10) dneh od prejema predloga.</w:t>
      </w:r>
    </w:p>
    <w:p w14:paraId="5D98E001" w14:textId="77777777" w:rsidR="002F089F" w:rsidRPr="002F089F" w:rsidRDefault="002F089F" w:rsidP="002F089F">
      <w:pPr>
        <w:jc w:val="both"/>
        <w:rPr>
          <w:rFonts w:ascii="Calibri" w:hAnsi="Calibri" w:cs="Calibri"/>
        </w:rPr>
      </w:pPr>
    </w:p>
    <w:p w14:paraId="4CD67AA7"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mora za podizvajalca, ki zahteva neposredno plačilo, ob vsaki situaciji priložiti račun podizvajalca za opravljene obveznosti po pogodbi, potrjen s strani </w:t>
      </w:r>
      <w:r>
        <w:rPr>
          <w:rFonts w:ascii="Calibri" w:hAnsi="Calibri" w:cs="Calibri"/>
        </w:rPr>
        <w:t>dobavitelja</w:t>
      </w:r>
      <w:r w:rsidR="002F089F" w:rsidRPr="002F089F">
        <w:rPr>
          <w:rFonts w:ascii="Calibri" w:hAnsi="Calibri" w:cs="Calibri"/>
        </w:rPr>
        <w:t xml:space="preserve">, na podlagi katerega naročnik izvede nakazilo za opravljene obveznosti po pogodbi neposredno na račun podizvajalca. </w:t>
      </w:r>
    </w:p>
    <w:p w14:paraId="5B2C2EE9" w14:textId="77777777" w:rsidR="002F089F" w:rsidRPr="002F089F" w:rsidRDefault="002F089F" w:rsidP="002F089F">
      <w:pPr>
        <w:jc w:val="both"/>
        <w:rPr>
          <w:rFonts w:ascii="Calibri" w:hAnsi="Calibri" w:cs="Calibri"/>
        </w:rPr>
      </w:pPr>
    </w:p>
    <w:p w14:paraId="49107D1B" w14:textId="77777777" w:rsidR="002F089F" w:rsidRPr="002F089F" w:rsidRDefault="002F089F" w:rsidP="002F089F">
      <w:pPr>
        <w:jc w:val="both"/>
        <w:rPr>
          <w:rFonts w:ascii="Calibri" w:hAnsi="Calibri" w:cs="Calibri"/>
        </w:rPr>
      </w:pPr>
      <w:r w:rsidRPr="002F089F">
        <w:rPr>
          <w:rFonts w:ascii="Calibri" w:hAnsi="Calibri" w:cs="Calibri"/>
        </w:rPr>
        <w:t>S plačilom posameznega zneska podizvajalcu obveznost naročnika za plačilo</w:t>
      </w:r>
      <w:r w:rsidR="00080516">
        <w:rPr>
          <w:rFonts w:ascii="Calibri" w:hAnsi="Calibri" w:cs="Calibri"/>
        </w:rPr>
        <w:t xml:space="preserve"> dobavitelju</w:t>
      </w:r>
      <w:r w:rsidRPr="002F089F">
        <w:rPr>
          <w:rFonts w:ascii="Calibri" w:hAnsi="Calibri" w:cs="Calibri"/>
        </w:rPr>
        <w:t xml:space="preserve"> ugasne do višine tako plačanega zneska podizvajalcu.</w:t>
      </w:r>
    </w:p>
    <w:p w14:paraId="189C5432" w14:textId="77777777" w:rsidR="002F089F" w:rsidRDefault="002F089F" w:rsidP="002F089F">
      <w:pPr>
        <w:jc w:val="both"/>
        <w:rPr>
          <w:rFonts w:ascii="Calibri" w:hAnsi="Calibri" w:cs="Calibri"/>
        </w:rPr>
      </w:pPr>
    </w:p>
    <w:p w14:paraId="4056BE68" w14:textId="77777777" w:rsidR="002F089F" w:rsidRPr="002F089F" w:rsidRDefault="002F089F" w:rsidP="002F089F">
      <w:pPr>
        <w:jc w:val="both"/>
        <w:rPr>
          <w:rFonts w:ascii="Calibri" w:hAnsi="Calibri" w:cs="Calibri"/>
        </w:rPr>
      </w:pPr>
      <w:r w:rsidRPr="002F089F">
        <w:rPr>
          <w:rFonts w:ascii="Calibri" w:hAnsi="Calibri" w:cs="Calibri"/>
        </w:rPr>
        <w:t xml:space="preserve">Roki plačil </w:t>
      </w:r>
      <w:r w:rsidR="00080516">
        <w:rPr>
          <w:rFonts w:ascii="Calibri" w:hAnsi="Calibri" w:cs="Calibri"/>
        </w:rPr>
        <w:t>dobavitelju</w:t>
      </w:r>
      <w:r w:rsidRPr="002F089F">
        <w:rPr>
          <w:rFonts w:ascii="Calibri" w:hAnsi="Calibri" w:cs="Calibri"/>
        </w:rPr>
        <w:t xml:space="preserve"> in njegovim podizvajalcem so enaki.</w:t>
      </w:r>
    </w:p>
    <w:p w14:paraId="5AD3771E" w14:textId="77777777" w:rsidR="002F089F" w:rsidRPr="002F089F" w:rsidRDefault="002F089F" w:rsidP="002F089F">
      <w:pPr>
        <w:jc w:val="both"/>
        <w:rPr>
          <w:rFonts w:ascii="Calibri" w:hAnsi="Calibri" w:cs="Calibri"/>
        </w:rPr>
      </w:pPr>
    </w:p>
    <w:p w14:paraId="7D8DA3D8" w14:textId="77777777" w:rsidR="002F089F" w:rsidRPr="002F089F" w:rsidRDefault="002F089F" w:rsidP="002F089F">
      <w:pPr>
        <w:jc w:val="both"/>
        <w:rPr>
          <w:rFonts w:ascii="Calibri" w:hAnsi="Calibri" w:cs="Calibri"/>
        </w:rPr>
      </w:pPr>
      <w:r w:rsidRPr="002F089F">
        <w:rPr>
          <w:rFonts w:ascii="Calibri" w:hAnsi="Calibri" w:cs="Calibri"/>
        </w:rPr>
        <w:t xml:space="preserve">Če podizvajalec ne zahteva neposrednega plačila s strani naročnika, mora </w:t>
      </w:r>
      <w:r w:rsidR="00080516">
        <w:rPr>
          <w:rFonts w:ascii="Calibri" w:hAnsi="Calibri" w:cs="Calibri"/>
        </w:rPr>
        <w:t xml:space="preserve">dobavitelj </w:t>
      </w:r>
      <w:r w:rsidRPr="002F089F">
        <w:rPr>
          <w:rFonts w:ascii="Calibri" w:hAnsi="Calibri" w:cs="Calibr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3DD38F87" w14:textId="77777777" w:rsidR="002F089F" w:rsidRDefault="002F089F" w:rsidP="002F089F">
      <w:pPr>
        <w:jc w:val="both"/>
        <w:rPr>
          <w:rFonts w:ascii="Calibri" w:hAnsi="Calibri" w:cs="Calibri"/>
        </w:rPr>
      </w:pPr>
    </w:p>
    <w:p w14:paraId="783603D5" w14:textId="77777777" w:rsidR="002F089F" w:rsidRDefault="002F089F" w:rsidP="002F089F">
      <w:pPr>
        <w:jc w:val="both"/>
        <w:rPr>
          <w:rFonts w:ascii="Calibri" w:hAnsi="Calibri" w:cs="Calibri"/>
        </w:rPr>
      </w:pPr>
    </w:p>
    <w:p w14:paraId="4B3E01C2" w14:textId="77777777" w:rsidR="00080516" w:rsidRPr="002F089F" w:rsidRDefault="00080516" w:rsidP="002F089F">
      <w:pPr>
        <w:jc w:val="both"/>
        <w:rPr>
          <w:rFonts w:ascii="Calibri" w:hAnsi="Calibri" w:cs="Calibri"/>
        </w:rPr>
      </w:pPr>
    </w:p>
    <w:p w14:paraId="24D6413A" w14:textId="77777777" w:rsidR="002F089F" w:rsidRPr="002F089F" w:rsidRDefault="002F089F" w:rsidP="002F089F">
      <w:pPr>
        <w:jc w:val="both"/>
        <w:rPr>
          <w:rFonts w:ascii="Calibri" w:hAnsi="Calibri" w:cs="Calibri"/>
          <w:b/>
          <w:i/>
        </w:rPr>
      </w:pPr>
      <w:r w:rsidRPr="002F089F">
        <w:rPr>
          <w:rFonts w:ascii="Calibri" w:hAnsi="Calibri" w:cs="Calibri"/>
          <w:b/>
          <w:i/>
        </w:rPr>
        <w:lastRenderedPageBreak/>
        <w:t>Podizvajalec varianta 2:</w:t>
      </w:r>
      <w:r w:rsidRPr="002F089F">
        <w:rPr>
          <w:b/>
          <w:i/>
        </w:rPr>
        <w:t xml:space="preserve"> </w:t>
      </w:r>
      <w:r w:rsidRPr="002F089F">
        <w:rPr>
          <w:rFonts w:ascii="Calibri" w:hAnsi="Calibri" w:cs="Calibri"/>
          <w:b/>
          <w:i/>
        </w:rPr>
        <w:t xml:space="preserve">se upošteva v primeru, da </w:t>
      </w:r>
      <w:r w:rsidR="00080516">
        <w:rPr>
          <w:rFonts w:ascii="Calibri" w:hAnsi="Calibri" w:cs="Calibri"/>
          <w:b/>
          <w:i/>
        </w:rPr>
        <w:t>dobavitelj</w:t>
      </w:r>
      <w:r w:rsidRPr="002F089F">
        <w:rPr>
          <w:rFonts w:ascii="Calibri" w:hAnsi="Calibri" w:cs="Calibri"/>
          <w:b/>
          <w:i/>
        </w:rPr>
        <w:t xml:space="preserve"> ne nastopa s podizvajalcem</w:t>
      </w:r>
    </w:p>
    <w:p w14:paraId="4A910811" w14:textId="77777777" w:rsidR="002F089F" w:rsidRPr="002F089F" w:rsidRDefault="002F089F" w:rsidP="002F089F">
      <w:pPr>
        <w:jc w:val="both"/>
        <w:rPr>
          <w:rFonts w:ascii="Calibri" w:hAnsi="Calibri" w:cs="Calibri"/>
        </w:rPr>
      </w:pPr>
    </w:p>
    <w:p w14:paraId="38EF3E48" w14:textId="77777777" w:rsidR="002F089F" w:rsidRPr="002F089F" w:rsidRDefault="00080516" w:rsidP="002F089F">
      <w:pPr>
        <w:jc w:val="both"/>
        <w:rPr>
          <w:rFonts w:ascii="Calibri" w:hAnsi="Calibri" w:cs="Calibri"/>
        </w:rPr>
      </w:pPr>
      <w:r>
        <w:rPr>
          <w:rFonts w:ascii="Calibri" w:hAnsi="Calibri" w:cs="Calibri"/>
        </w:rPr>
        <w:t xml:space="preserve">Dobavitelj </w:t>
      </w:r>
      <w:r w:rsidR="002F089F" w:rsidRPr="002F089F">
        <w:rPr>
          <w:rFonts w:ascii="Calibri" w:hAnsi="Calibri" w:cs="Calibri"/>
        </w:rPr>
        <w:t xml:space="preserve">ob predložitvi ponudbe in ob sklenitvi te pogodbe nima prijavljenih podizvajalcev za izvedbo predmeta pogodbe. </w:t>
      </w:r>
    </w:p>
    <w:p w14:paraId="4D351C48" w14:textId="77777777" w:rsidR="002F089F" w:rsidRPr="002F089F" w:rsidRDefault="002F089F" w:rsidP="002F089F">
      <w:pPr>
        <w:jc w:val="both"/>
        <w:rPr>
          <w:rFonts w:ascii="Calibri" w:hAnsi="Calibri" w:cs="Calibri"/>
        </w:rPr>
      </w:pPr>
    </w:p>
    <w:p w14:paraId="098AE4FB"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w:t>
      </w:r>
      <w:r w:rsidRPr="00080516">
        <w:rPr>
          <w:rFonts w:ascii="Calibri" w:hAnsi="Calibri" w:cs="Calibri"/>
        </w:rPr>
        <w:t xml:space="preserve"> </w:t>
      </w:r>
      <w:r>
        <w:rPr>
          <w:rFonts w:ascii="Calibri" w:hAnsi="Calibri" w:cs="Calibri"/>
        </w:rPr>
        <w:t>dobavitelj</w:t>
      </w:r>
      <w:r w:rsidRPr="002F089F">
        <w:rPr>
          <w:rFonts w:ascii="Calibri" w:hAnsi="Calibri" w:cs="Calibri"/>
        </w:rPr>
        <w:t xml:space="preserve"> </w:t>
      </w:r>
      <w:r w:rsidR="002F089F" w:rsidRPr="002F089F">
        <w:rPr>
          <w:rFonts w:ascii="Calibri" w:hAnsi="Calibri" w:cs="Calibri"/>
        </w:rPr>
        <w:t>skupaj z obvestilom posredovati tudi podatke in dokumente iz druge, tretje in četrte alineje drugega odstavka 94. člena ZJN-3.</w:t>
      </w:r>
    </w:p>
    <w:p w14:paraId="307F1719" w14:textId="77777777" w:rsidR="002F089F" w:rsidRPr="002F089F" w:rsidRDefault="002F089F" w:rsidP="002F089F">
      <w:pPr>
        <w:jc w:val="both"/>
        <w:rPr>
          <w:rFonts w:ascii="Calibri" w:hAnsi="Calibri" w:cs="Calibri"/>
        </w:rPr>
      </w:pPr>
    </w:p>
    <w:p w14:paraId="16A5F07A" w14:textId="77777777" w:rsidR="002F089F" w:rsidRPr="002F089F" w:rsidRDefault="002F089F" w:rsidP="002F089F">
      <w:pPr>
        <w:jc w:val="both"/>
        <w:rPr>
          <w:rFonts w:ascii="Calibri" w:hAnsi="Calibri" w:cs="Calibri"/>
        </w:rPr>
      </w:pPr>
      <w:r w:rsidRPr="002F089F">
        <w:rPr>
          <w:rFonts w:ascii="Calibri" w:hAnsi="Calibri" w:cs="Calibri"/>
        </w:rPr>
        <w:t>Naročnik bo zavrnil vsakega podizvajalca, če zanj obstajajo razlogi za izključitev iz  dokumentacije v z</w:t>
      </w:r>
      <w:r w:rsidR="00080516">
        <w:rPr>
          <w:rFonts w:ascii="Calibri" w:hAnsi="Calibri" w:cs="Calibri"/>
        </w:rPr>
        <w:t>vezi z oddajo javnega naročila.</w:t>
      </w:r>
      <w:r w:rsidRPr="002F089F">
        <w:rPr>
          <w:rFonts w:ascii="Calibri" w:hAnsi="Calibri" w:cs="Calibri"/>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080516">
        <w:rPr>
          <w:rFonts w:ascii="Calibri" w:hAnsi="Calibri" w:cs="Calibri"/>
        </w:rPr>
        <w:t>dobavitelja</w:t>
      </w:r>
      <w:r w:rsidRPr="002F089F">
        <w:rPr>
          <w:rFonts w:ascii="Calibri" w:hAnsi="Calibri" w:cs="Calibri"/>
        </w:rPr>
        <w:t xml:space="preserve"> najpozneje v desetih (10) dneh od prejema predloga.</w:t>
      </w:r>
    </w:p>
    <w:p w14:paraId="77073C5A" w14:textId="77777777" w:rsidR="002F089F" w:rsidRPr="002F089F" w:rsidRDefault="002F089F" w:rsidP="002F089F">
      <w:pPr>
        <w:jc w:val="both"/>
        <w:rPr>
          <w:rFonts w:ascii="Calibri" w:hAnsi="Calibri" w:cs="Calibri"/>
        </w:rPr>
      </w:pPr>
    </w:p>
    <w:p w14:paraId="6BA34633" w14:textId="77777777" w:rsidR="002F089F" w:rsidRPr="002F089F" w:rsidRDefault="002F089F" w:rsidP="002F089F">
      <w:pPr>
        <w:jc w:val="both"/>
        <w:rPr>
          <w:rFonts w:ascii="Calibri" w:hAnsi="Calibri" w:cs="Calibri"/>
        </w:rPr>
      </w:pPr>
      <w:r w:rsidRPr="002F089F">
        <w:rPr>
          <w:rFonts w:ascii="Calibri" w:hAnsi="Calibri" w:cs="Calibri"/>
        </w:rPr>
        <w:t>Nominirani podizvajalec ne sme oddati sprejetih del v nadaljnje podizvajanje.</w:t>
      </w:r>
    </w:p>
    <w:p w14:paraId="71C8F5F4" w14:textId="77777777" w:rsidR="002F089F" w:rsidRPr="002F089F" w:rsidRDefault="002F089F" w:rsidP="002F089F">
      <w:pPr>
        <w:jc w:val="both"/>
        <w:rPr>
          <w:rFonts w:ascii="Calibri" w:hAnsi="Calibri" w:cs="Calibri"/>
        </w:rPr>
      </w:pPr>
    </w:p>
    <w:p w14:paraId="45909357" w14:textId="77777777" w:rsidR="002F089F" w:rsidRPr="002F089F" w:rsidRDefault="002F089F" w:rsidP="002F089F">
      <w:pPr>
        <w:jc w:val="both"/>
        <w:rPr>
          <w:rFonts w:ascii="Calibri" w:hAnsi="Calibri" w:cs="Calibri"/>
        </w:rPr>
      </w:pPr>
      <w:r w:rsidRPr="002F089F">
        <w:rPr>
          <w:rFonts w:ascii="Calibri" w:hAnsi="Calibri" w:cs="Calibri"/>
        </w:rPr>
        <w:t>Naknadno nominirani podizvajalec ne sme začeti z izvedbo del prej, preden naročnik ne odobri njegovega nominiranja.</w:t>
      </w:r>
    </w:p>
    <w:p w14:paraId="56715AA1" w14:textId="77777777" w:rsidR="002F089F" w:rsidRPr="002F089F" w:rsidRDefault="002F089F" w:rsidP="002F089F">
      <w:pPr>
        <w:jc w:val="both"/>
        <w:rPr>
          <w:rFonts w:ascii="Calibri" w:hAnsi="Calibri" w:cs="Calibri"/>
        </w:rPr>
      </w:pPr>
    </w:p>
    <w:p w14:paraId="55AEAD27"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v razmerju do naročnika v celoti odgovarja za dobro izvedbo obveznosti po pogodbi, ne glede na število podizvajalcev.</w:t>
      </w:r>
    </w:p>
    <w:p w14:paraId="293582C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4E66BA1"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POGODBENA KAZEN</w:t>
      </w:r>
    </w:p>
    <w:p w14:paraId="16BBAB79"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b/>
          <w:szCs w:val="20"/>
        </w:rPr>
      </w:pPr>
    </w:p>
    <w:p w14:paraId="38AE0C56"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81C0EB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6E5E26" w14:textId="1F1134D1" w:rsidR="00E95493" w:rsidRDefault="00D4386A"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Zaradi zamude z dobavo blaga</w:t>
      </w:r>
      <w:r w:rsidR="00DC4887">
        <w:rPr>
          <w:rFonts w:ascii="Calibri" w:hAnsi="Calibri" w:cs="Calibri"/>
        </w:rPr>
        <w:t xml:space="preserve"> </w:t>
      </w:r>
      <w:r w:rsidR="00DC4887" w:rsidRPr="00A4644A">
        <w:rPr>
          <w:rFonts w:ascii="Calibri" w:hAnsi="Calibri" w:cs="Calibri"/>
        </w:rPr>
        <w:t>ali izvedbo storitve</w:t>
      </w:r>
      <w:r w:rsidRPr="00A4644A">
        <w:rPr>
          <w:rFonts w:ascii="Calibri" w:hAnsi="Calibri" w:cs="Calibri"/>
        </w:rPr>
        <w:t xml:space="preserve">, </w:t>
      </w:r>
      <w:r>
        <w:rPr>
          <w:rFonts w:ascii="Calibri" w:hAnsi="Calibri" w:cs="Calibri"/>
        </w:rPr>
        <w:t>ki je predmet te pogodbe na lokacijo in v roku iz 9. člena tega sporazuma, do katere pride po krivdi dobavitelja, je dobavitelj dolžan naročniku plačati pogodbeno kazen v višini  5 % (pet odstotkov) skupne predvidene vrednosti okvirnega sporazuma z DDV za vsak zamujeni dan, vendar ne več kot 10% (deset odstotkov)</w:t>
      </w:r>
      <w:r w:rsidR="00FB06DE">
        <w:rPr>
          <w:rFonts w:ascii="Calibri" w:hAnsi="Calibri" w:cs="Calibri"/>
        </w:rPr>
        <w:t>.</w:t>
      </w:r>
    </w:p>
    <w:p w14:paraId="201EAA74" w14:textId="77777777" w:rsidR="00F17853" w:rsidRDefault="00F1785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37DE507" w14:textId="77777777" w:rsidR="00AC5952" w:rsidRPr="00C26669" w:rsidRDefault="00AC5952" w:rsidP="00AC5952">
      <w:pPr>
        <w:rPr>
          <w:rFonts w:ascii="Calibri" w:hAnsi="Calibri" w:cs="Calibri"/>
          <w:b/>
        </w:rPr>
      </w:pPr>
      <w:r w:rsidRPr="00C26669">
        <w:rPr>
          <w:rFonts w:ascii="Calibri" w:hAnsi="Calibri" w:cs="Calibri"/>
          <w:b/>
        </w:rPr>
        <w:t>GARANCIJE</w:t>
      </w:r>
    </w:p>
    <w:p w14:paraId="1FC822EC" w14:textId="77777777" w:rsidR="00AC5952" w:rsidRPr="00C26669" w:rsidRDefault="00AC5952" w:rsidP="00AC5952">
      <w:pPr>
        <w:rPr>
          <w:rFonts w:ascii="Calibri" w:hAnsi="Calibri" w:cs="Calibri"/>
          <w:b/>
        </w:rPr>
      </w:pPr>
    </w:p>
    <w:p w14:paraId="5BF0885B"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5ABF5F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1087FBE" w14:textId="63486A34" w:rsidR="00AC5952" w:rsidRDefault="00AC5952" w:rsidP="00AC5952">
      <w:pPr>
        <w:jc w:val="both"/>
        <w:rPr>
          <w:rFonts w:ascii="Calibri" w:hAnsi="Calibri" w:cs="Calibri"/>
        </w:rPr>
      </w:pPr>
      <w:r w:rsidRPr="00C26669">
        <w:rPr>
          <w:rFonts w:ascii="Calibri" w:hAnsi="Calibri" w:cs="Calibri"/>
        </w:rPr>
        <w:t xml:space="preserve">Dobavitelj mora ob podpisu okvirnega sporazuma  naročniku predložiti </w:t>
      </w:r>
      <w:r w:rsidR="00110DE7">
        <w:rPr>
          <w:rFonts w:ascii="Calibri" w:hAnsi="Calibri" w:cs="Calibri"/>
        </w:rPr>
        <w:t>dve</w:t>
      </w:r>
      <w:r w:rsidR="00727C99">
        <w:rPr>
          <w:rFonts w:ascii="Calibri" w:hAnsi="Calibri" w:cs="Calibri"/>
        </w:rPr>
        <w:t xml:space="preserve"> lastni </w:t>
      </w:r>
      <w:r w:rsidR="002F089F">
        <w:rPr>
          <w:rFonts w:ascii="Calibri" w:hAnsi="Calibri" w:cs="Calibri"/>
        </w:rPr>
        <w:t xml:space="preserve"> </w:t>
      </w:r>
      <w:r w:rsidR="00110DE7">
        <w:rPr>
          <w:rFonts w:ascii="Calibri" w:hAnsi="Calibri" w:cs="Calibri"/>
        </w:rPr>
        <w:t xml:space="preserve">bianko </w:t>
      </w:r>
      <w:r w:rsidRPr="00C26669">
        <w:rPr>
          <w:rFonts w:ascii="Calibri" w:hAnsi="Calibri" w:cs="Calibri"/>
        </w:rPr>
        <w:t>menic</w:t>
      </w:r>
      <w:r w:rsidR="00110DE7">
        <w:rPr>
          <w:rFonts w:ascii="Calibri" w:hAnsi="Calibri" w:cs="Calibri"/>
        </w:rPr>
        <w:t>i</w:t>
      </w:r>
      <w:r w:rsidRPr="00C26669">
        <w:rPr>
          <w:rFonts w:ascii="Calibri" w:hAnsi="Calibri" w:cs="Calibri"/>
        </w:rPr>
        <w:t xml:space="preserve"> z menično izjavo 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menice je pogoj za veljavnost okvirnega sporazuma.</w:t>
      </w:r>
      <w:r w:rsidR="002F089F">
        <w:rPr>
          <w:rFonts w:ascii="Calibri" w:hAnsi="Calibri" w:cs="Calibri"/>
        </w:rPr>
        <w:t xml:space="preserve"> </w:t>
      </w:r>
    </w:p>
    <w:p w14:paraId="5E196288" w14:textId="77777777" w:rsidR="00080516" w:rsidRPr="00C26669" w:rsidRDefault="00080516" w:rsidP="00AC5952">
      <w:pPr>
        <w:jc w:val="both"/>
        <w:rPr>
          <w:rFonts w:ascii="Calibri" w:hAnsi="Calibri" w:cs="Calibri"/>
        </w:rPr>
      </w:pPr>
    </w:p>
    <w:p w14:paraId="0EE5D254" w14:textId="77777777" w:rsidR="00AC5952" w:rsidRPr="00C26669" w:rsidRDefault="00AC5952" w:rsidP="00AC5952">
      <w:pPr>
        <w:jc w:val="both"/>
        <w:rPr>
          <w:rFonts w:ascii="Calibri" w:hAnsi="Calibri" w:cs="Calibri"/>
        </w:rPr>
      </w:pPr>
      <w:r w:rsidRPr="00C26669">
        <w:rPr>
          <w:rFonts w:ascii="Calibri" w:hAnsi="Calibri" w:cs="Calibri"/>
        </w:rPr>
        <w:lastRenderedPageBreak/>
        <w:t xml:space="preserve">Menica za dobro izvedbo obveznosti iz okvirnega sporazuma mora veljati še 30 dni po preteku roka za dokončno izvedbo obveznosti iz okvirnega sporazuma. Če se med trajanjem izvedbe okvirnega sporazuma </w:t>
      </w:r>
      <w:r w:rsidR="002F089F">
        <w:rPr>
          <w:rFonts w:ascii="Calibri" w:hAnsi="Calibri" w:cs="Calibri"/>
        </w:rPr>
        <w:t>podaljšajo</w:t>
      </w:r>
      <w:r w:rsidR="00133F4C">
        <w:rPr>
          <w:rFonts w:ascii="Calibri" w:hAnsi="Calibri" w:cs="Calibri"/>
        </w:rPr>
        <w:t xml:space="preserve"> roki za izvedbo posla, vrsta</w:t>
      </w:r>
      <w:r w:rsidRPr="00C26669">
        <w:rPr>
          <w:rFonts w:ascii="Calibri" w:hAnsi="Calibri" w:cs="Calibri"/>
        </w:rPr>
        <w:t xml:space="preserve"> </w:t>
      </w:r>
      <w:r w:rsidR="00133F4C">
        <w:rPr>
          <w:rFonts w:ascii="Calibri" w:hAnsi="Calibri" w:cs="Calibri"/>
        </w:rPr>
        <w:t>blaga</w:t>
      </w:r>
      <w:r w:rsidRPr="00C26669">
        <w:rPr>
          <w:rFonts w:ascii="Calibri" w:hAnsi="Calibri" w:cs="Calibri"/>
        </w:rPr>
        <w:t>, kvaliteta in količina, se mora temu ustrezno spremeniti oziroma podaljšati veljavnost menice.</w:t>
      </w:r>
    </w:p>
    <w:p w14:paraId="21C2889B" w14:textId="77777777" w:rsidR="00AC5952" w:rsidRPr="00C26669" w:rsidRDefault="00AC5952" w:rsidP="00AC5952">
      <w:pPr>
        <w:jc w:val="both"/>
        <w:rPr>
          <w:rFonts w:ascii="Calibri" w:hAnsi="Calibri" w:cs="Calibri"/>
        </w:rPr>
      </w:pPr>
    </w:p>
    <w:p w14:paraId="3EFF5C9A" w14:textId="1A7B3D44" w:rsidR="002F089F" w:rsidRPr="00CE319B" w:rsidRDefault="002F089F" w:rsidP="002F089F">
      <w:pPr>
        <w:jc w:val="both"/>
        <w:rPr>
          <w:rFonts w:ascii="Calibri" w:hAnsi="Calibri" w:cs="Calibri"/>
        </w:rPr>
      </w:pPr>
      <w:r w:rsidRPr="0073345C">
        <w:rPr>
          <w:rFonts w:ascii="Calibri" w:hAnsi="Calibri" w:cs="Calibri"/>
        </w:rPr>
        <w:t xml:space="preserve">V kolikor </w:t>
      </w:r>
      <w:r w:rsidR="00080516">
        <w:rPr>
          <w:rFonts w:ascii="Calibri" w:hAnsi="Calibri" w:cs="Calibri"/>
        </w:rPr>
        <w:t>dobavitelj</w:t>
      </w:r>
      <w:r w:rsidRPr="0073345C">
        <w:rPr>
          <w:rFonts w:ascii="Calibri" w:hAnsi="Calibri" w:cs="Calibri"/>
        </w:rPr>
        <w:t xml:space="preserve"> ne izpolnjuje svojih obveznosti iz okvirnega sporazuma, lahko naročnik unovči </w:t>
      </w:r>
      <w:r>
        <w:rPr>
          <w:rFonts w:ascii="Calibri" w:hAnsi="Calibri" w:cs="Calibri"/>
        </w:rPr>
        <w:t>menico</w:t>
      </w:r>
      <w:r w:rsidRPr="0073345C">
        <w:rPr>
          <w:rFonts w:ascii="Calibri" w:hAnsi="Calibri" w:cs="Calibri"/>
        </w:rPr>
        <w:t xml:space="preserve"> za dobro izvedbo </w:t>
      </w:r>
      <w:r>
        <w:rPr>
          <w:rFonts w:ascii="Calibri" w:hAnsi="Calibri" w:cs="Calibri"/>
        </w:rPr>
        <w:t xml:space="preserve">pogodbenih </w:t>
      </w:r>
      <w:r w:rsidRPr="0073345C">
        <w:rPr>
          <w:rFonts w:ascii="Calibri" w:hAnsi="Calibri" w:cs="Calibri"/>
        </w:rPr>
        <w:t xml:space="preserve">obveznosti  in od okvirnega sporazuma odstopi brez kakršnekoli obveznosti do </w:t>
      </w:r>
      <w:r w:rsidR="00080516">
        <w:rPr>
          <w:rFonts w:ascii="Calibri" w:hAnsi="Calibri" w:cs="Calibri"/>
        </w:rPr>
        <w:t>dobavitelja</w:t>
      </w:r>
      <w:r w:rsidRPr="0073345C">
        <w:rPr>
          <w:rFonts w:ascii="Calibri" w:hAnsi="Calibri" w:cs="Calibri"/>
        </w:rPr>
        <w:t xml:space="preserve">. </w:t>
      </w:r>
      <w:r w:rsidRPr="00CE319B">
        <w:rPr>
          <w:rFonts w:ascii="Calibri" w:hAnsi="Calibri" w:cs="Calibri"/>
        </w:rPr>
        <w:t xml:space="preserve">Naročnik bo unovčil </w:t>
      </w:r>
      <w:r w:rsidR="00110DE7">
        <w:rPr>
          <w:rFonts w:ascii="Calibri" w:hAnsi="Calibri" w:cs="Calibri"/>
        </w:rPr>
        <w:t>finančno zavarovanje</w:t>
      </w:r>
      <w:r w:rsidRPr="00CE319B">
        <w:rPr>
          <w:rFonts w:ascii="Calibri" w:hAnsi="Calibri" w:cs="Calibri"/>
        </w:rPr>
        <w:t xml:space="preserve"> tudi v primeru, če bo </w:t>
      </w:r>
      <w:r w:rsidR="00080516">
        <w:rPr>
          <w:rFonts w:ascii="Calibri" w:hAnsi="Calibri" w:cs="Calibri"/>
        </w:rPr>
        <w:t>dobavitelj</w:t>
      </w:r>
      <w:r w:rsidRPr="00CE319B">
        <w:rPr>
          <w:rFonts w:ascii="Calibri" w:hAnsi="Calibri" w:cs="Calibri"/>
        </w:rPr>
        <w:t xml:space="preserve"> predčasno odstopil od izvajanja tega okvirnega sporazuma.</w:t>
      </w:r>
    </w:p>
    <w:p w14:paraId="659065EC" w14:textId="77777777" w:rsidR="002F089F" w:rsidRPr="0073345C" w:rsidRDefault="002F089F" w:rsidP="002F089F">
      <w:pPr>
        <w:jc w:val="both"/>
        <w:rPr>
          <w:rFonts w:ascii="Calibri" w:hAnsi="Calibri" w:cs="Calibri"/>
        </w:rPr>
      </w:pPr>
    </w:p>
    <w:p w14:paraId="6FA2F0BD" w14:textId="77777777" w:rsidR="002F089F" w:rsidRPr="00193709" w:rsidRDefault="002F089F" w:rsidP="002F089F">
      <w:pPr>
        <w:jc w:val="both"/>
        <w:rPr>
          <w:rFonts w:ascii="Calibri" w:hAnsi="Calibri" w:cs="Calibri"/>
        </w:rPr>
      </w:pPr>
      <w:r w:rsidRPr="00193709">
        <w:rPr>
          <w:rFonts w:ascii="Calibri" w:hAnsi="Calibri" w:cs="Calibri"/>
        </w:rPr>
        <w:t xml:space="preserve">Naročnik bo pred unovčenjem finančnega zavarovanja za dobro izvedbo </w:t>
      </w:r>
      <w:r>
        <w:rPr>
          <w:rFonts w:ascii="Calibri" w:hAnsi="Calibri" w:cs="Calibri"/>
        </w:rPr>
        <w:t xml:space="preserve">pogodbenih </w:t>
      </w:r>
      <w:r w:rsidRPr="00193709">
        <w:rPr>
          <w:rFonts w:ascii="Calibri" w:hAnsi="Calibri" w:cs="Calibri"/>
        </w:rPr>
        <w:t xml:space="preserve">obveznosti, </w:t>
      </w:r>
      <w:r w:rsidR="00080516">
        <w:rPr>
          <w:rFonts w:ascii="Calibri" w:hAnsi="Calibri" w:cs="Calibri"/>
        </w:rPr>
        <w:t>dobavitelja</w:t>
      </w:r>
      <w:r w:rsidRPr="00193709">
        <w:rPr>
          <w:rFonts w:ascii="Calibri" w:hAnsi="Calibri" w:cs="Calibri"/>
        </w:rPr>
        <w:t xml:space="preserve"> pisno pozval k izpolnitvi obveznosti iz okvirnega sporazuma in mu določil rok za izpolnitev obveznosti oziroma odpravo napak.  </w:t>
      </w:r>
    </w:p>
    <w:p w14:paraId="58FA72FA" w14:textId="77777777" w:rsidR="00AC5952" w:rsidRPr="00C26669" w:rsidRDefault="00AC5952" w:rsidP="00AC5952">
      <w:pPr>
        <w:jc w:val="both"/>
        <w:rPr>
          <w:rFonts w:ascii="Calibri" w:hAnsi="Calibri" w:cs="Calibri"/>
        </w:rPr>
      </w:pPr>
    </w:p>
    <w:p w14:paraId="1B19C574" w14:textId="77777777" w:rsidR="00133F4C" w:rsidRDefault="00133F4C" w:rsidP="00AC5952">
      <w:pPr>
        <w:jc w:val="both"/>
        <w:rPr>
          <w:rFonts w:ascii="Calibri" w:hAnsi="Calibri" w:cs="Calibri"/>
        </w:rPr>
      </w:pPr>
      <w:r>
        <w:rPr>
          <w:rFonts w:ascii="Calibri" w:hAnsi="Calibri" w:cs="Calibri"/>
        </w:rPr>
        <w:t>V primeru podaljšanja veljavnosti sporazuma se podaljša tudi veljavnost menice.</w:t>
      </w:r>
    </w:p>
    <w:p w14:paraId="46B8A472" w14:textId="77777777" w:rsidR="00A05589" w:rsidRDefault="00A05589" w:rsidP="002F089F">
      <w:pPr>
        <w:jc w:val="both"/>
        <w:rPr>
          <w:rFonts w:ascii="Calibri" w:hAnsi="Calibri" w:cs="Calibri"/>
        </w:rPr>
      </w:pPr>
    </w:p>
    <w:p w14:paraId="348970D2" w14:textId="77777777" w:rsidR="002F089F" w:rsidRPr="00CE319B" w:rsidRDefault="002F089F" w:rsidP="002F089F">
      <w:pPr>
        <w:jc w:val="both"/>
        <w:rPr>
          <w:rFonts w:ascii="Calibri" w:hAnsi="Calibri" w:cs="Calibri"/>
        </w:rPr>
      </w:pPr>
      <w:r w:rsidRPr="00CE319B">
        <w:rPr>
          <w:rFonts w:ascii="Calibri" w:hAnsi="Calibri" w:cs="Calibri"/>
        </w:rPr>
        <w:t xml:space="preserve">Unovčenje finančnega zavarovanja dobre izvedbe pogodbenih obveznosti ne odvezuje </w:t>
      </w:r>
      <w:r w:rsidR="00080516">
        <w:rPr>
          <w:rFonts w:ascii="Calibri" w:hAnsi="Calibri" w:cs="Calibri"/>
        </w:rPr>
        <w:t>dobavitelja</w:t>
      </w:r>
      <w:r w:rsidRPr="00CE319B">
        <w:rPr>
          <w:rFonts w:ascii="Calibri" w:hAnsi="Calibri" w:cs="Calibri"/>
        </w:rPr>
        <w:t xml:space="preserve"> od njegove obveznosti, povrniti naročniku škodo v višini zneska razlike med višino dejanske škode, ki jo je naročnik zaradi neizpolnjevanja pogodbenih obveznosti </w:t>
      </w:r>
      <w:r w:rsidR="00080516">
        <w:rPr>
          <w:rFonts w:ascii="Calibri" w:hAnsi="Calibri" w:cs="Calibri"/>
        </w:rPr>
        <w:t>dobavitelja</w:t>
      </w:r>
      <w:r w:rsidRPr="00CE319B">
        <w:rPr>
          <w:rFonts w:ascii="Calibri" w:hAnsi="Calibri" w:cs="Calibri"/>
        </w:rPr>
        <w:t xml:space="preserve"> utrpel in zneskom unovčenega finančnega zavarovanja dobre izvedbe pogodbenih obveznosti.</w:t>
      </w:r>
    </w:p>
    <w:p w14:paraId="17BA061A" w14:textId="77777777" w:rsidR="002F089F" w:rsidRDefault="002F089F" w:rsidP="002F089F">
      <w:pPr>
        <w:jc w:val="both"/>
        <w:rPr>
          <w:rFonts w:ascii="Calibri" w:hAnsi="Calibri" w:cs="Calibri"/>
        </w:rPr>
      </w:pPr>
    </w:p>
    <w:p w14:paraId="5688D6CE" w14:textId="77777777" w:rsidR="002F089F" w:rsidRDefault="002F089F" w:rsidP="002F089F">
      <w:pPr>
        <w:jc w:val="both"/>
        <w:rPr>
          <w:rFonts w:ascii="Calibri" w:hAnsi="Calibri" w:cs="Calibri"/>
        </w:rPr>
      </w:pPr>
      <w:r w:rsidRPr="0073345C">
        <w:rPr>
          <w:rFonts w:ascii="Calibri" w:hAnsi="Calibri" w:cs="Calibri"/>
        </w:rPr>
        <w:t xml:space="preserve">Okvirni sporazum se sklepa z odložnim pogojem, da postane veljaven šele s predložitvijo </w:t>
      </w:r>
      <w:r w:rsidR="00001B87">
        <w:rPr>
          <w:rFonts w:ascii="Calibri" w:hAnsi="Calibri" w:cs="Calibri"/>
        </w:rPr>
        <w:t>menice</w:t>
      </w:r>
      <w:r w:rsidRPr="0073345C">
        <w:rPr>
          <w:rFonts w:ascii="Calibri" w:hAnsi="Calibri" w:cs="Calibri"/>
        </w:rPr>
        <w:t xml:space="preserve"> za dobro izvedbo</w:t>
      </w:r>
      <w:r>
        <w:rPr>
          <w:rFonts w:ascii="Calibri" w:hAnsi="Calibri" w:cs="Calibri"/>
        </w:rPr>
        <w:t xml:space="preserve"> pogodbenih </w:t>
      </w:r>
      <w:r w:rsidRPr="0073345C">
        <w:rPr>
          <w:rFonts w:ascii="Calibri" w:hAnsi="Calibri" w:cs="Calibri"/>
        </w:rPr>
        <w:t xml:space="preserve"> obveznosti</w:t>
      </w:r>
      <w:r>
        <w:rPr>
          <w:rFonts w:ascii="Calibri" w:hAnsi="Calibri" w:cs="Calibri"/>
        </w:rPr>
        <w:t>.</w:t>
      </w:r>
    </w:p>
    <w:p w14:paraId="5AA581FD" w14:textId="77777777" w:rsidR="00A05589" w:rsidRDefault="00A05589" w:rsidP="002F089F">
      <w:pPr>
        <w:jc w:val="both"/>
        <w:rPr>
          <w:rFonts w:ascii="Calibri" w:hAnsi="Calibri" w:cs="Calibri"/>
        </w:rPr>
      </w:pPr>
    </w:p>
    <w:p w14:paraId="1A78A8FE" w14:textId="77777777" w:rsidR="00F367F2" w:rsidRDefault="006F5CAA" w:rsidP="00810C80">
      <w:pPr>
        <w:pStyle w:val="Odstavekseznama"/>
        <w:numPr>
          <w:ilvl w:val="0"/>
          <w:numId w:val="21"/>
        </w:numPr>
        <w:jc w:val="center"/>
        <w:rPr>
          <w:rFonts w:ascii="Calibri" w:hAnsi="Calibri" w:cs="Calibri"/>
        </w:rPr>
      </w:pPr>
      <w:r>
        <w:rPr>
          <w:rFonts w:ascii="Calibri" w:hAnsi="Calibri" w:cs="Calibri"/>
        </w:rPr>
        <w:t>člen</w:t>
      </w:r>
    </w:p>
    <w:p w14:paraId="21F7E933" w14:textId="77777777" w:rsidR="006F5CAA" w:rsidRPr="006F5CAA" w:rsidRDefault="006F5CAA" w:rsidP="006F5CAA">
      <w:pPr>
        <w:pStyle w:val="Odstavekseznama"/>
        <w:ind w:left="720"/>
        <w:jc w:val="both"/>
        <w:rPr>
          <w:rFonts w:ascii="Calibri" w:hAnsi="Calibri" w:cs="Calibri"/>
        </w:rPr>
      </w:pPr>
    </w:p>
    <w:p w14:paraId="3EBA0399" w14:textId="3479F5C2" w:rsidR="00F367F2" w:rsidRDefault="00F367F2" w:rsidP="00F367F2">
      <w:pPr>
        <w:jc w:val="both"/>
        <w:rPr>
          <w:rFonts w:ascii="Calibri" w:hAnsi="Calibri" w:cs="Calibri"/>
        </w:rPr>
      </w:pPr>
      <w:r>
        <w:rPr>
          <w:rFonts w:ascii="Calibri" w:hAnsi="Calibri" w:cs="Calibri"/>
        </w:rPr>
        <w:t xml:space="preserve">Dobavitelj mora </w:t>
      </w:r>
      <w:r w:rsidR="006F5CAA">
        <w:rPr>
          <w:rFonts w:ascii="Calibri" w:hAnsi="Calibri" w:cs="Calibri"/>
        </w:rPr>
        <w:t>najkasneje v roku 8 dni od podpisa okvirnega sporazuma naročniku</w:t>
      </w:r>
      <w:r>
        <w:rPr>
          <w:rFonts w:ascii="Calibri" w:hAnsi="Calibri" w:cs="Calibri"/>
        </w:rPr>
        <w:t xml:space="preserve"> izročiti </w:t>
      </w:r>
      <w:r w:rsidR="00727C99">
        <w:rPr>
          <w:rFonts w:ascii="Calibri" w:hAnsi="Calibri" w:cs="Calibri"/>
        </w:rPr>
        <w:t>dve</w:t>
      </w:r>
      <w:r w:rsidR="00E5608D">
        <w:rPr>
          <w:rFonts w:ascii="Calibri" w:hAnsi="Calibri" w:cs="Calibri"/>
        </w:rPr>
        <w:t xml:space="preserve"> </w:t>
      </w:r>
      <w:r>
        <w:rPr>
          <w:rFonts w:ascii="Calibri" w:hAnsi="Calibri" w:cs="Calibri"/>
        </w:rPr>
        <w:t>lastn</w:t>
      </w:r>
      <w:r w:rsidR="00727C99">
        <w:rPr>
          <w:rFonts w:ascii="Calibri" w:hAnsi="Calibri" w:cs="Calibri"/>
        </w:rPr>
        <w:t>i</w:t>
      </w:r>
      <w:r w:rsidR="00E5608D">
        <w:rPr>
          <w:rFonts w:ascii="Calibri" w:hAnsi="Calibri" w:cs="Calibri"/>
        </w:rPr>
        <w:t xml:space="preserve"> bian</w:t>
      </w:r>
      <w:r w:rsidR="00727C99">
        <w:rPr>
          <w:rFonts w:ascii="Calibri" w:hAnsi="Calibri" w:cs="Calibri"/>
        </w:rPr>
        <w:t>k</w:t>
      </w:r>
      <w:r w:rsidR="00E5608D">
        <w:rPr>
          <w:rFonts w:ascii="Calibri" w:hAnsi="Calibri" w:cs="Calibri"/>
        </w:rPr>
        <w:t>o menic</w:t>
      </w:r>
      <w:r w:rsidR="00727C99">
        <w:rPr>
          <w:rFonts w:ascii="Calibri" w:hAnsi="Calibri" w:cs="Calibri"/>
        </w:rPr>
        <w:t>i</w:t>
      </w:r>
      <w:r>
        <w:rPr>
          <w:rFonts w:ascii="Calibri" w:hAnsi="Calibri" w:cs="Calibri"/>
        </w:rPr>
        <w:t xml:space="preserve"> z  menično izjavo za odpravo napak v garancijskem roku v </w:t>
      </w:r>
      <w:r w:rsidRPr="006E5E83">
        <w:rPr>
          <w:rFonts w:ascii="Calibri" w:hAnsi="Calibri" w:cs="Calibri"/>
        </w:rPr>
        <w:t xml:space="preserve">višini </w:t>
      </w:r>
      <w:r w:rsidRPr="00173162">
        <w:rPr>
          <w:rFonts w:ascii="Calibri" w:hAnsi="Calibri" w:cs="Calibri"/>
        </w:rPr>
        <w:t>5%</w:t>
      </w:r>
      <w:r>
        <w:rPr>
          <w:rFonts w:ascii="Calibri" w:hAnsi="Calibri" w:cs="Calibri"/>
        </w:rPr>
        <w:t xml:space="preserve"> skupne vrednosti</w:t>
      </w:r>
      <w:r w:rsidR="006F5CAA">
        <w:rPr>
          <w:rFonts w:ascii="Calibri" w:hAnsi="Calibri" w:cs="Calibri"/>
        </w:rPr>
        <w:t xml:space="preserve"> okvirnega sporazuma</w:t>
      </w:r>
      <w:r>
        <w:rPr>
          <w:rFonts w:ascii="Calibri" w:hAnsi="Calibri" w:cs="Calibri"/>
        </w:rPr>
        <w:t xml:space="preserve"> z DDV. </w:t>
      </w:r>
    </w:p>
    <w:p w14:paraId="0128D5A9" w14:textId="77777777" w:rsidR="006F5CAA" w:rsidRDefault="006F5CAA" w:rsidP="006F5CAA">
      <w:pPr>
        <w:jc w:val="both"/>
        <w:rPr>
          <w:rFonts w:ascii="Calibri" w:hAnsi="Calibri" w:cs="Calibri"/>
        </w:rPr>
      </w:pPr>
    </w:p>
    <w:p w14:paraId="1699560A" w14:textId="77777777" w:rsidR="006F5CAA" w:rsidRDefault="006F5CAA" w:rsidP="006F5CAA">
      <w:pPr>
        <w:jc w:val="both"/>
        <w:rPr>
          <w:rFonts w:ascii="Calibri" w:hAnsi="Calibri" w:cs="Calibri"/>
        </w:rPr>
      </w:pPr>
      <w:r>
        <w:rPr>
          <w:rFonts w:ascii="Calibri" w:hAnsi="Calibri" w:cs="Calibri"/>
        </w:rPr>
        <w:t xml:space="preserve">Naročnik bo menico unovčil v primeru, da izdajatelj menice ne bo vestno kot dober gospodar in v razumnem roku izpolnjeval obveznosti glede odprave pomanjkljivosti in napak v garancijskem roku. </w:t>
      </w:r>
    </w:p>
    <w:p w14:paraId="13868678" w14:textId="77777777" w:rsidR="00F367F2" w:rsidRDefault="00F367F2" w:rsidP="00F367F2">
      <w:pPr>
        <w:rPr>
          <w:rFonts w:ascii="Calibri" w:hAnsi="Calibri" w:cs="Calibri"/>
        </w:rPr>
      </w:pPr>
    </w:p>
    <w:p w14:paraId="2AE1577D" w14:textId="77777777" w:rsidR="00F367F2" w:rsidRDefault="00F367F2" w:rsidP="00F367F2">
      <w:pPr>
        <w:jc w:val="both"/>
        <w:rPr>
          <w:rFonts w:ascii="Calibri" w:hAnsi="Calibri" w:cs="Calibri"/>
        </w:rPr>
      </w:pPr>
      <w:r>
        <w:rPr>
          <w:rFonts w:ascii="Calibri" w:hAnsi="Calibri" w:cs="Calibri"/>
        </w:rPr>
        <w:t>Menic</w:t>
      </w:r>
      <w:r w:rsidR="006F5CAA">
        <w:rPr>
          <w:rFonts w:ascii="Calibri" w:hAnsi="Calibri" w:cs="Calibri"/>
        </w:rPr>
        <w:t>a za odpravo napak v garancijskem roku</w:t>
      </w:r>
      <w:r>
        <w:rPr>
          <w:rFonts w:ascii="Calibri" w:hAnsi="Calibri" w:cs="Calibri"/>
        </w:rPr>
        <w:t xml:space="preserve"> </w:t>
      </w:r>
      <w:r w:rsidR="006F5CAA">
        <w:rPr>
          <w:rFonts w:ascii="Calibri" w:hAnsi="Calibri" w:cs="Calibri"/>
        </w:rPr>
        <w:t xml:space="preserve">velja od dneva opravljenega prevzema do 30. dneva po poteku garancijske dobe. </w:t>
      </w:r>
    </w:p>
    <w:p w14:paraId="21E626D9" w14:textId="77777777" w:rsidR="00200F5A" w:rsidRDefault="00200F5A" w:rsidP="00200F5A">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56D1928" w14:textId="77777777" w:rsidR="00200F5A" w:rsidRPr="00C26669" w:rsidRDefault="00200F5A" w:rsidP="00200F5A">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14:paraId="156AC5D9" w14:textId="77777777" w:rsidR="00200F5A" w:rsidRPr="00C26669" w:rsidRDefault="00200F5A" w:rsidP="00200F5A">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C34DB67" w14:textId="77777777" w:rsidR="00200F5A" w:rsidRPr="00C26669" w:rsidRDefault="00200F5A" w:rsidP="00200F5A">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52D1DE23" w14:textId="77777777" w:rsidR="00200F5A" w:rsidRPr="00C26669" w:rsidRDefault="00200F5A" w:rsidP="00200F5A">
      <w:pPr>
        <w:jc w:val="both"/>
        <w:rPr>
          <w:rFonts w:ascii="Calibri" w:hAnsi="Calibri" w:cs="Calibri"/>
        </w:rPr>
      </w:pPr>
      <w:r w:rsidRPr="00C26669">
        <w:rPr>
          <w:rFonts w:ascii="Calibri" w:hAnsi="Calibri" w:cs="Calibri"/>
        </w:rPr>
        <w:t>Ta okvirni sporazum je ničen, v kolikor se ugotovi, da kdo v imenu ali na račun dobavitelja, predstavniku ali posredniku naročnika obljubi, ponudi ali da kakšno nedovoljeno korist za:</w:t>
      </w:r>
    </w:p>
    <w:p w14:paraId="5843D375" w14:textId="77777777" w:rsidR="00200F5A" w:rsidRPr="00C26669" w:rsidRDefault="00200F5A" w:rsidP="00200F5A">
      <w:pPr>
        <w:numPr>
          <w:ilvl w:val="0"/>
          <w:numId w:val="20"/>
        </w:numPr>
        <w:jc w:val="both"/>
        <w:rPr>
          <w:rFonts w:ascii="Calibri" w:hAnsi="Calibri" w:cs="Calibri"/>
        </w:rPr>
      </w:pPr>
      <w:r w:rsidRPr="00C26669">
        <w:rPr>
          <w:rFonts w:ascii="Calibri" w:hAnsi="Calibri" w:cs="Calibri"/>
        </w:rPr>
        <w:t>pridobitev posla ali</w:t>
      </w:r>
    </w:p>
    <w:p w14:paraId="3D141B2D" w14:textId="77777777" w:rsidR="00200F5A" w:rsidRPr="00C26669" w:rsidRDefault="00200F5A" w:rsidP="00200F5A">
      <w:pPr>
        <w:numPr>
          <w:ilvl w:val="0"/>
          <w:numId w:val="20"/>
        </w:numPr>
        <w:jc w:val="both"/>
        <w:rPr>
          <w:rFonts w:ascii="Calibri" w:hAnsi="Calibri" w:cs="Calibri"/>
        </w:rPr>
      </w:pPr>
      <w:r w:rsidRPr="00C26669">
        <w:rPr>
          <w:rFonts w:ascii="Calibri" w:hAnsi="Calibri" w:cs="Calibri"/>
        </w:rPr>
        <w:t>za sklenitev posla pod ugodnejšimi pogoji ali</w:t>
      </w:r>
    </w:p>
    <w:p w14:paraId="476367DC" w14:textId="77777777" w:rsidR="00200F5A" w:rsidRPr="00C26669" w:rsidRDefault="00200F5A" w:rsidP="00200F5A">
      <w:pPr>
        <w:numPr>
          <w:ilvl w:val="0"/>
          <w:numId w:val="20"/>
        </w:numPr>
        <w:jc w:val="both"/>
        <w:rPr>
          <w:rFonts w:ascii="Calibri" w:hAnsi="Calibri" w:cs="Calibri"/>
        </w:rPr>
      </w:pPr>
      <w:r w:rsidRPr="00C26669">
        <w:rPr>
          <w:rFonts w:ascii="Calibri" w:hAnsi="Calibri" w:cs="Calibri"/>
        </w:rPr>
        <w:t>za opustitev dolžnega nadzora nad izvajanjem pogodbenih obveznosti ali</w:t>
      </w:r>
    </w:p>
    <w:p w14:paraId="4B944CF2" w14:textId="77777777" w:rsidR="00200F5A" w:rsidRDefault="00200F5A" w:rsidP="00200F5A">
      <w:pPr>
        <w:numPr>
          <w:ilvl w:val="0"/>
          <w:numId w:val="20"/>
        </w:numPr>
        <w:jc w:val="both"/>
        <w:rPr>
          <w:rFonts w:ascii="Calibri" w:hAnsi="Calibri" w:cs="Calibri"/>
        </w:rPr>
      </w:pPr>
      <w:r w:rsidRPr="00C26669">
        <w:rPr>
          <w:rFonts w:ascii="Calibri" w:hAnsi="Calibri" w:cs="Calibri"/>
        </w:rPr>
        <w:lastRenderedPageBreak/>
        <w:t xml:space="preserve">za drugo ravnanje ali opustitev, s katerim je naročniku povzročena škoda ali je omogočena pridobitev nedovoljene koristi predstavniku ali posredniku naročnika, dobavitelju ali njegovemu predstavniku, zastopniku ali posredniku. </w:t>
      </w:r>
    </w:p>
    <w:p w14:paraId="1358BA95" w14:textId="77777777" w:rsidR="001625C7" w:rsidRDefault="001625C7" w:rsidP="00F367F2">
      <w:pPr>
        <w:jc w:val="both"/>
        <w:rPr>
          <w:rFonts w:ascii="Calibri" w:hAnsi="Calibri" w:cs="Calibri"/>
        </w:rPr>
      </w:pPr>
    </w:p>
    <w:p w14:paraId="4DFA915D" w14:textId="77777777" w:rsidR="001625C7" w:rsidRPr="001625C7" w:rsidRDefault="001625C7" w:rsidP="001625C7">
      <w:pPr>
        <w:jc w:val="both"/>
        <w:rPr>
          <w:rFonts w:ascii="Calibri" w:hAnsi="Calibri" w:cs="Calibri"/>
          <w:b/>
        </w:rPr>
      </w:pPr>
      <w:r w:rsidRPr="001625C7">
        <w:rPr>
          <w:rFonts w:ascii="Calibri" w:hAnsi="Calibri" w:cs="Calibri"/>
          <w:b/>
        </w:rPr>
        <w:t>ODSTOP OD POGODBE</w:t>
      </w:r>
    </w:p>
    <w:p w14:paraId="20A76F35" w14:textId="77777777" w:rsidR="001625C7" w:rsidRPr="001625C7" w:rsidRDefault="001625C7" w:rsidP="001625C7">
      <w:pPr>
        <w:numPr>
          <w:ilvl w:val="0"/>
          <w:numId w:val="21"/>
        </w:numPr>
        <w:jc w:val="center"/>
        <w:rPr>
          <w:rFonts w:ascii="Calibri" w:hAnsi="Calibri" w:cs="Calibri"/>
        </w:rPr>
      </w:pPr>
      <w:r w:rsidRPr="001625C7">
        <w:rPr>
          <w:rFonts w:ascii="Calibri" w:hAnsi="Calibri" w:cs="Calibri"/>
        </w:rPr>
        <w:t>člen</w:t>
      </w:r>
    </w:p>
    <w:p w14:paraId="52621699" w14:textId="77777777" w:rsidR="001625C7" w:rsidRPr="001625C7" w:rsidRDefault="001625C7" w:rsidP="001625C7">
      <w:pPr>
        <w:jc w:val="both"/>
        <w:rPr>
          <w:rFonts w:ascii="Calibri" w:hAnsi="Calibri" w:cs="Calibri"/>
        </w:rPr>
      </w:pPr>
    </w:p>
    <w:p w14:paraId="1809DD53" w14:textId="77777777" w:rsidR="001625C7" w:rsidRPr="001625C7" w:rsidRDefault="001625C7" w:rsidP="001625C7">
      <w:pPr>
        <w:jc w:val="both"/>
        <w:rPr>
          <w:rFonts w:ascii="Calibri" w:hAnsi="Calibri" w:cs="Calibri"/>
        </w:rPr>
      </w:pPr>
      <w:r w:rsidRPr="001625C7">
        <w:rPr>
          <w:rFonts w:ascii="Calibri" w:hAnsi="Calibri" w:cs="Calibri"/>
        </w:rPr>
        <w:t>Pogodbeni stranki sta sporazumni, da lahko naročnik odstopi od te pogodbe brez odpovednega roka:</w:t>
      </w:r>
    </w:p>
    <w:p w14:paraId="4D7C88A7" w14:textId="77777777" w:rsidR="001625C7" w:rsidRPr="001625C7" w:rsidRDefault="001625C7" w:rsidP="001625C7">
      <w:pPr>
        <w:numPr>
          <w:ilvl w:val="0"/>
          <w:numId w:val="20"/>
        </w:numPr>
        <w:jc w:val="both"/>
        <w:rPr>
          <w:rFonts w:ascii="Calibri" w:hAnsi="Calibri" w:cs="Calibri"/>
        </w:rPr>
      </w:pPr>
      <w:r w:rsidRPr="001625C7">
        <w:rPr>
          <w:rFonts w:ascii="Calibri" w:hAnsi="Calibri" w:cs="Calibri"/>
        </w:rPr>
        <w:t>ob neizpolnjevanju pogojev za priznanje sposobnosti v skladu z dokumentacijo v zvezi z oddajo javnega naročila,</w:t>
      </w:r>
    </w:p>
    <w:p w14:paraId="3D933DCB" w14:textId="77777777" w:rsidR="001625C7" w:rsidRPr="001625C7" w:rsidRDefault="001625C7" w:rsidP="001625C7">
      <w:pPr>
        <w:numPr>
          <w:ilvl w:val="0"/>
          <w:numId w:val="20"/>
        </w:numPr>
        <w:jc w:val="both"/>
        <w:rPr>
          <w:rFonts w:ascii="Calibri" w:hAnsi="Calibri" w:cs="Calibri"/>
        </w:rPr>
      </w:pPr>
      <w:r w:rsidRPr="001625C7">
        <w:rPr>
          <w:rFonts w:ascii="Calibri" w:hAnsi="Calibri" w:cs="Calibri"/>
        </w:rPr>
        <w:t xml:space="preserve">v primeru prenehanja poslovanja </w:t>
      </w:r>
      <w:r w:rsidR="00200F5A">
        <w:rPr>
          <w:rFonts w:ascii="Calibri" w:hAnsi="Calibri" w:cs="Calibri"/>
        </w:rPr>
        <w:t>dobavitelja</w:t>
      </w:r>
      <w:r w:rsidRPr="001625C7">
        <w:rPr>
          <w:rFonts w:ascii="Calibri" w:hAnsi="Calibri" w:cs="Calibri"/>
        </w:rPr>
        <w:t>,</w:t>
      </w:r>
    </w:p>
    <w:p w14:paraId="54B66764" w14:textId="77777777" w:rsidR="001625C7" w:rsidRPr="001625C7" w:rsidRDefault="001625C7" w:rsidP="001625C7">
      <w:pPr>
        <w:numPr>
          <w:ilvl w:val="0"/>
          <w:numId w:val="20"/>
        </w:numPr>
        <w:jc w:val="both"/>
        <w:rPr>
          <w:rFonts w:ascii="Calibri" w:hAnsi="Calibri" w:cs="Calibri"/>
        </w:rPr>
      </w:pPr>
      <w:r w:rsidRPr="001625C7">
        <w:rPr>
          <w:rFonts w:ascii="Calibri" w:hAnsi="Calibri" w:cs="Calibri"/>
        </w:rPr>
        <w:t xml:space="preserve">če </w:t>
      </w:r>
      <w:r w:rsidR="00200F5A">
        <w:rPr>
          <w:rFonts w:ascii="Calibri" w:hAnsi="Calibri" w:cs="Calibri"/>
        </w:rPr>
        <w:t>dobavitelj</w:t>
      </w:r>
      <w:r w:rsidRPr="001625C7">
        <w:rPr>
          <w:rFonts w:ascii="Calibri" w:hAnsi="Calibri" w:cs="Calibri"/>
        </w:rPr>
        <w:t xml:space="preserve"> ne upošteva reklamacij glede obsega in kvalitete izvedbe javnega naročila,</w:t>
      </w:r>
    </w:p>
    <w:p w14:paraId="74A94E94" w14:textId="77777777" w:rsidR="001625C7" w:rsidRPr="001625C7" w:rsidRDefault="001625C7" w:rsidP="001625C7">
      <w:pPr>
        <w:numPr>
          <w:ilvl w:val="0"/>
          <w:numId w:val="20"/>
        </w:numPr>
        <w:jc w:val="both"/>
        <w:rPr>
          <w:rFonts w:ascii="Calibri" w:hAnsi="Calibri" w:cs="Calibri"/>
        </w:rPr>
      </w:pPr>
      <w:r w:rsidRPr="001625C7">
        <w:rPr>
          <w:rFonts w:ascii="Calibri" w:hAnsi="Calibri" w:cs="Calibri"/>
        </w:rPr>
        <w:t xml:space="preserve">če </w:t>
      </w:r>
      <w:r w:rsidR="00200F5A">
        <w:rPr>
          <w:rFonts w:ascii="Calibri" w:hAnsi="Calibri" w:cs="Calibri"/>
        </w:rPr>
        <w:t>dobavitelj</w:t>
      </w:r>
      <w:r w:rsidRPr="001625C7">
        <w:rPr>
          <w:rFonts w:ascii="Calibri" w:hAnsi="Calibri" w:cs="Calibri"/>
        </w:rPr>
        <w:t xml:space="preserve"> ne izpolnjuje določil tega okvirnega sporazuma,</w:t>
      </w:r>
    </w:p>
    <w:p w14:paraId="1E386925" w14:textId="77777777" w:rsidR="001625C7" w:rsidRDefault="001625C7" w:rsidP="001625C7">
      <w:pPr>
        <w:numPr>
          <w:ilvl w:val="0"/>
          <w:numId w:val="20"/>
        </w:numPr>
        <w:jc w:val="both"/>
        <w:rPr>
          <w:rFonts w:ascii="Calibri" w:hAnsi="Calibri" w:cs="Calibri"/>
        </w:rPr>
      </w:pPr>
      <w:r w:rsidRPr="001625C7">
        <w:rPr>
          <w:rFonts w:ascii="Calibri" w:hAnsi="Calibri" w:cs="Calibri"/>
        </w:rPr>
        <w:t>če</w:t>
      </w:r>
      <w:r w:rsidR="00200F5A">
        <w:rPr>
          <w:rFonts w:ascii="Calibri" w:hAnsi="Calibri" w:cs="Calibri"/>
        </w:rPr>
        <w:t xml:space="preserve"> dobavitelj</w:t>
      </w:r>
      <w:r w:rsidRPr="001625C7">
        <w:rPr>
          <w:rFonts w:ascii="Calibri" w:hAnsi="Calibri" w:cs="Calibri"/>
        </w:rPr>
        <w:t xml:space="preserve"> ne upošteva dogovorjene cene,</w:t>
      </w:r>
    </w:p>
    <w:p w14:paraId="75268123" w14:textId="77777777" w:rsidR="001625C7" w:rsidRDefault="00A7129D" w:rsidP="00A7129D">
      <w:pPr>
        <w:numPr>
          <w:ilvl w:val="0"/>
          <w:numId w:val="20"/>
        </w:numPr>
        <w:jc w:val="both"/>
        <w:rPr>
          <w:rFonts w:ascii="Calibri" w:hAnsi="Calibri" w:cs="Calibri"/>
        </w:rPr>
      </w:pPr>
      <w:r>
        <w:rPr>
          <w:rFonts w:ascii="Calibri" w:hAnsi="Calibri" w:cs="Calibri"/>
        </w:rPr>
        <w:t>dobavitelj ne izvaja predmeta okvirnega sporazuma v dogovorjeni kakovosti ali v dogovorjenih rokih</w:t>
      </w:r>
      <w:r w:rsidR="00200F5A" w:rsidRPr="00A7129D">
        <w:rPr>
          <w:rFonts w:ascii="Calibri" w:hAnsi="Calibri" w:cs="Calibri"/>
        </w:rPr>
        <w:t>.</w:t>
      </w:r>
    </w:p>
    <w:p w14:paraId="61350D9B" w14:textId="77777777" w:rsidR="00A7129D" w:rsidRPr="00A7129D" w:rsidRDefault="00A7129D" w:rsidP="00A7129D">
      <w:pPr>
        <w:ind w:left="720"/>
        <w:jc w:val="both"/>
        <w:rPr>
          <w:rFonts w:ascii="Calibri" w:hAnsi="Calibri" w:cs="Calibri"/>
        </w:rPr>
      </w:pPr>
    </w:p>
    <w:p w14:paraId="4B57D0BE" w14:textId="77777777" w:rsidR="001625C7" w:rsidRPr="001625C7" w:rsidRDefault="001625C7" w:rsidP="001625C7">
      <w:pPr>
        <w:jc w:val="both"/>
        <w:rPr>
          <w:rFonts w:ascii="Calibri" w:hAnsi="Calibri" w:cs="Calibri"/>
        </w:rPr>
      </w:pPr>
      <w:r w:rsidRPr="001625C7">
        <w:rPr>
          <w:rFonts w:ascii="Calibri" w:hAnsi="Calibri" w:cs="Calibri"/>
        </w:rPr>
        <w:t xml:space="preserve">Naročnik bo v primeru odstopa od okvirnega sporazuma o tem pisno obvestil </w:t>
      </w:r>
      <w:r w:rsidR="00382E80">
        <w:rPr>
          <w:rFonts w:ascii="Calibri" w:hAnsi="Calibri" w:cs="Calibri"/>
        </w:rPr>
        <w:t xml:space="preserve">dobavitelja </w:t>
      </w:r>
      <w:r w:rsidRPr="001625C7">
        <w:rPr>
          <w:rFonts w:ascii="Calibri" w:hAnsi="Calibri" w:cs="Calibri"/>
        </w:rPr>
        <w:t>in sicer v roku 15 dni pred prekinitvijo okvirnega sporazuma, razen v primeru iz prve in druge alineje prvega odstavka tega člena, ko ima naročnik pravico takoj odstopiti od te pogodbe.</w:t>
      </w:r>
    </w:p>
    <w:p w14:paraId="02EFF646" w14:textId="77777777" w:rsidR="001625C7" w:rsidRPr="001625C7" w:rsidRDefault="001625C7" w:rsidP="001625C7">
      <w:pPr>
        <w:jc w:val="both"/>
        <w:rPr>
          <w:rFonts w:ascii="Calibri" w:hAnsi="Calibri" w:cs="Calibri"/>
        </w:rPr>
      </w:pPr>
    </w:p>
    <w:p w14:paraId="4AC78876" w14:textId="77777777" w:rsidR="001625C7" w:rsidRPr="001625C7" w:rsidRDefault="001625C7" w:rsidP="001625C7">
      <w:pPr>
        <w:jc w:val="both"/>
        <w:rPr>
          <w:rFonts w:ascii="Calibri" w:hAnsi="Calibri" w:cs="Calibri"/>
        </w:rPr>
      </w:pPr>
      <w:r w:rsidRPr="001625C7">
        <w:rPr>
          <w:rFonts w:ascii="Calibri" w:hAnsi="Calibri" w:cs="Calibri"/>
        </w:rPr>
        <w:t>V primeru neizpolnjevanja določil tega okvirnega sporazuma s strani naročnika, ki se nanašajo na plačilo opravljene storitve, ima</w:t>
      </w:r>
      <w:r w:rsidR="00382E80">
        <w:rPr>
          <w:rFonts w:ascii="Calibri" w:hAnsi="Calibri" w:cs="Calibri"/>
        </w:rPr>
        <w:t xml:space="preserve"> dobavitelj</w:t>
      </w:r>
      <w:r w:rsidRPr="001625C7">
        <w:rPr>
          <w:rFonts w:ascii="Calibri" w:hAnsi="Calibri" w:cs="Calibri"/>
        </w:rPr>
        <w:t xml:space="preserve"> pravico odstopiti od tega sporazuma, o čemer mora pisno obvestiti naročnika, z navedbo razlogov za odstop, in sicer najmanj 90 dni pred nameravanim odstopom.</w:t>
      </w:r>
    </w:p>
    <w:p w14:paraId="63CAF713" w14:textId="77777777" w:rsidR="001625C7" w:rsidRPr="001625C7" w:rsidRDefault="001625C7" w:rsidP="001625C7">
      <w:pPr>
        <w:jc w:val="both"/>
        <w:rPr>
          <w:rFonts w:ascii="Calibri" w:hAnsi="Calibri" w:cs="Calibri"/>
        </w:rPr>
      </w:pPr>
    </w:p>
    <w:p w14:paraId="7C758D6F" w14:textId="77777777" w:rsidR="001625C7" w:rsidRPr="001625C7" w:rsidRDefault="001625C7" w:rsidP="001625C7">
      <w:pPr>
        <w:jc w:val="both"/>
        <w:rPr>
          <w:rFonts w:ascii="Calibri" w:hAnsi="Calibri" w:cs="Calibri"/>
          <w:color w:val="FF0000"/>
        </w:rPr>
      </w:pPr>
      <w:r w:rsidRPr="001625C7">
        <w:rPr>
          <w:rFonts w:ascii="Calibri" w:hAnsi="Calibri" w:cs="Calibri"/>
        </w:rPr>
        <w:t xml:space="preserve">V primeru, da naročnik odstopi od tega okvirnega sporazuma po krivdi </w:t>
      </w:r>
      <w:r w:rsidR="00382E80">
        <w:rPr>
          <w:rFonts w:ascii="Calibri" w:hAnsi="Calibri" w:cs="Calibri"/>
        </w:rPr>
        <w:t>dobavitelja</w:t>
      </w:r>
      <w:r w:rsidRPr="001625C7">
        <w:rPr>
          <w:rFonts w:ascii="Calibri" w:hAnsi="Calibri" w:cs="Calibri"/>
        </w:rPr>
        <w:t xml:space="preserve">, nima proti </w:t>
      </w:r>
      <w:r w:rsidR="00382E80">
        <w:rPr>
          <w:rFonts w:ascii="Calibri" w:hAnsi="Calibri" w:cs="Calibri"/>
        </w:rPr>
        <w:t>dobavitelju</w:t>
      </w:r>
      <w:r w:rsidRPr="001625C7">
        <w:rPr>
          <w:rFonts w:ascii="Calibri" w:hAnsi="Calibri" w:cs="Calibri"/>
        </w:rPr>
        <w:t xml:space="preserve"> nikakršnih finančnih ali drugih obveznosti.</w:t>
      </w:r>
    </w:p>
    <w:p w14:paraId="44BFCCFE" w14:textId="77777777" w:rsidR="001625C7" w:rsidRPr="001625C7" w:rsidRDefault="001625C7" w:rsidP="001625C7">
      <w:pPr>
        <w:jc w:val="both"/>
        <w:rPr>
          <w:rFonts w:ascii="Calibri" w:hAnsi="Calibri" w:cs="Calibri"/>
        </w:rPr>
      </w:pPr>
    </w:p>
    <w:p w14:paraId="0D27F4E2" w14:textId="77777777" w:rsidR="001625C7" w:rsidRPr="001625C7" w:rsidRDefault="001625C7" w:rsidP="001625C7">
      <w:pPr>
        <w:jc w:val="both"/>
        <w:rPr>
          <w:rFonts w:ascii="Calibri" w:hAnsi="Calibri" w:cs="Calibri"/>
        </w:rPr>
      </w:pPr>
      <w:r w:rsidRPr="001625C7">
        <w:rPr>
          <w:rFonts w:ascii="Calibri" w:hAnsi="Calibri" w:cs="Calibri"/>
        </w:rPr>
        <w:t xml:space="preserve">V primerih iz prvega odstavka tega člena bo naročnik unovčil </w:t>
      </w:r>
      <w:r>
        <w:rPr>
          <w:rFonts w:ascii="Calibri" w:hAnsi="Calibri" w:cs="Calibri"/>
        </w:rPr>
        <w:t>menico</w:t>
      </w:r>
      <w:r w:rsidRPr="001625C7">
        <w:rPr>
          <w:rFonts w:ascii="Calibri" w:hAnsi="Calibri" w:cs="Calibri"/>
        </w:rPr>
        <w:t xml:space="preserve"> za dobro izvedbo pogodbenih obveznosti.</w:t>
      </w:r>
    </w:p>
    <w:p w14:paraId="50EA35F4" w14:textId="77777777" w:rsidR="00AC5952" w:rsidRDefault="00AC5952" w:rsidP="00AC5952">
      <w:pPr>
        <w:jc w:val="both"/>
        <w:rPr>
          <w:rFonts w:ascii="Calibri" w:hAnsi="Calibri" w:cs="Calibri"/>
        </w:rPr>
      </w:pPr>
    </w:p>
    <w:p w14:paraId="44249FCA" w14:textId="77777777" w:rsidR="00A7129D" w:rsidRDefault="00A7129D" w:rsidP="00A7129D">
      <w:pPr>
        <w:pStyle w:val="Odstavekseznama"/>
        <w:numPr>
          <w:ilvl w:val="0"/>
          <w:numId w:val="21"/>
        </w:numPr>
        <w:jc w:val="center"/>
        <w:rPr>
          <w:rFonts w:ascii="Calibri" w:hAnsi="Calibri" w:cs="Calibri"/>
        </w:rPr>
      </w:pPr>
      <w:r>
        <w:rPr>
          <w:rFonts w:ascii="Calibri" w:hAnsi="Calibri" w:cs="Calibri"/>
        </w:rPr>
        <w:t>člen</w:t>
      </w:r>
    </w:p>
    <w:p w14:paraId="4C12F388" w14:textId="77777777" w:rsidR="00A7129D" w:rsidRDefault="00A7129D" w:rsidP="00A7129D">
      <w:pPr>
        <w:jc w:val="both"/>
        <w:rPr>
          <w:rFonts w:ascii="Calibri" w:hAnsi="Calibri" w:cs="Calibri"/>
        </w:rPr>
      </w:pPr>
    </w:p>
    <w:p w14:paraId="0E157882" w14:textId="77777777" w:rsidR="00A7129D" w:rsidRPr="00A7129D" w:rsidRDefault="00A7129D" w:rsidP="00A7129D">
      <w:pPr>
        <w:jc w:val="both"/>
        <w:rPr>
          <w:rFonts w:ascii="Calibri" w:hAnsi="Calibri" w:cs="Calibri"/>
        </w:rPr>
      </w:pPr>
      <w:r>
        <w:rPr>
          <w:rFonts w:ascii="Calibri" w:hAnsi="Calibri" w:cs="Calibri"/>
        </w:rPr>
        <w:t>Med veljavnostjo okvirnega sporazuma lahko naročnik, ne glede na določbe zakona, ki ureja obligacijska razmerja, odstopi od okvirnega sporazuma tudi v primerih iz 96. člena ZJN-3.</w:t>
      </w:r>
    </w:p>
    <w:p w14:paraId="68BCCD5E" w14:textId="77777777" w:rsidR="00A7129D" w:rsidRDefault="00A7129D" w:rsidP="00AC5952">
      <w:pPr>
        <w:jc w:val="both"/>
        <w:rPr>
          <w:rFonts w:ascii="Calibri" w:hAnsi="Calibri" w:cs="Calibri"/>
        </w:rPr>
      </w:pPr>
    </w:p>
    <w:p w14:paraId="2E1F8D8E"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OSTALE DOLOČBE</w:t>
      </w:r>
    </w:p>
    <w:p w14:paraId="0B86447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38FD9F2A" w14:textId="77777777" w:rsidR="00AC5952" w:rsidRPr="00C26669" w:rsidRDefault="00AC5952" w:rsidP="00810C80">
      <w:pPr>
        <w:numPr>
          <w:ilvl w:val="0"/>
          <w:numId w:val="21"/>
        </w:numPr>
        <w:tabs>
          <w:tab w:val="left" w:pos="567"/>
          <w:tab w:val="left" w:pos="1418"/>
          <w:tab w:val="left" w:pos="2410"/>
          <w:tab w:val="left" w:pos="3119"/>
          <w:tab w:val="left" w:pos="3402"/>
          <w:tab w:val="left" w:pos="3686"/>
          <w:tab w:val="left" w:pos="4395"/>
          <w:tab w:val="left" w:pos="5670"/>
        </w:tabs>
        <w:ind w:left="567"/>
        <w:jc w:val="center"/>
        <w:outlineLvl w:val="0"/>
        <w:rPr>
          <w:rFonts w:ascii="Calibri" w:hAnsi="Calibri" w:cs="Calibri"/>
        </w:rPr>
      </w:pPr>
      <w:r w:rsidRPr="00C26669">
        <w:rPr>
          <w:rFonts w:ascii="Calibri" w:hAnsi="Calibri" w:cs="Calibri"/>
        </w:rPr>
        <w:t>člen</w:t>
      </w:r>
    </w:p>
    <w:p w14:paraId="74CFD37D" w14:textId="77777777" w:rsidR="00AC5952" w:rsidRPr="00C26669" w:rsidRDefault="00AC5952" w:rsidP="00AC5952">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63F15C51" w14:textId="77777777" w:rsidR="00AC5952" w:rsidRDefault="00AC5952" w:rsidP="00AC5952">
      <w:pPr>
        <w:jc w:val="both"/>
        <w:rPr>
          <w:rFonts w:ascii="Calibri" w:hAnsi="Calibri" w:cs="Arial"/>
        </w:rPr>
      </w:pPr>
      <w:r>
        <w:rPr>
          <w:rFonts w:ascii="Calibri" w:hAnsi="Calibri" w:cs="Arial"/>
        </w:rPr>
        <w:t>Ta okvirni sporazum je sklenjen pod razveznim pogojem, ki se uresniči v primeru izpolnitve ene od naslednjih okoliščin:</w:t>
      </w:r>
    </w:p>
    <w:p w14:paraId="3D6F7DA5" w14:textId="77777777" w:rsidR="00AC5952" w:rsidRPr="002D3E94" w:rsidRDefault="00AC5952" w:rsidP="00810C80">
      <w:pPr>
        <w:numPr>
          <w:ilvl w:val="0"/>
          <w:numId w:val="23"/>
        </w:numPr>
        <w:jc w:val="both"/>
        <w:rPr>
          <w:rFonts w:ascii="Calibri" w:hAnsi="Calibri" w:cs="Arial"/>
        </w:rPr>
      </w:pPr>
      <w:r w:rsidRPr="002D3E94">
        <w:rPr>
          <w:rFonts w:ascii="Calibri" w:hAnsi="Calibri" w:cs="Arial"/>
        </w:rPr>
        <w:lastRenderedPageBreak/>
        <w:t xml:space="preserve">če bo naročnik seznanjen, da je sodišče s pravnomočno odločitvijo ugotovilo kršitev obveznosti delovne, okoljske ali socialne zakonodaje s strani </w:t>
      </w:r>
      <w:r>
        <w:rPr>
          <w:rFonts w:ascii="Calibri" w:hAnsi="Calibri" w:cs="Arial"/>
        </w:rPr>
        <w:t>dobavitelja</w:t>
      </w:r>
      <w:r w:rsidRPr="002D3E94">
        <w:rPr>
          <w:rFonts w:ascii="Calibri" w:hAnsi="Calibri" w:cs="Arial"/>
        </w:rPr>
        <w:t xml:space="preserve"> ali podizvajalca ali </w:t>
      </w:r>
    </w:p>
    <w:p w14:paraId="79340432" w14:textId="77777777" w:rsidR="00AC5952" w:rsidRPr="002D3E94" w:rsidRDefault="00AC5952" w:rsidP="00810C80">
      <w:pPr>
        <w:numPr>
          <w:ilvl w:val="0"/>
          <w:numId w:val="23"/>
        </w:numPr>
        <w:jc w:val="both"/>
        <w:rPr>
          <w:rFonts w:ascii="Calibri" w:hAnsi="Calibri" w:cs="Arial"/>
        </w:rPr>
      </w:pPr>
      <w:r w:rsidRPr="002D3E94">
        <w:rPr>
          <w:rFonts w:ascii="Calibri" w:hAnsi="Calibri" w:cs="Arial"/>
        </w:rPr>
        <w:t xml:space="preserve">če bo naročnik seznanjen, da je pristojni državni organ pri </w:t>
      </w:r>
      <w:r>
        <w:rPr>
          <w:rFonts w:ascii="Calibri" w:hAnsi="Calibri" w:cs="Arial"/>
        </w:rPr>
        <w:t xml:space="preserve">dobavitelju </w:t>
      </w:r>
      <w:r w:rsidRPr="002D3E94">
        <w:rPr>
          <w:rFonts w:ascii="Calibri" w:hAnsi="Calibri" w:cs="Arial"/>
        </w:rPr>
        <w:t xml:space="preserve"> ali podizvajalcu v času izvajanja </w:t>
      </w:r>
      <w:r>
        <w:rPr>
          <w:rFonts w:ascii="Calibri" w:hAnsi="Calibri" w:cs="Arial"/>
        </w:rPr>
        <w:t xml:space="preserve">pogodbe </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14:paraId="5B91E986" w14:textId="77777777" w:rsidR="00AC5952" w:rsidRDefault="00AC5952" w:rsidP="00AC5952">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w:t>
      </w:r>
      <w:r>
        <w:rPr>
          <w:rFonts w:ascii="Calibri" w:hAnsi="Calibri" w:cs="Arial"/>
        </w:rPr>
        <w:t>pogodbe</w:t>
      </w:r>
      <w:r w:rsidRPr="002D3E94">
        <w:rPr>
          <w:rFonts w:ascii="Calibri" w:hAnsi="Calibri" w:cs="Arial"/>
        </w:rPr>
        <w:t xml:space="preserve"> še najmanj šest mesecev oziroma če </w:t>
      </w:r>
      <w:r>
        <w:rPr>
          <w:rFonts w:ascii="Calibri" w:hAnsi="Calibri" w:cs="Arial"/>
        </w:rPr>
        <w:t>dobavitelj</w:t>
      </w:r>
      <w:r w:rsidRPr="002D3E94">
        <w:rPr>
          <w:rFonts w:ascii="Calibri" w:hAnsi="Calibri" w:cs="Arial"/>
        </w:rPr>
        <w:t xml:space="preserve"> 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 xml:space="preserve">okvirnega sporazuma </w:t>
      </w:r>
      <w:r w:rsidRPr="002D3E94">
        <w:rPr>
          <w:rFonts w:ascii="Calibri" w:hAnsi="Calibri" w:cs="Arial"/>
        </w:rPr>
        <w:t xml:space="preserve">v roku 30 dni od seznanitve s kršitvijo. </w:t>
      </w:r>
    </w:p>
    <w:p w14:paraId="07B8A129" w14:textId="77777777" w:rsidR="00AC5952" w:rsidRPr="002D3E94" w:rsidRDefault="00AC5952" w:rsidP="00AC5952">
      <w:pPr>
        <w:jc w:val="both"/>
        <w:rPr>
          <w:rFonts w:ascii="Calibri" w:hAnsi="Calibri" w:cs="Arial"/>
        </w:rPr>
      </w:pPr>
    </w:p>
    <w:p w14:paraId="510B4F73" w14:textId="77777777" w:rsidR="00AC5952" w:rsidRDefault="00AC5952" w:rsidP="00AC5952">
      <w:pPr>
        <w:jc w:val="both"/>
        <w:rPr>
          <w:rFonts w:ascii="Calibri" w:hAnsi="Calibri" w:cs="Arial"/>
        </w:rPr>
      </w:pPr>
      <w:r w:rsidRPr="002D3E94">
        <w:rPr>
          <w:rFonts w:ascii="Calibri" w:hAnsi="Calibri" w:cs="Arial"/>
        </w:rPr>
        <w:t xml:space="preserve">V primeru izpolnitve okoliščine in pogojev iz prejšnjega odstavka se šteje, da je </w:t>
      </w:r>
      <w:r>
        <w:rPr>
          <w:rFonts w:ascii="Calibri" w:hAnsi="Calibri" w:cs="Arial"/>
        </w:rPr>
        <w:t xml:space="preserve">okvirni sporazum </w:t>
      </w:r>
      <w:r w:rsidRPr="002D3E94">
        <w:rPr>
          <w:rFonts w:ascii="Calibri" w:hAnsi="Calibri" w:cs="Arial"/>
        </w:rPr>
        <w:t>razvezan z dnem sklenitve nove</w:t>
      </w:r>
      <w:r>
        <w:rPr>
          <w:rFonts w:ascii="Calibri" w:hAnsi="Calibri" w:cs="Arial"/>
        </w:rPr>
        <w:t xml:space="preserve"> pogodbe </w:t>
      </w:r>
      <w:r w:rsidRPr="002D3E94">
        <w:rPr>
          <w:rFonts w:ascii="Calibri" w:hAnsi="Calibri" w:cs="Arial"/>
        </w:rPr>
        <w:t>o izvedbi javnega naročila za predmetno naročilo. O datumu sklenitve nove</w:t>
      </w:r>
      <w:r>
        <w:rPr>
          <w:rFonts w:ascii="Calibri" w:hAnsi="Calibri" w:cs="Arial"/>
        </w:rPr>
        <w:t xml:space="preserve"> pogodbe</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14:paraId="39F3D967" w14:textId="77777777" w:rsidR="00AC5952" w:rsidRPr="002D3E94" w:rsidRDefault="00AC5952" w:rsidP="00AC5952">
      <w:pPr>
        <w:jc w:val="both"/>
        <w:rPr>
          <w:rFonts w:ascii="Calibri" w:hAnsi="Calibri" w:cs="Arial"/>
        </w:rPr>
      </w:pPr>
    </w:p>
    <w:p w14:paraId="5AE80A1A" w14:textId="77777777" w:rsidR="00AC5952" w:rsidRPr="002D3E94" w:rsidRDefault="00AC5952" w:rsidP="00AC5952">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Pr>
          <w:rFonts w:ascii="Calibri" w:hAnsi="Calibri" w:cs="Arial"/>
        </w:rPr>
        <w:t>pogodba razvezana</w:t>
      </w:r>
      <w:r w:rsidRPr="002D3E94">
        <w:rPr>
          <w:rFonts w:ascii="Calibri" w:hAnsi="Calibri" w:cs="Arial"/>
        </w:rPr>
        <w:t xml:space="preserve"> trideseti dan od seznanitve s kršitvijo.</w:t>
      </w:r>
    </w:p>
    <w:p w14:paraId="12D85E71"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1ABC41C" w14:textId="77777777" w:rsidR="00AC5952" w:rsidRPr="001B0FA9" w:rsidRDefault="00AC5952" w:rsidP="00810C80">
      <w:pPr>
        <w:pStyle w:val="Odstavekseznama"/>
        <w:numPr>
          <w:ilvl w:val="0"/>
          <w:numId w:val="21"/>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1B0FA9">
        <w:rPr>
          <w:rFonts w:ascii="Calibri" w:hAnsi="Calibri" w:cs="Calibri"/>
        </w:rPr>
        <w:t>člen</w:t>
      </w:r>
    </w:p>
    <w:p w14:paraId="058F1C59" w14:textId="77777777" w:rsidR="00AC5952" w:rsidRPr="00A4644A"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37543E73" w14:textId="681E22BF" w:rsidR="00C64C7F" w:rsidRPr="00A4644A" w:rsidRDefault="00C64C7F" w:rsidP="00C64C7F">
      <w:pPr>
        <w:jc w:val="both"/>
        <w:rPr>
          <w:rFonts w:ascii="Calibri" w:hAnsi="Calibri" w:cs="Arial"/>
        </w:rPr>
      </w:pPr>
      <w:r w:rsidRPr="00A4644A">
        <w:rPr>
          <w:rFonts w:ascii="Calibri" w:hAnsi="Calibri" w:cs="Arial"/>
        </w:rPr>
        <w:t xml:space="preserve">V skladu z Zakonom o varstvu osebnih podatkov (Uradni list RS, št. 163/22; v nadaljnjem besedilu:ZVOP-2) , pogodbeni stranki soglašata, da osebnih podatkov ne bosta uporabljali v nasprotju z določili tega zakona. Pogodbeni stranki bosta zagotavljali pogoje in ukrepe za varstvo osebnih podatkov in preprečevali morebitne  zlorabe v smislu določil navedenega zakona.  </w:t>
      </w:r>
    </w:p>
    <w:p w14:paraId="35EC86F0" w14:textId="77777777" w:rsidR="00C64C7F" w:rsidRPr="00A4644A" w:rsidRDefault="00C64C7F" w:rsidP="00C64C7F">
      <w:pPr>
        <w:jc w:val="both"/>
        <w:rPr>
          <w:rFonts w:ascii="Calibri" w:hAnsi="Calibri" w:cs="Arial"/>
        </w:rPr>
      </w:pPr>
    </w:p>
    <w:p w14:paraId="2876381B" w14:textId="0193BF12" w:rsidR="00C64C7F" w:rsidRPr="00A4644A" w:rsidRDefault="00C64C7F" w:rsidP="00C64C7F">
      <w:pPr>
        <w:jc w:val="both"/>
        <w:rPr>
          <w:rFonts w:ascii="Calibri" w:hAnsi="Calibri" w:cs="Arial"/>
        </w:rPr>
      </w:pPr>
      <w:r w:rsidRPr="00A4644A">
        <w:rPr>
          <w:rFonts w:ascii="Calibri" w:hAnsi="Calibri" w:cs="Arial"/>
        </w:rPr>
        <w:t>Pogodbeni stranki bosta vse medsebojne dogovore, podatke in dokumentacijo, ki so predmet te pogodbe, varovali v skladu z ZVOP-2 in jih ne bosta neupravičeno uporabljali v svojo korist oziroma komercialno izkoriščali ali posredovali tretjim osebam izven organizacij, ki niso vključene v izvajanje nalog predmeta pogodbe.</w:t>
      </w:r>
    </w:p>
    <w:p w14:paraId="43D85281" w14:textId="77777777" w:rsidR="00AC5952" w:rsidRPr="009D49D8" w:rsidRDefault="00AC5952" w:rsidP="00AC5952">
      <w:pPr>
        <w:keepNext/>
        <w:tabs>
          <w:tab w:val="num" w:pos="510"/>
        </w:tabs>
        <w:jc w:val="both"/>
        <w:outlineLvl w:val="0"/>
        <w:rPr>
          <w:rFonts w:ascii="Arial" w:hAnsi="Arial" w:cs="Arial"/>
          <w:b/>
          <w:bCs/>
          <w:kern w:val="32"/>
          <w:sz w:val="20"/>
          <w:szCs w:val="20"/>
          <w:lang w:eastAsia="en-US"/>
        </w:rPr>
      </w:pPr>
    </w:p>
    <w:p w14:paraId="5CE20451"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5CC6F0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ECBD341"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Pooblaščena odgovorni osebi strank tega sporazuma za izvajanje tega okvirnega sporazuma sta:</w:t>
      </w:r>
    </w:p>
    <w:p w14:paraId="1C74468C" w14:textId="77777777" w:rsidR="00AC5952" w:rsidRPr="00C26669" w:rsidRDefault="00AC5952" w:rsidP="00810C80">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14:paraId="33C32BEC" w14:textId="77777777" w:rsidR="00AC5952" w:rsidRPr="00C26669" w:rsidRDefault="00AC5952"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14:paraId="6178C603" w14:textId="77777777" w:rsidR="00AC5952" w:rsidRPr="00C26669" w:rsidRDefault="00AC5952" w:rsidP="00AC5952">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715153A7" w14:textId="77777777" w:rsidR="00AC5952" w:rsidRPr="00C26669" w:rsidRDefault="00AC5952" w:rsidP="00810C80">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14:paraId="58032374" w14:textId="77777777" w:rsidR="00AC5952" w:rsidRDefault="00AC5952"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14:paraId="0B7407AA" w14:textId="77777777" w:rsidR="00200F5A" w:rsidRDefault="00200F5A"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3280EB85" w14:textId="77777777" w:rsidR="00144CCF" w:rsidRDefault="00144CCF"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7DBC1731" w14:textId="77777777" w:rsidR="00144CCF" w:rsidRDefault="00144CCF"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3332F5AB" w14:textId="77777777" w:rsidR="00144CCF" w:rsidRDefault="00144CCF"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49CBAF23" w14:textId="77777777" w:rsidR="00144CCF" w:rsidRPr="00C26669" w:rsidRDefault="00144CCF"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7D56B528"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0270CCC6" w14:textId="77777777" w:rsidR="00AC5952" w:rsidRPr="00C26669" w:rsidRDefault="00AC5952" w:rsidP="00AC5952">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3C6C8A8B" w14:textId="77777777" w:rsidR="00EA4C26"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 je sklenjen za določen čas,  z veljavnostjo</w:t>
      </w:r>
      <w:r w:rsidR="00EA4C26">
        <w:rPr>
          <w:rFonts w:ascii="Calibri" w:hAnsi="Calibri" w:cs="Calibri"/>
        </w:rPr>
        <w:t xml:space="preserve"> 36 mesecev in sicer od _____________</w:t>
      </w:r>
      <w:r w:rsidR="00C077BF">
        <w:rPr>
          <w:rFonts w:ascii="Calibri" w:hAnsi="Calibri" w:cs="Calibri"/>
        </w:rPr>
        <w:t xml:space="preserve"> </w:t>
      </w:r>
      <w:r w:rsidR="00EA4C26">
        <w:rPr>
          <w:rFonts w:ascii="Calibri" w:hAnsi="Calibri" w:cs="Calibri"/>
        </w:rPr>
        <w:t xml:space="preserve">do _______________ </w:t>
      </w:r>
      <w:r w:rsidR="00EA4C26" w:rsidRPr="00080516">
        <w:rPr>
          <w:rFonts w:ascii="Calibri" w:hAnsi="Calibri" w:cs="Calibri"/>
        </w:rPr>
        <w:t>oziroma do izčrpanja ocenjene pogodbene vrednosti iz tega sporazuma, navedene v 4. členu tega okvirnega sporazuma, kar nastopi prej</w:t>
      </w:r>
      <w:r w:rsidRPr="00080516">
        <w:rPr>
          <w:rFonts w:ascii="Calibri" w:hAnsi="Calibri" w:cs="Calibri"/>
        </w:rPr>
        <w:t xml:space="preserve">.  </w:t>
      </w:r>
    </w:p>
    <w:p w14:paraId="2B0BBC55" w14:textId="77777777" w:rsidR="00EA4C26" w:rsidRDefault="00EA4C26"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C44DE72" w14:textId="77777777" w:rsidR="00AC5952" w:rsidRDefault="00F805E1"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Naročnik lahko kadarkoli bre</w:t>
      </w:r>
      <w:r w:rsidR="00C077BF">
        <w:rPr>
          <w:rFonts w:ascii="Calibri" w:hAnsi="Calibri" w:cs="Calibri"/>
        </w:rPr>
        <w:t>z razloga odstopi od sporazuma, v tem primeru je o</w:t>
      </w:r>
      <w:r>
        <w:rPr>
          <w:rFonts w:ascii="Calibri" w:hAnsi="Calibri" w:cs="Calibri"/>
        </w:rPr>
        <w:t>dpovedni rok tri mesece, ki se šteje od dneva prejema pisne odpovedi s strani dobavitelja.</w:t>
      </w:r>
    </w:p>
    <w:p w14:paraId="7916A5E2" w14:textId="77777777" w:rsidR="00F805E1" w:rsidRDefault="00F805E1" w:rsidP="00F805E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E6D3A6" w14:textId="77777777" w:rsidR="00F805E1" w:rsidRDefault="00F805E1" w:rsidP="00F805E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hude kršitve obveznosti iz tega okvirnega sporazuma s strani dobavitelja (slaba kvaliteta dobavljenega materiala, večkratne zamude pri izpolnjevanju naročil, neupravičeno povišanje cen, neupoštevanje dogovorjenih cen blaga in rokov dobav oziroma samovoljno povečanje cen blaga, ipd.) ima naročnik pravico razdreti okvirni</w:t>
      </w:r>
      <w:r>
        <w:rPr>
          <w:rFonts w:ascii="Calibri" w:hAnsi="Calibri" w:cs="Calibri"/>
        </w:rPr>
        <w:t xml:space="preserve"> sporazum brez odpovednega roka. </w:t>
      </w:r>
    </w:p>
    <w:p w14:paraId="56526D95" w14:textId="77777777" w:rsidR="00F805E1" w:rsidRPr="00C26669" w:rsidRDefault="00F805E1"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342C4B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Pogoji tega okvirnega sporazuma so veljavni za čas trajanja okvirnega sporazuma. Spreminjajo se lahko s pisnim aneksom.</w:t>
      </w:r>
    </w:p>
    <w:p w14:paraId="39B6F532" w14:textId="77777777" w:rsidR="0050576F" w:rsidRPr="00A4644A" w:rsidRDefault="0050576F" w:rsidP="0050576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BC0436C" w14:textId="7AAF7F63" w:rsidR="0050576F" w:rsidRPr="00A4644A" w:rsidRDefault="0050576F" w:rsidP="0050576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Veljavnost okvirnega sporazuma se lahko podaljša z aneksom v primeru:</w:t>
      </w:r>
    </w:p>
    <w:p w14:paraId="09E73D9C" w14:textId="2107794A" w:rsidR="0050576F" w:rsidRPr="00A4644A" w:rsidRDefault="0050576F" w:rsidP="0050576F">
      <w:pPr>
        <w:pStyle w:val="Odstavekseznama"/>
        <w:numPr>
          <w:ilvl w:val="0"/>
          <w:numId w:val="42"/>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 xml:space="preserve">da je naročnik pravočasno pričel s postopkom novega javnega naročila za dobavo dobava vodomerov z radijskim modulom za daljinsko odčitavanje in dobavo  vodomerov brez radijskega modula ter storitev redne overitve, vendar do izteka veljavnosti predmetnega okvirnega sporazuma določenega v prvem odstavku tega člena, postopek izbire ponudnika v novem postopku javnega naročila ni pravnomočno končan zaradi vloženega revizijskega zahtevka; </w:t>
      </w:r>
    </w:p>
    <w:p w14:paraId="07334611" w14:textId="3BE0D76A" w:rsidR="0050576F" w:rsidRPr="00A4644A" w:rsidRDefault="0050576F" w:rsidP="0050576F">
      <w:pPr>
        <w:pStyle w:val="Odstavekseznama"/>
        <w:numPr>
          <w:ilvl w:val="0"/>
          <w:numId w:val="42"/>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4644A">
        <w:rPr>
          <w:rFonts w:ascii="Calibri" w:hAnsi="Calibri" w:cs="Calibri"/>
        </w:rPr>
        <w:t>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za dobavo vodomerov z radijskim modulom za daljinsko odčitavanje in dobava  vodomerov brez radijskega modula ter storitev redne overitve.</w:t>
      </w:r>
    </w:p>
    <w:p w14:paraId="2381ADA6"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0EF74DF"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D63785D"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0D4A1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tega okvirnega sporazuma prišlo do sprememb v statusu dobavitelja, naročnik samostojno odloči o prenosu obveznosti na tretjo osebo. </w:t>
      </w:r>
    </w:p>
    <w:p w14:paraId="14E0716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6B71D6"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1FAC40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403875"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bosta morebitne spore iz te pogodbe reševali sporazumno. V kolikor ne pride do sporazuma, je za reševanje spora pristojno sodišče na Ptuju.</w:t>
      </w:r>
    </w:p>
    <w:p w14:paraId="26C2D103"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E132368" w14:textId="77777777" w:rsidR="00A4644A" w:rsidRDefault="00A4644A"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5EAA94A" w14:textId="77777777" w:rsidR="00A4644A" w:rsidRDefault="00A4644A"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D91C7C"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162683F6"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EA12FB5" w14:textId="20498A73"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stopi v veljavo, ko ga podpišeta zastopnika obeh strank tega okvirnega sporazuma in ko dobavitelj predloži </w:t>
      </w:r>
      <w:r w:rsidRPr="00080516">
        <w:rPr>
          <w:rFonts w:ascii="Calibri" w:hAnsi="Calibri" w:cs="Calibri"/>
        </w:rPr>
        <w:t>menico</w:t>
      </w:r>
      <w:r w:rsidRPr="00C26669">
        <w:rPr>
          <w:rFonts w:ascii="Calibri" w:hAnsi="Calibri" w:cs="Calibri"/>
        </w:rPr>
        <w:t xml:space="preserve"> z menično izjavo za dobro izvedbo obveznosti iz okvirnega sporazuma </w:t>
      </w:r>
      <w:r>
        <w:rPr>
          <w:rFonts w:ascii="Calibri" w:hAnsi="Calibri" w:cs="Calibri"/>
        </w:rPr>
        <w:t>k</w:t>
      </w:r>
      <w:r w:rsidR="00F805E1">
        <w:rPr>
          <w:rFonts w:ascii="Calibri" w:hAnsi="Calibri" w:cs="Calibri"/>
        </w:rPr>
        <w:t xml:space="preserve">ot je navedeno v </w:t>
      </w:r>
      <w:r w:rsidR="00F805E1" w:rsidRPr="00A4644A">
        <w:rPr>
          <w:rFonts w:ascii="Calibri" w:hAnsi="Calibri" w:cs="Calibri"/>
        </w:rPr>
        <w:t>1</w:t>
      </w:r>
      <w:r w:rsidR="0050576F" w:rsidRPr="00A4644A">
        <w:rPr>
          <w:rFonts w:ascii="Calibri" w:hAnsi="Calibri" w:cs="Calibri"/>
        </w:rPr>
        <w:t>7</w:t>
      </w:r>
      <w:r w:rsidRPr="00A4644A">
        <w:rPr>
          <w:rFonts w:ascii="Calibri" w:hAnsi="Calibri" w:cs="Calibri"/>
        </w:rPr>
        <w:t>.</w:t>
      </w:r>
      <w:r w:rsidR="00C741EA" w:rsidRPr="00A4644A">
        <w:rPr>
          <w:rFonts w:ascii="Calibri" w:hAnsi="Calibri" w:cs="Calibri"/>
        </w:rPr>
        <w:t xml:space="preserve"> členu </w:t>
      </w:r>
      <w:r w:rsidR="00C741EA">
        <w:rPr>
          <w:rFonts w:ascii="Calibri" w:hAnsi="Calibri" w:cs="Calibri"/>
        </w:rPr>
        <w:t>tega okvirnega sporazuma, uporablja pa se od _________</w:t>
      </w:r>
      <w:r w:rsidR="00080516">
        <w:rPr>
          <w:rFonts w:ascii="Calibri" w:hAnsi="Calibri" w:cs="Calibri"/>
        </w:rPr>
        <w:t>____</w:t>
      </w:r>
      <w:r w:rsidR="00C741EA">
        <w:rPr>
          <w:rFonts w:ascii="Calibri" w:hAnsi="Calibri" w:cs="Calibri"/>
        </w:rPr>
        <w:t xml:space="preserve"> dalje.</w:t>
      </w:r>
    </w:p>
    <w:p w14:paraId="68B02D8F"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9D0BBFD" w14:textId="77777777" w:rsidR="00AC5952" w:rsidRPr="003609B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09B2">
        <w:rPr>
          <w:rFonts w:ascii="Calibri" w:hAnsi="Calibri" w:cs="Calibri"/>
        </w:rPr>
        <w:t xml:space="preserve">Glede garancijskih določil ta sporazum velja vse do izteka vseh garancijskih rokov. </w:t>
      </w:r>
    </w:p>
    <w:p w14:paraId="67C8A81B" w14:textId="77777777" w:rsidR="00AC5952" w:rsidRPr="00C26669" w:rsidRDefault="00AC5952" w:rsidP="00AC5952">
      <w:pPr>
        <w:tabs>
          <w:tab w:val="left" w:pos="426"/>
          <w:tab w:val="left" w:pos="2410"/>
          <w:tab w:val="left" w:pos="3119"/>
          <w:tab w:val="left" w:pos="3402"/>
          <w:tab w:val="left" w:pos="3686"/>
          <w:tab w:val="left" w:pos="4395"/>
          <w:tab w:val="left" w:pos="5670"/>
        </w:tabs>
        <w:outlineLvl w:val="0"/>
        <w:rPr>
          <w:rFonts w:ascii="Calibri" w:hAnsi="Calibri" w:cs="Calibri"/>
        </w:rPr>
      </w:pPr>
    </w:p>
    <w:p w14:paraId="17E613CA" w14:textId="77777777" w:rsidR="00AC5952" w:rsidRPr="00C26669" w:rsidRDefault="00AC5952" w:rsidP="00810C80">
      <w:pPr>
        <w:numPr>
          <w:ilvl w:val="0"/>
          <w:numId w:val="21"/>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091E926" w14:textId="77777777" w:rsidR="00AC5952" w:rsidRPr="00C26669" w:rsidRDefault="00AC5952" w:rsidP="00AC5952">
      <w:pPr>
        <w:tabs>
          <w:tab w:val="left" w:pos="426"/>
          <w:tab w:val="left" w:pos="2410"/>
          <w:tab w:val="left" w:pos="3119"/>
          <w:tab w:val="left" w:pos="3402"/>
          <w:tab w:val="left" w:pos="3686"/>
          <w:tab w:val="left" w:pos="4395"/>
          <w:tab w:val="left" w:pos="5670"/>
        </w:tabs>
        <w:ind w:left="720"/>
        <w:outlineLvl w:val="0"/>
        <w:rPr>
          <w:rFonts w:ascii="Calibri" w:hAnsi="Calibri" w:cs="Calibri"/>
        </w:rPr>
      </w:pPr>
    </w:p>
    <w:p w14:paraId="28AA3C8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sestavljen v dveh enakih izvodih, od katerih prejme vsaka stranka en izvod. </w:t>
      </w:r>
    </w:p>
    <w:p w14:paraId="25E20734"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504271" w14:textId="77777777" w:rsidR="00A4644A" w:rsidRDefault="00A4644A"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B3B13C7" w14:textId="2B9C55D1"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sidR="00F805E1">
        <w:rPr>
          <w:rFonts w:ascii="Calibri" w:hAnsi="Calibri" w:cs="Calibri"/>
        </w:rPr>
        <w:t>: JN-</w:t>
      </w:r>
      <w:r w:rsidR="00C741EA">
        <w:rPr>
          <w:rFonts w:ascii="Calibri" w:hAnsi="Calibri" w:cs="Calibri"/>
        </w:rPr>
        <w:t>1</w:t>
      </w:r>
      <w:r>
        <w:rPr>
          <w:rFonts w:ascii="Calibri" w:hAnsi="Calibri" w:cs="Calibri"/>
        </w:rPr>
        <w:t>/202</w:t>
      </w:r>
      <w:r w:rsidR="0050576F">
        <w:rPr>
          <w:rFonts w:ascii="Calibri" w:hAnsi="Calibri" w:cs="Calibri"/>
        </w:rPr>
        <w:t>5</w:t>
      </w:r>
    </w:p>
    <w:p w14:paraId="5472BAD8"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076CC8E" w14:textId="77777777" w:rsidR="00080516" w:rsidRPr="00C26669" w:rsidRDefault="00080516"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892467D"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14:paraId="1EA720A0"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C9B4D4E"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14:paraId="3CF15F23"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12DB853A"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0A92CECD" w14:textId="77777777" w:rsidR="00B7549E" w:rsidRPr="0073345C" w:rsidRDefault="00F17853" w:rsidP="00F17853">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mag. Janko Širec</w:t>
      </w:r>
    </w:p>
    <w:sectPr w:rsidR="00B7549E" w:rsidRPr="0073345C" w:rsidSect="00760C3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6EB16" w14:textId="77777777" w:rsidR="00BB10C1" w:rsidRDefault="00BB10C1">
      <w:r>
        <w:separator/>
      </w:r>
    </w:p>
  </w:endnote>
  <w:endnote w:type="continuationSeparator" w:id="0">
    <w:p w14:paraId="7FA1E8F9" w14:textId="77777777" w:rsidR="00BB10C1" w:rsidRDefault="00BB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4640" w14:textId="77777777" w:rsidR="008979FC" w:rsidRPr="008B3D17" w:rsidRDefault="008979FC">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4D1629">
      <w:rPr>
        <w:rFonts w:ascii="Calibri" w:hAnsi="Calibri" w:cs="Calibri"/>
        <w:noProof/>
        <w:sz w:val="24"/>
        <w:szCs w:val="24"/>
      </w:rPr>
      <w:t>4</w:t>
    </w:r>
    <w:r w:rsidR="004D1629">
      <w:rPr>
        <w:rFonts w:ascii="Calibri" w:hAnsi="Calibri" w:cs="Calibri"/>
        <w:noProof/>
        <w:sz w:val="24"/>
        <w:szCs w:val="24"/>
      </w:rPr>
      <w:t>3</w:t>
    </w:r>
    <w:r w:rsidRPr="008B3D17">
      <w:rPr>
        <w:rFonts w:ascii="Calibri" w:hAnsi="Calibri" w:cs="Calibri"/>
        <w:sz w:val="24"/>
        <w:szCs w:val="24"/>
      </w:rPr>
      <w:fldChar w:fldCharType="end"/>
    </w:r>
  </w:p>
  <w:p w14:paraId="6EDBD054" w14:textId="77777777" w:rsidR="008979FC" w:rsidRDefault="008979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41F3" w14:textId="77777777" w:rsidR="00BB10C1" w:rsidRDefault="00BB10C1">
      <w:r>
        <w:separator/>
      </w:r>
    </w:p>
  </w:footnote>
  <w:footnote w:type="continuationSeparator" w:id="0">
    <w:p w14:paraId="32B9BBAB" w14:textId="77777777" w:rsidR="00BB10C1" w:rsidRDefault="00BB1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414363"/>
    <w:multiLevelType w:val="hybridMultilevel"/>
    <w:tmpl w:val="BA0E299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66F7807"/>
    <w:multiLevelType w:val="hybridMultilevel"/>
    <w:tmpl w:val="001CA89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503106"/>
    <w:multiLevelType w:val="hybridMultilevel"/>
    <w:tmpl w:val="A38A76C6"/>
    <w:lvl w:ilvl="0" w:tplc="09C4E5AC">
      <w:start w:val="1"/>
      <w:numFmt w:val="decimal"/>
      <w:lvlText w:val="%1."/>
      <w:lvlJc w:val="left"/>
      <w:pPr>
        <w:ind w:left="720" w:hanging="360"/>
      </w:pPr>
      <w:rPr>
        <w:rFonts w:hint="default"/>
        <w:b/>
        <w:bCs w:val="0"/>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EA5621"/>
    <w:multiLevelType w:val="hybridMultilevel"/>
    <w:tmpl w:val="7182F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4"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2A6A9C"/>
    <w:multiLevelType w:val="hybridMultilevel"/>
    <w:tmpl w:val="6F8E3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6D2F72D4"/>
    <w:multiLevelType w:val="hybridMultilevel"/>
    <w:tmpl w:val="F7089FD8"/>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D5D5352"/>
    <w:multiLevelType w:val="hybridMultilevel"/>
    <w:tmpl w:val="80D02888"/>
    <w:lvl w:ilvl="0" w:tplc="36801342">
      <w:start w:val="1"/>
      <w:numFmt w:val="bullet"/>
      <w:lvlText w:val="•"/>
      <w:lvlJc w:val="left"/>
      <w:pPr>
        <w:ind w:left="833" w:hanging="360"/>
      </w:pPr>
      <w:rPr>
        <w:rFonts w:ascii="Arial" w:eastAsia="Arial" w:hAnsi="Arial" w:hint="default"/>
        <w:color w:val="1A1A1A"/>
        <w:w w:val="150"/>
        <w:sz w:val="19"/>
        <w:szCs w:val="19"/>
      </w:rPr>
    </w:lvl>
    <w:lvl w:ilvl="1" w:tplc="1E88A41C">
      <w:start w:val="1"/>
      <w:numFmt w:val="bullet"/>
      <w:lvlText w:val="•"/>
      <w:lvlJc w:val="left"/>
      <w:pPr>
        <w:ind w:left="1708" w:hanging="360"/>
      </w:pPr>
      <w:rPr>
        <w:rFonts w:hint="default"/>
      </w:rPr>
    </w:lvl>
    <w:lvl w:ilvl="2" w:tplc="5B90FC0A">
      <w:start w:val="1"/>
      <w:numFmt w:val="bullet"/>
      <w:lvlText w:val="•"/>
      <w:lvlJc w:val="left"/>
      <w:pPr>
        <w:ind w:left="2582" w:hanging="360"/>
      </w:pPr>
      <w:rPr>
        <w:rFonts w:hint="default"/>
      </w:rPr>
    </w:lvl>
    <w:lvl w:ilvl="3" w:tplc="97948766">
      <w:start w:val="1"/>
      <w:numFmt w:val="bullet"/>
      <w:lvlText w:val="•"/>
      <w:lvlJc w:val="left"/>
      <w:pPr>
        <w:ind w:left="3457" w:hanging="360"/>
      </w:pPr>
      <w:rPr>
        <w:rFonts w:hint="default"/>
      </w:rPr>
    </w:lvl>
    <w:lvl w:ilvl="4" w:tplc="C34CF21C">
      <w:start w:val="1"/>
      <w:numFmt w:val="bullet"/>
      <w:lvlText w:val="•"/>
      <w:lvlJc w:val="left"/>
      <w:pPr>
        <w:ind w:left="4332" w:hanging="360"/>
      </w:pPr>
      <w:rPr>
        <w:rFonts w:hint="default"/>
      </w:rPr>
    </w:lvl>
    <w:lvl w:ilvl="5" w:tplc="E3D01FE4">
      <w:start w:val="1"/>
      <w:numFmt w:val="bullet"/>
      <w:lvlText w:val="•"/>
      <w:lvlJc w:val="left"/>
      <w:pPr>
        <w:ind w:left="5206" w:hanging="360"/>
      </w:pPr>
      <w:rPr>
        <w:rFonts w:hint="default"/>
      </w:rPr>
    </w:lvl>
    <w:lvl w:ilvl="6" w:tplc="BC628AFA">
      <w:start w:val="1"/>
      <w:numFmt w:val="bullet"/>
      <w:lvlText w:val="•"/>
      <w:lvlJc w:val="left"/>
      <w:pPr>
        <w:ind w:left="6081" w:hanging="360"/>
      </w:pPr>
      <w:rPr>
        <w:rFonts w:hint="default"/>
      </w:rPr>
    </w:lvl>
    <w:lvl w:ilvl="7" w:tplc="07A22F5A">
      <w:start w:val="1"/>
      <w:numFmt w:val="bullet"/>
      <w:lvlText w:val="•"/>
      <w:lvlJc w:val="left"/>
      <w:pPr>
        <w:ind w:left="6956" w:hanging="360"/>
      </w:pPr>
      <w:rPr>
        <w:rFonts w:hint="default"/>
      </w:rPr>
    </w:lvl>
    <w:lvl w:ilvl="8" w:tplc="10B67AE0">
      <w:start w:val="1"/>
      <w:numFmt w:val="bullet"/>
      <w:lvlText w:val="•"/>
      <w:lvlJc w:val="left"/>
      <w:pPr>
        <w:ind w:left="7830" w:hanging="360"/>
      </w:pPr>
      <w:rPr>
        <w:rFonts w:hint="default"/>
      </w:rPr>
    </w:lvl>
  </w:abstractNum>
  <w:abstractNum w:abstractNumId="33"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A16C44"/>
    <w:multiLevelType w:val="multilevel"/>
    <w:tmpl w:val="63808BE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96745715">
    <w:abstractNumId w:val="8"/>
  </w:num>
  <w:num w:numId="2" w16cid:durableId="283317454">
    <w:abstractNumId w:val="22"/>
  </w:num>
  <w:num w:numId="3" w16cid:durableId="1857689454">
    <w:abstractNumId w:val="12"/>
  </w:num>
  <w:num w:numId="4" w16cid:durableId="1995912621">
    <w:abstractNumId w:val="14"/>
  </w:num>
  <w:num w:numId="5" w16cid:durableId="838350325">
    <w:abstractNumId w:val="41"/>
  </w:num>
  <w:num w:numId="6" w16cid:durableId="250897796">
    <w:abstractNumId w:val="4"/>
  </w:num>
  <w:num w:numId="7" w16cid:durableId="963926456">
    <w:abstractNumId w:val="13"/>
  </w:num>
  <w:num w:numId="8" w16cid:durableId="1362821508">
    <w:abstractNumId w:val="5"/>
  </w:num>
  <w:num w:numId="9" w16cid:durableId="2111123231">
    <w:abstractNumId w:val="18"/>
  </w:num>
  <w:num w:numId="10" w16cid:durableId="1122723912">
    <w:abstractNumId w:val="30"/>
  </w:num>
  <w:num w:numId="11" w16cid:durableId="1269193076">
    <w:abstractNumId w:val="24"/>
  </w:num>
  <w:num w:numId="12" w16cid:durableId="834417010">
    <w:abstractNumId w:val="10"/>
  </w:num>
  <w:num w:numId="13" w16cid:durableId="1814252956">
    <w:abstractNumId w:val="27"/>
  </w:num>
  <w:num w:numId="14" w16cid:durableId="1677726987">
    <w:abstractNumId w:val="26"/>
  </w:num>
  <w:num w:numId="15" w16cid:durableId="1315645702">
    <w:abstractNumId w:val="17"/>
  </w:num>
  <w:num w:numId="16" w16cid:durableId="1906065076">
    <w:abstractNumId w:val="35"/>
  </w:num>
  <w:num w:numId="17" w16cid:durableId="1072511057">
    <w:abstractNumId w:val="36"/>
  </w:num>
  <w:num w:numId="18" w16cid:durableId="1498813354">
    <w:abstractNumId w:val="23"/>
  </w:num>
  <w:num w:numId="19" w16cid:durableId="1382173091">
    <w:abstractNumId w:val="39"/>
  </w:num>
  <w:num w:numId="20" w16cid:durableId="1374190890">
    <w:abstractNumId w:val="7"/>
  </w:num>
  <w:num w:numId="21" w16cid:durableId="78912180">
    <w:abstractNumId w:val="19"/>
  </w:num>
  <w:num w:numId="22" w16cid:durableId="1997028812">
    <w:abstractNumId w:val="34"/>
  </w:num>
  <w:num w:numId="23" w16cid:durableId="1619951375">
    <w:abstractNumId w:val="38"/>
  </w:num>
  <w:num w:numId="24" w16cid:durableId="333799269">
    <w:abstractNumId w:val="28"/>
  </w:num>
  <w:num w:numId="25" w16cid:durableId="464398212">
    <w:abstractNumId w:val="16"/>
  </w:num>
  <w:num w:numId="26" w16cid:durableId="1523350616">
    <w:abstractNumId w:val="25"/>
  </w:num>
  <w:num w:numId="27" w16cid:durableId="1935168551">
    <w:abstractNumId w:val="31"/>
  </w:num>
  <w:num w:numId="28" w16cid:durableId="1253780643">
    <w:abstractNumId w:val="11"/>
    <w:lvlOverride w:ilvl="0">
      <w:lvl w:ilvl="0">
        <w:start w:val="1"/>
        <w:numFmt w:val="decimal"/>
        <w:lvlText w:val="%1."/>
        <w:lvlJc w:val="left"/>
        <w:pPr>
          <w:ind w:left="720" w:hanging="360"/>
        </w:pPr>
        <w:rPr>
          <w:rFonts w:asciiTheme="minorHAnsi" w:hAnsiTheme="minorHAnsi" w:cstheme="minorHAnsi" w:hint="default"/>
          <w:b/>
          <w:i w:val="0"/>
        </w:rPr>
      </w:lvl>
    </w:lvlOverride>
  </w:num>
  <w:num w:numId="29" w16cid:durableId="84890147">
    <w:abstractNumId w:val="40"/>
  </w:num>
  <w:num w:numId="30" w16cid:durableId="700203001">
    <w:abstractNumId w:val="11"/>
    <w:lvlOverride w:ilvl="0">
      <w:startOverride w:val="1"/>
    </w:lvlOverride>
  </w:num>
  <w:num w:numId="31" w16cid:durableId="1113329635">
    <w:abstractNumId w:val="40"/>
    <w:lvlOverride w:ilvl="0">
      <w:startOverride w:val="1"/>
    </w:lvlOverride>
  </w:num>
  <w:num w:numId="32" w16cid:durableId="1819610773">
    <w:abstractNumId w:val="33"/>
  </w:num>
  <w:num w:numId="33" w16cid:durableId="1062019504">
    <w:abstractNumId w:val="6"/>
  </w:num>
  <w:num w:numId="34" w16cid:durableId="2047753993">
    <w:abstractNumId w:val="11"/>
  </w:num>
  <w:num w:numId="35" w16cid:durableId="37820926">
    <w:abstractNumId w:val="32"/>
  </w:num>
  <w:num w:numId="36" w16cid:durableId="1822191065">
    <w:abstractNumId w:val="3"/>
  </w:num>
  <w:num w:numId="37" w16cid:durableId="2107192141">
    <w:abstractNumId w:val="20"/>
  </w:num>
  <w:num w:numId="38" w16cid:durableId="1344867310">
    <w:abstractNumId w:val="37"/>
  </w:num>
  <w:num w:numId="39" w16cid:durableId="1743915940">
    <w:abstractNumId w:val="21"/>
  </w:num>
  <w:num w:numId="40" w16cid:durableId="2031567584">
    <w:abstractNumId w:val="15"/>
  </w:num>
  <w:num w:numId="41" w16cid:durableId="910889386">
    <w:abstractNumId w:val="9"/>
  </w:num>
  <w:num w:numId="42" w16cid:durableId="1857846519">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F"/>
    <w:rsid w:val="00001B87"/>
    <w:rsid w:val="0000356F"/>
    <w:rsid w:val="000039B4"/>
    <w:rsid w:val="00004E1B"/>
    <w:rsid w:val="00007057"/>
    <w:rsid w:val="00007AD2"/>
    <w:rsid w:val="00010A7F"/>
    <w:rsid w:val="00010BA5"/>
    <w:rsid w:val="0001110C"/>
    <w:rsid w:val="00011578"/>
    <w:rsid w:val="00012112"/>
    <w:rsid w:val="000123D2"/>
    <w:rsid w:val="00012715"/>
    <w:rsid w:val="00012B83"/>
    <w:rsid w:val="000131ED"/>
    <w:rsid w:val="000141C9"/>
    <w:rsid w:val="00014A39"/>
    <w:rsid w:val="0001505B"/>
    <w:rsid w:val="00015847"/>
    <w:rsid w:val="00015C12"/>
    <w:rsid w:val="00016032"/>
    <w:rsid w:val="000172CE"/>
    <w:rsid w:val="00017876"/>
    <w:rsid w:val="00020080"/>
    <w:rsid w:val="000205B7"/>
    <w:rsid w:val="0002110F"/>
    <w:rsid w:val="00022CB2"/>
    <w:rsid w:val="00023056"/>
    <w:rsid w:val="0002310B"/>
    <w:rsid w:val="00023398"/>
    <w:rsid w:val="00023C11"/>
    <w:rsid w:val="00023CAB"/>
    <w:rsid w:val="00024608"/>
    <w:rsid w:val="00024B82"/>
    <w:rsid w:val="000251E2"/>
    <w:rsid w:val="00030F03"/>
    <w:rsid w:val="00031D62"/>
    <w:rsid w:val="00034669"/>
    <w:rsid w:val="000346B9"/>
    <w:rsid w:val="00034B8F"/>
    <w:rsid w:val="00035099"/>
    <w:rsid w:val="00035201"/>
    <w:rsid w:val="00035232"/>
    <w:rsid w:val="0003675C"/>
    <w:rsid w:val="00036A37"/>
    <w:rsid w:val="00037A7B"/>
    <w:rsid w:val="000412C5"/>
    <w:rsid w:val="000413AA"/>
    <w:rsid w:val="00043836"/>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D55"/>
    <w:rsid w:val="00057014"/>
    <w:rsid w:val="00061BAD"/>
    <w:rsid w:val="00061BF3"/>
    <w:rsid w:val="000625E8"/>
    <w:rsid w:val="0006268C"/>
    <w:rsid w:val="00062AC2"/>
    <w:rsid w:val="00062E7D"/>
    <w:rsid w:val="00063955"/>
    <w:rsid w:val="00066678"/>
    <w:rsid w:val="00070BB4"/>
    <w:rsid w:val="00071653"/>
    <w:rsid w:val="000721CB"/>
    <w:rsid w:val="00072811"/>
    <w:rsid w:val="00072995"/>
    <w:rsid w:val="000732F3"/>
    <w:rsid w:val="000737A9"/>
    <w:rsid w:val="00074473"/>
    <w:rsid w:val="00074D1A"/>
    <w:rsid w:val="0007516F"/>
    <w:rsid w:val="0007519D"/>
    <w:rsid w:val="000772D0"/>
    <w:rsid w:val="00077785"/>
    <w:rsid w:val="00077CE2"/>
    <w:rsid w:val="00080308"/>
    <w:rsid w:val="00080516"/>
    <w:rsid w:val="00080DFA"/>
    <w:rsid w:val="00081A8A"/>
    <w:rsid w:val="00081AAB"/>
    <w:rsid w:val="00081C67"/>
    <w:rsid w:val="00081D0C"/>
    <w:rsid w:val="000826CA"/>
    <w:rsid w:val="00083BC8"/>
    <w:rsid w:val="00084194"/>
    <w:rsid w:val="00084621"/>
    <w:rsid w:val="00084C04"/>
    <w:rsid w:val="0008705A"/>
    <w:rsid w:val="000873DC"/>
    <w:rsid w:val="00090AE5"/>
    <w:rsid w:val="000912D6"/>
    <w:rsid w:val="0009147B"/>
    <w:rsid w:val="000922C1"/>
    <w:rsid w:val="000928DD"/>
    <w:rsid w:val="00093932"/>
    <w:rsid w:val="0009421E"/>
    <w:rsid w:val="000943F6"/>
    <w:rsid w:val="000944DF"/>
    <w:rsid w:val="00094D3E"/>
    <w:rsid w:val="0009524A"/>
    <w:rsid w:val="000956A2"/>
    <w:rsid w:val="00095713"/>
    <w:rsid w:val="00095C62"/>
    <w:rsid w:val="00095E69"/>
    <w:rsid w:val="00095F57"/>
    <w:rsid w:val="00096035"/>
    <w:rsid w:val="00096C0F"/>
    <w:rsid w:val="00097191"/>
    <w:rsid w:val="000A082B"/>
    <w:rsid w:val="000A0ACC"/>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7904"/>
    <w:rsid w:val="000C1765"/>
    <w:rsid w:val="000C2F84"/>
    <w:rsid w:val="000C734E"/>
    <w:rsid w:val="000C7509"/>
    <w:rsid w:val="000C7C1D"/>
    <w:rsid w:val="000C7EB6"/>
    <w:rsid w:val="000D0E3F"/>
    <w:rsid w:val="000D3631"/>
    <w:rsid w:val="000D4960"/>
    <w:rsid w:val="000D6341"/>
    <w:rsid w:val="000D7916"/>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52F"/>
    <w:rsid w:val="000F3DD0"/>
    <w:rsid w:val="000F43CE"/>
    <w:rsid w:val="000F474D"/>
    <w:rsid w:val="000F4958"/>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0DE7"/>
    <w:rsid w:val="001134E0"/>
    <w:rsid w:val="00114E1D"/>
    <w:rsid w:val="00116253"/>
    <w:rsid w:val="00116D90"/>
    <w:rsid w:val="00117E78"/>
    <w:rsid w:val="00117E91"/>
    <w:rsid w:val="00117EC7"/>
    <w:rsid w:val="0012017D"/>
    <w:rsid w:val="00120DA5"/>
    <w:rsid w:val="00122A01"/>
    <w:rsid w:val="00122E82"/>
    <w:rsid w:val="00124156"/>
    <w:rsid w:val="0012436F"/>
    <w:rsid w:val="001244EC"/>
    <w:rsid w:val="00124C1D"/>
    <w:rsid w:val="00124EF3"/>
    <w:rsid w:val="001265F7"/>
    <w:rsid w:val="00127058"/>
    <w:rsid w:val="00127322"/>
    <w:rsid w:val="0013014C"/>
    <w:rsid w:val="00130881"/>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3D23"/>
    <w:rsid w:val="00144CCF"/>
    <w:rsid w:val="001458C3"/>
    <w:rsid w:val="00145FA1"/>
    <w:rsid w:val="0014619A"/>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54F3"/>
    <w:rsid w:val="001878B5"/>
    <w:rsid w:val="001906EF"/>
    <w:rsid w:val="001939AA"/>
    <w:rsid w:val="00193B09"/>
    <w:rsid w:val="00194409"/>
    <w:rsid w:val="001951C2"/>
    <w:rsid w:val="00196447"/>
    <w:rsid w:val="00196747"/>
    <w:rsid w:val="00196F86"/>
    <w:rsid w:val="001A0CA2"/>
    <w:rsid w:val="001A10E6"/>
    <w:rsid w:val="001A1127"/>
    <w:rsid w:val="001A38CD"/>
    <w:rsid w:val="001A42C6"/>
    <w:rsid w:val="001A5805"/>
    <w:rsid w:val="001A598E"/>
    <w:rsid w:val="001A795F"/>
    <w:rsid w:val="001B0C8C"/>
    <w:rsid w:val="001B0FA9"/>
    <w:rsid w:val="001B34F9"/>
    <w:rsid w:val="001B4AFF"/>
    <w:rsid w:val="001B4FB2"/>
    <w:rsid w:val="001B642B"/>
    <w:rsid w:val="001B6715"/>
    <w:rsid w:val="001C0CD5"/>
    <w:rsid w:val="001C0D75"/>
    <w:rsid w:val="001C2204"/>
    <w:rsid w:val="001C23A6"/>
    <w:rsid w:val="001C2A84"/>
    <w:rsid w:val="001C45F6"/>
    <w:rsid w:val="001C591A"/>
    <w:rsid w:val="001D008D"/>
    <w:rsid w:val="001D00E8"/>
    <w:rsid w:val="001D53CC"/>
    <w:rsid w:val="001D6C1D"/>
    <w:rsid w:val="001E0977"/>
    <w:rsid w:val="001E101B"/>
    <w:rsid w:val="001E10F5"/>
    <w:rsid w:val="001E1414"/>
    <w:rsid w:val="001E1BE5"/>
    <w:rsid w:val="001E3E14"/>
    <w:rsid w:val="001E4097"/>
    <w:rsid w:val="001E43EB"/>
    <w:rsid w:val="001E4869"/>
    <w:rsid w:val="001E59AA"/>
    <w:rsid w:val="001E7511"/>
    <w:rsid w:val="001E7F9E"/>
    <w:rsid w:val="001F0DC5"/>
    <w:rsid w:val="001F24B7"/>
    <w:rsid w:val="001F50FB"/>
    <w:rsid w:val="001F52C7"/>
    <w:rsid w:val="001F5D1B"/>
    <w:rsid w:val="001F5ECC"/>
    <w:rsid w:val="001F7E9A"/>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58B0"/>
    <w:rsid w:val="00216236"/>
    <w:rsid w:val="00216B79"/>
    <w:rsid w:val="0021732A"/>
    <w:rsid w:val="00217D0B"/>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2A5"/>
    <w:rsid w:val="00243FD0"/>
    <w:rsid w:val="00244146"/>
    <w:rsid w:val="00244BBC"/>
    <w:rsid w:val="00245561"/>
    <w:rsid w:val="00246A7E"/>
    <w:rsid w:val="00250B7B"/>
    <w:rsid w:val="002510E9"/>
    <w:rsid w:val="00251D78"/>
    <w:rsid w:val="00251F3F"/>
    <w:rsid w:val="0025395B"/>
    <w:rsid w:val="00254C60"/>
    <w:rsid w:val="002561FD"/>
    <w:rsid w:val="002567F8"/>
    <w:rsid w:val="00256BA5"/>
    <w:rsid w:val="00256BE8"/>
    <w:rsid w:val="002570AD"/>
    <w:rsid w:val="00260AD5"/>
    <w:rsid w:val="00261063"/>
    <w:rsid w:val="002613F7"/>
    <w:rsid w:val="002625AE"/>
    <w:rsid w:val="00263174"/>
    <w:rsid w:val="00263315"/>
    <w:rsid w:val="00263698"/>
    <w:rsid w:val="00263FE6"/>
    <w:rsid w:val="00264055"/>
    <w:rsid w:val="0026503B"/>
    <w:rsid w:val="0026611A"/>
    <w:rsid w:val="0026615F"/>
    <w:rsid w:val="00266830"/>
    <w:rsid w:val="002678BA"/>
    <w:rsid w:val="00270556"/>
    <w:rsid w:val="00270A1C"/>
    <w:rsid w:val="00271943"/>
    <w:rsid w:val="002720B3"/>
    <w:rsid w:val="00272FC7"/>
    <w:rsid w:val="00274688"/>
    <w:rsid w:val="00275AB5"/>
    <w:rsid w:val="00275D99"/>
    <w:rsid w:val="00275DA7"/>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29E7"/>
    <w:rsid w:val="00292EE4"/>
    <w:rsid w:val="00293350"/>
    <w:rsid w:val="00293674"/>
    <w:rsid w:val="00295862"/>
    <w:rsid w:val="00296164"/>
    <w:rsid w:val="00296B9F"/>
    <w:rsid w:val="00297069"/>
    <w:rsid w:val="0029787E"/>
    <w:rsid w:val="002A0C63"/>
    <w:rsid w:val="002A290E"/>
    <w:rsid w:val="002A29DF"/>
    <w:rsid w:val="002A2FD5"/>
    <w:rsid w:val="002A3B54"/>
    <w:rsid w:val="002A48A0"/>
    <w:rsid w:val="002A49C3"/>
    <w:rsid w:val="002A4E24"/>
    <w:rsid w:val="002A518A"/>
    <w:rsid w:val="002A53B4"/>
    <w:rsid w:val="002A5D54"/>
    <w:rsid w:val="002A6437"/>
    <w:rsid w:val="002A68A6"/>
    <w:rsid w:val="002B33AA"/>
    <w:rsid w:val="002B4218"/>
    <w:rsid w:val="002B4E34"/>
    <w:rsid w:val="002B5AD9"/>
    <w:rsid w:val="002B620B"/>
    <w:rsid w:val="002B6715"/>
    <w:rsid w:val="002B6F8F"/>
    <w:rsid w:val="002B70A4"/>
    <w:rsid w:val="002B7A2F"/>
    <w:rsid w:val="002B7E6E"/>
    <w:rsid w:val="002B7E8B"/>
    <w:rsid w:val="002C2D7C"/>
    <w:rsid w:val="002C2E13"/>
    <w:rsid w:val="002C36DA"/>
    <w:rsid w:val="002C3C75"/>
    <w:rsid w:val="002C4904"/>
    <w:rsid w:val="002C49CE"/>
    <w:rsid w:val="002C4D02"/>
    <w:rsid w:val="002C5CFE"/>
    <w:rsid w:val="002C668E"/>
    <w:rsid w:val="002C7C1F"/>
    <w:rsid w:val="002D0041"/>
    <w:rsid w:val="002D01E4"/>
    <w:rsid w:val="002D1D73"/>
    <w:rsid w:val="002D3E94"/>
    <w:rsid w:val="002D4302"/>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89F"/>
    <w:rsid w:val="002F0A7F"/>
    <w:rsid w:val="002F1673"/>
    <w:rsid w:val="002F340D"/>
    <w:rsid w:val="002F470C"/>
    <w:rsid w:val="002F4A60"/>
    <w:rsid w:val="002F5CB1"/>
    <w:rsid w:val="002F6664"/>
    <w:rsid w:val="002F7662"/>
    <w:rsid w:val="00300565"/>
    <w:rsid w:val="003008B7"/>
    <w:rsid w:val="00300F94"/>
    <w:rsid w:val="00301447"/>
    <w:rsid w:val="00301768"/>
    <w:rsid w:val="00301C77"/>
    <w:rsid w:val="00301D00"/>
    <w:rsid w:val="003030A4"/>
    <w:rsid w:val="003054A4"/>
    <w:rsid w:val="00305601"/>
    <w:rsid w:val="0030623D"/>
    <w:rsid w:val="0030719A"/>
    <w:rsid w:val="0030772C"/>
    <w:rsid w:val="003079C6"/>
    <w:rsid w:val="00312363"/>
    <w:rsid w:val="00312EB2"/>
    <w:rsid w:val="00313D89"/>
    <w:rsid w:val="00316B79"/>
    <w:rsid w:val="003172F1"/>
    <w:rsid w:val="00317BA8"/>
    <w:rsid w:val="00317C28"/>
    <w:rsid w:val="00320970"/>
    <w:rsid w:val="00320ADD"/>
    <w:rsid w:val="003215F7"/>
    <w:rsid w:val="00321BB8"/>
    <w:rsid w:val="00322231"/>
    <w:rsid w:val="003222C5"/>
    <w:rsid w:val="003228DA"/>
    <w:rsid w:val="0032291E"/>
    <w:rsid w:val="00322A50"/>
    <w:rsid w:val="00322FBF"/>
    <w:rsid w:val="003272B3"/>
    <w:rsid w:val="0032753D"/>
    <w:rsid w:val="00330769"/>
    <w:rsid w:val="00330D4F"/>
    <w:rsid w:val="0033123A"/>
    <w:rsid w:val="003312CB"/>
    <w:rsid w:val="00331C16"/>
    <w:rsid w:val="003327C9"/>
    <w:rsid w:val="00336299"/>
    <w:rsid w:val="0033640C"/>
    <w:rsid w:val="00336E73"/>
    <w:rsid w:val="00340E9B"/>
    <w:rsid w:val="003434BF"/>
    <w:rsid w:val="003435D3"/>
    <w:rsid w:val="00343F26"/>
    <w:rsid w:val="003448A2"/>
    <w:rsid w:val="00344FF9"/>
    <w:rsid w:val="0034521E"/>
    <w:rsid w:val="00345C12"/>
    <w:rsid w:val="00345F29"/>
    <w:rsid w:val="00346007"/>
    <w:rsid w:val="003505CE"/>
    <w:rsid w:val="003506B3"/>
    <w:rsid w:val="003507F9"/>
    <w:rsid w:val="00351225"/>
    <w:rsid w:val="00351CD5"/>
    <w:rsid w:val="003524BE"/>
    <w:rsid w:val="0035343E"/>
    <w:rsid w:val="0035428D"/>
    <w:rsid w:val="00354550"/>
    <w:rsid w:val="003548C3"/>
    <w:rsid w:val="00355E14"/>
    <w:rsid w:val="003569B9"/>
    <w:rsid w:val="003578C5"/>
    <w:rsid w:val="003612BD"/>
    <w:rsid w:val="0036207F"/>
    <w:rsid w:val="00362E9C"/>
    <w:rsid w:val="0036613D"/>
    <w:rsid w:val="00367843"/>
    <w:rsid w:val="003702AF"/>
    <w:rsid w:val="00370888"/>
    <w:rsid w:val="00370C0D"/>
    <w:rsid w:val="003711BE"/>
    <w:rsid w:val="0037143D"/>
    <w:rsid w:val="00371E1F"/>
    <w:rsid w:val="0037264A"/>
    <w:rsid w:val="00373A42"/>
    <w:rsid w:val="00374314"/>
    <w:rsid w:val="00375660"/>
    <w:rsid w:val="00375C8E"/>
    <w:rsid w:val="003771A9"/>
    <w:rsid w:val="0038060D"/>
    <w:rsid w:val="0038195C"/>
    <w:rsid w:val="003823A7"/>
    <w:rsid w:val="00382DFF"/>
    <w:rsid w:val="00382E80"/>
    <w:rsid w:val="003832BB"/>
    <w:rsid w:val="00383760"/>
    <w:rsid w:val="00383EFE"/>
    <w:rsid w:val="00384361"/>
    <w:rsid w:val="003849DA"/>
    <w:rsid w:val="00384D4A"/>
    <w:rsid w:val="00384E60"/>
    <w:rsid w:val="0038567A"/>
    <w:rsid w:val="00385D73"/>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6D3"/>
    <w:rsid w:val="003A3CFD"/>
    <w:rsid w:val="003A4830"/>
    <w:rsid w:val="003A4F01"/>
    <w:rsid w:val="003A6065"/>
    <w:rsid w:val="003A63AD"/>
    <w:rsid w:val="003A73C6"/>
    <w:rsid w:val="003A7A9F"/>
    <w:rsid w:val="003B225D"/>
    <w:rsid w:val="003B27A4"/>
    <w:rsid w:val="003B3284"/>
    <w:rsid w:val="003B42C7"/>
    <w:rsid w:val="003B56BB"/>
    <w:rsid w:val="003B7E2A"/>
    <w:rsid w:val="003B7FC9"/>
    <w:rsid w:val="003C004C"/>
    <w:rsid w:val="003C073E"/>
    <w:rsid w:val="003C0DEB"/>
    <w:rsid w:val="003C29B5"/>
    <w:rsid w:val="003C2EBB"/>
    <w:rsid w:val="003C3157"/>
    <w:rsid w:val="003C3190"/>
    <w:rsid w:val="003C3250"/>
    <w:rsid w:val="003C3713"/>
    <w:rsid w:val="003C3C35"/>
    <w:rsid w:val="003C4705"/>
    <w:rsid w:val="003C5185"/>
    <w:rsid w:val="003C5434"/>
    <w:rsid w:val="003C6C7E"/>
    <w:rsid w:val="003C77FD"/>
    <w:rsid w:val="003D0345"/>
    <w:rsid w:val="003D06E4"/>
    <w:rsid w:val="003D0805"/>
    <w:rsid w:val="003D5A83"/>
    <w:rsid w:val="003D7304"/>
    <w:rsid w:val="003E2BA3"/>
    <w:rsid w:val="003E2C57"/>
    <w:rsid w:val="003E31B2"/>
    <w:rsid w:val="003E38FF"/>
    <w:rsid w:val="003E3AEF"/>
    <w:rsid w:val="003E417E"/>
    <w:rsid w:val="003E4B07"/>
    <w:rsid w:val="003E4CD9"/>
    <w:rsid w:val="003E4CF4"/>
    <w:rsid w:val="003E5ABF"/>
    <w:rsid w:val="003E5E37"/>
    <w:rsid w:val="003E5EFE"/>
    <w:rsid w:val="003E686C"/>
    <w:rsid w:val="003E6F5C"/>
    <w:rsid w:val="003E7F6D"/>
    <w:rsid w:val="003F016E"/>
    <w:rsid w:val="003F023B"/>
    <w:rsid w:val="003F0259"/>
    <w:rsid w:val="003F1E70"/>
    <w:rsid w:val="003F21C6"/>
    <w:rsid w:val="003F30CE"/>
    <w:rsid w:val="003F3B6A"/>
    <w:rsid w:val="003F42CF"/>
    <w:rsid w:val="003F464C"/>
    <w:rsid w:val="003F47AC"/>
    <w:rsid w:val="003F4D1E"/>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FD8"/>
    <w:rsid w:val="0042600A"/>
    <w:rsid w:val="00426F3B"/>
    <w:rsid w:val="004273E8"/>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513CF"/>
    <w:rsid w:val="00451520"/>
    <w:rsid w:val="004516BA"/>
    <w:rsid w:val="00451905"/>
    <w:rsid w:val="00451DE1"/>
    <w:rsid w:val="00452643"/>
    <w:rsid w:val="00452F29"/>
    <w:rsid w:val="00454040"/>
    <w:rsid w:val="00454876"/>
    <w:rsid w:val="00455F44"/>
    <w:rsid w:val="00456E20"/>
    <w:rsid w:val="004577C9"/>
    <w:rsid w:val="00457F75"/>
    <w:rsid w:val="00457FC8"/>
    <w:rsid w:val="0046061D"/>
    <w:rsid w:val="00462804"/>
    <w:rsid w:val="0046395A"/>
    <w:rsid w:val="00465DD3"/>
    <w:rsid w:val="00466A20"/>
    <w:rsid w:val="00467F8A"/>
    <w:rsid w:val="00470889"/>
    <w:rsid w:val="00470932"/>
    <w:rsid w:val="00470F9C"/>
    <w:rsid w:val="00472A86"/>
    <w:rsid w:val="004731D3"/>
    <w:rsid w:val="00474515"/>
    <w:rsid w:val="00475D63"/>
    <w:rsid w:val="00477058"/>
    <w:rsid w:val="00481A8B"/>
    <w:rsid w:val="00482F5C"/>
    <w:rsid w:val="004833D3"/>
    <w:rsid w:val="00483B52"/>
    <w:rsid w:val="00485CAD"/>
    <w:rsid w:val="00487658"/>
    <w:rsid w:val="00487B30"/>
    <w:rsid w:val="0049006A"/>
    <w:rsid w:val="004909CD"/>
    <w:rsid w:val="004915E5"/>
    <w:rsid w:val="00493CEE"/>
    <w:rsid w:val="00495B88"/>
    <w:rsid w:val="00497168"/>
    <w:rsid w:val="00497C58"/>
    <w:rsid w:val="004A0B14"/>
    <w:rsid w:val="004A0ED4"/>
    <w:rsid w:val="004A2BEE"/>
    <w:rsid w:val="004A3069"/>
    <w:rsid w:val="004A36D6"/>
    <w:rsid w:val="004A47AF"/>
    <w:rsid w:val="004A4B33"/>
    <w:rsid w:val="004A6660"/>
    <w:rsid w:val="004A6E80"/>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56A"/>
    <w:rsid w:val="004D54E7"/>
    <w:rsid w:val="004E06F7"/>
    <w:rsid w:val="004E2F4F"/>
    <w:rsid w:val="004E558B"/>
    <w:rsid w:val="004E5B0F"/>
    <w:rsid w:val="004E63EA"/>
    <w:rsid w:val="004E659C"/>
    <w:rsid w:val="004E65BC"/>
    <w:rsid w:val="004E6643"/>
    <w:rsid w:val="004F04BE"/>
    <w:rsid w:val="004F0C58"/>
    <w:rsid w:val="004F236A"/>
    <w:rsid w:val="004F255C"/>
    <w:rsid w:val="004F26C0"/>
    <w:rsid w:val="004F2CD7"/>
    <w:rsid w:val="004F2CF9"/>
    <w:rsid w:val="004F3233"/>
    <w:rsid w:val="004F36FF"/>
    <w:rsid w:val="004F61A9"/>
    <w:rsid w:val="004F654D"/>
    <w:rsid w:val="004F6724"/>
    <w:rsid w:val="00500A90"/>
    <w:rsid w:val="005012AB"/>
    <w:rsid w:val="00501DF2"/>
    <w:rsid w:val="00502E0F"/>
    <w:rsid w:val="00502F1E"/>
    <w:rsid w:val="0050382F"/>
    <w:rsid w:val="00503B64"/>
    <w:rsid w:val="00504FC9"/>
    <w:rsid w:val="0050576F"/>
    <w:rsid w:val="00510217"/>
    <w:rsid w:val="005111F6"/>
    <w:rsid w:val="005114E8"/>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AA8"/>
    <w:rsid w:val="0052169C"/>
    <w:rsid w:val="005238A2"/>
    <w:rsid w:val="005256B8"/>
    <w:rsid w:val="005267AA"/>
    <w:rsid w:val="0052760C"/>
    <w:rsid w:val="00530257"/>
    <w:rsid w:val="00532191"/>
    <w:rsid w:val="005354EB"/>
    <w:rsid w:val="00537AF1"/>
    <w:rsid w:val="005400CA"/>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BFF"/>
    <w:rsid w:val="00557A28"/>
    <w:rsid w:val="005614D2"/>
    <w:rsid w:val="00561FB6"/>
    <w:rsid w:val="00563024"/>
    <w:rsid w:val="00563026"/>
    <w:rsid w:val="00564548"/>
    <w:rsid w:val="0056589C"/>
    <w:rsid w:val="005658CA"/>
    <w:rsid w:val="00565EA3"/>
    <w:rsid w:val="00565FC0"/>
    <w:rsid w:val="00566A8D"/>
    <w:rsid w:val="00567CE8"/>
    <w:rsid w:val="00567D3D"/>
    <w:rsid w:val="005701A6"/>
    <w:rsid w:val="0057066C"/>
    <w:rsid w:val="005740F5"/>
    <w:rsid w:val="00575D1C"/>
    <w:rsid w:val="00575E52"/>
    <w:rsid w:val="00576ADB"/>
    <w:rsid w:val="00576B29"/>
    <w:rsid w:val="00580F19"/>
    <w:rsid w:val="00581444"/>
    <w:rsid w:val="00581783"/>
    <w:rsid w:val="00582E81"/>
    <w:rsid w:val="0058356D"/>
    <w:rsid w:val="005848E3"/>
    <w:rsid w:val="00585E26"/>
    <w:rsid w:val="005870D0"/>
    <w:rsid w:val="00590D69"/>
    <w:rsid w:val="005925D8"/>
    <w:rsid w:val="00592633"/>
    <w:rsid w:val="00592A7C"/>
    <w:rsid w:val="0059421F"/>
    <w:rsid w:val="005950A1"/>
    <w:rsid w:val="00597CB7"/>
    <w:rsid w:val="005A0C8B"/>
    <w:rsid w:val="005A14BF"/>
    <w:rsid w:val="005A3D06"/>
    <w:rsid w:val="005A50C4"/>
    <w:rsid w:val="005A579A"/>
    <w:rsid w:val="005A63A6"/>
    <w:rsid w:val="005B10FF"/>
    <w:rsid w:val="005B202B"/>
    <w:rsid w:val="005B250F"/>
    <w:rsid w:val="005B379C"/>
    <w:rsid w:val="005B3C21"/>
    <w:rsid w:val="005B686F"/>
    <w:rsid w:val="005C0621"/>
    <w:rsid w:val="005C169A"/>
    <w:rsid w:val="005C47F8"/>
    <w:rsid w:val="005C4D64"/>
    <w:rsid w:val="005C4E14"/>
    <w:rsid w:val="005C69D8"/>
    <w:rsid w:val="005C6CC4"/>
    <w:rsid w:val="005C7971"/>
    <w:rsid w:val="005C7D64"/>
    <w:rsid w:val="005D0D6F"/>
    <w:rsid w:val="005D1B62"/>
    <w:rsid w:val="005D3CCC"/>
    <w:rsid w:val="005D4335"/>
    <w:rsid w:val="005D4B0B"/>
    <w:rsid w:val="005D5FB6"/>
    <w:rsid w:val="005D6178"/>
    <w:rsid w:val="005D6340"/>
    <w:rsid w:val="005D68C4"/>
    <w:rsid w:val="005D7168"/>
    <w:rsid w:val="005E0578"/>
    <w:rsid w:val="005E07F0"/>
    <w:rsid w:val="005E223F"/>
    <w:rsid w:val="005E229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89E"/>
    <w:rsid w:val="0060108C"/>
    <w:rsid w:val="00601F2D"/>
    <w:rsid w:val="0060200A"/>
    <w:rsid w:val="00602EAB"/>
    <w:rsid w:val="00604A0F"/>
    <w:rsid w:val="00604E6F"/>
    <w:rsid w:val="0060689A"/>
    <w:rsid w:val="00607AD0"/>
    <w:rsid w:val="00614EA8"/>
    <w:rsid w:val="00616060"/>
    <w:rsid w:val="006161A2"/>
    <w:rsid w:val="00616985"/>
    <w:rsid w:val="00616C7C"/>
    <w:rsid w:val="00616F26"/>
    <w:rsid w:val="0061791C"/>
    <w:rsid w:val="00620054"/>
    <w:rsid w:val="00620C2B"/>
    <w:rsid w:val="00621F08"/>
    <w:rsid w:val="00622E7D"/>
    <w:rsid w:val="00625F85"/>
    <w:rsid w:val="006271EF"/>
    <w:rsid w:val="00630537"/>
    <w:rsid w:val="00630E00"/>
    <w:rsid w:val="00631581"/>
    <w:rsid w:val="00631602"/>
    <w:rsid w:val="00631EA9"/>
    <w:rsid w:val="00631FCD"/>
    <w:rsid w:val="00633647"/>
    <w:rsid w:val="00633F1B"/>
    <w:rsid w:val="0063441E"/>
    <w:rsid w:val="0063500B"/>
    <w:rsid w:val="00635D53"/>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35BD"/>
    <w:rsid w:val="00653AF3"/>
    <w:rsid w:val="0065438A"/>
    <w:rsid w:val="00654484"/>
    <w:rsid w:val="00656B45"/>
    <w:rsid w:val="0065795F"/>
    <w:rsid w:val="0066024D"/>
    <w:rsid w:val="00660460"/>
    <w:rsid w:val="00662196"/>
    <w:rsid w:val="0066245A"/>
    <w:rsid w:val="00662CD8"/>
    <w:rsid w:val="00663133"/>
    <w:rsid w:val="0066331F"/>
    <w:rsid w:val="006636B1"/>
    <w:rsid w:val="00663C11"/>
    <w:rsid w:val="006644A6"/>
    <w:rsid w:val="00665996"/>
    <w:rsid w:val="00667182"/>
    <w:rsid w:val="006703AD"/>
    <w:rsid w:val="00671FF3"/>
    <w:rsid w:val="006721F0"/>
    <w:rsid w:val="00672A39"/>
    <w:rsid w:val="006730CE"/>
    <w:rsid w:val="006738D3"/>
    <w:rsid w:val="00674027"/>
    <w:rsid w:val="00674D81"/>
    <w:rsid w:val="00675851"/>
    <w:rsid w:val="00677443"/>
    <w:rsid w:val="00677B12"/>
    <w:rsid w:val="006806D7"/>
    <w:rsid w:val="00681D65"/>
    <w:rsid w:val="006830A5"/>
    <w:rsid w:val="0068354C"/>
    <w:rsid w:val="00683664"/>
    <w:rsid w:val="00683714"/>
    <w:rsid w:val="00683AC6"/>
    <w:rsid w:val="00683D37"/>
    <w:rsid w:val="00685188"/>
    <w:rsid w:val="006854F5"/>
    <w:rsid w:val="006855E4"/>
    <w:rsid w:val="00685DB4"/>
    <w:rsid w:val="006878D9"/>
    <w:rsid w:val="006912EB"/>
    <w:rsid w:val="0069281D"/>
    <w:rsid w:val="00692B95"/>
    <w:rsid w:val="00692D71"/>
    <w:rsid w:val="00693A27"/>
    <w:rsid w:val="00693A59"/>
    <w:rsid w:val="00693EFF"/>
    <w:rsid w:val="00694EF8"/>
    <w:rsid w:val="006962EA"/>
    <w:rsid w:val="006A0BFA"/>
    <w:rsid w:val="006A0F34"/>
    <w:rsid w:val="006A35FA"/>
    <w:rsid w:val="006A62E0"/>
    <w:rsid w:val="006A7EF2"/>
    <w:rsid w:val="006B051E"/>
    <w:rsid w:val="006B1147"/>
    <w:rsid w:val="006B142C"/>
    <w:rsid w:val="006B2CA8"/>
    <w:rsid w:val="006B2D44"/>
    <w:rsid w:val="006B43A1"/>
    <w:rsid w:val="006B5146"/>
    <w:rsid w:val="006B5885"/>
    <w:rsid w:val="006B7249"/>
    <w:rsid w:val="006B7C09"/>
    <w:rsid w:val="006C20EB"/>
    <w:rsid w:val="006C3BCE"/>
    <w:rsid w:val="006C4131"/>
    <w:rsid w:val="006C5328"/>
    <w:rsid w:val="006C5CB0"/>
    <w:rsid w:val="006C61C3"/>
    <w:rsid w:val="006C63F8"/>
    <w:rsid w:val="006C7C63"/>
    <w:rsid w:val="006D03EA"/>
    <w:rsid w:val="006D0F2B"/>
    <w:rsid w:val="006D107A"/>
    <w:rsid w:val="006D2EF4"/>
    <w:rsid w:val="006D320C"/>
    <w:rsid w:val="006D4303"/>
    <w:rsid w:val="006D62A6"/>
    <w:rsid w:val="006D7957"/>
    <w:rsid w:val="006D7F1B"/>
    <w:rsid w:val="006E0759"/>
    <w:rsid w:val="006E2735"/>
    <w:rsid w:val="006E27B9"/>
    <w:rsid w:val="006E304B"/>
    <w:rsid w:val="006E416E"/>
    <w:rsid w:val="006E54C9"/>
    <w:rsid w:val="006E57F0"/>
    <w:rsid w:val="006E5FED"/>
    <w:rsid w:val="006F1863"/>
    <w:rsid w:val="006F2305"/>
    <w:rsid w:val="006F3FD6"/>
    <w:rsid w:val="006F40D3"/>
    <w:rsid w:val="006F4496"/>
    <w:rsid w:val="006F5CAA"/>
    <w:rsid w:val="006F6F38"/>
    <w:rsid w:val="00700E23"/>
    <w:rsid w:val="00701363"/>
    <w:rsid w:val="0070245C"/>
    <w:rsid w:val="00702E54"/>
    <w:rsid w:val="00702F4F"/>
    <w:rsid w:val="00703E40"/>
    <w:rsid w:val="0070444B"/>
    <w:rsid w:val="0070472C"/>
    <w:rsid w:val="0070490E"/>
    <w:rsid w:val="00705025"/>
    <w:rsid w:val="00706AA5"/>
    <w:rsid w:val="00706D96"/>
    <w:rsid w:val="007104A0"/>
    <w:rsid w:val="00711F0B"/>
    <w:rsid w:val="0071273F"/>
    <w:rsid w:val="007128D4"/>
    <w:rsid w:val="00712EA6"/>
    <w:rsid w:val="007152AC"/>
    <w:rsid w:val="00715A16"/>
    <w:rsid w:val="00715BC5"/>
    <w:rsid w:val="00716CBD"/>
    <w:rsid w:val="007175C0"/>
    <w:rsid w:val="00717750"/>
    <w:rsid w:val="00720069"/>
    <w:rsid w:val="007205D5"/>
    <w:rsid w:val="007216B9"/>
    <w:rsid w:val="00721B03"/>
    <w:rsid w:val="00723DC0"/>
    <w:rsid w:val="00724196"/>
    <w:rsid w:val="00725513"/>
    <w:rsid w:val="00725958"/>
    <w:rsid w:val="00726014"/>
    <w:rsid w:val="007275CE"/>
    <w:rsid w:val="00727C99"/>
    <w:rsid w:val="00730E2E"/>
    <w:rsid w:val="00731952"/>
    <w:rsid w:val="00731B9A"/>
    <w:rsid w:val="0073299D"/>
    <w:rsid w:val="007333AF"/>
    <w:rsid w:val="0073345C"/>
    <w:rsid w:val="0073425E"/>
    <w:rsid w:val="007346F0"/>
    <w:rsid w:val="007361FC"/>
    <w:rsid w:val="007362AF"/>
    <w:rsid w:val="007366FD"/>
    <w:rsid w:val="00736A48"/>
    <w:rsid w:val="0073722C"/>
    <w:rsid w:val="00740830"/>
    <w:rsid w:val="00742A7A"/>
    <w:rsid w:val="00742ADB"/>
    <w:rsid w:val="00744894"/>
    <w:rsid w:val="00745417"/>
    <w:rsid w:val="007458F3"/>
    <w:rsid w:val="0074693D"/>
    <w:rsid w:val="00746B8B"/>
    <w:rsid w:val="0075133A"/>
    <w:rsid w:val="00752090"/>
    <w:rsid w:val="0075349E"/>
    <w:rsid w:val="0075397D"/>
    <w:rsid w:val="00753D42"/>
    <w:rsid w:val="007548AB"/>
    <w:rsid w:val="007563DC"/>
    <w:rsid w:val="0075687C"/>
    <w:rsid w:val="00756AF6"/>
    <w:rsid w:val="007579CC"/>
    <w:rsid w:val="00760C3F"/>
    <w:rsid w:val="00761534"/>
    <w:rsid w:val="007615F0"/>
    <w:rsid w:val="00762C07"/>
    <w:rsid w:val="00762E1C"/>
    <w:rsid w:val="00763725"/>
    <w:rsid w:val="007654F4"/>
    <w:rsid w:val="00765817"/>
    <w:rsid w:val="00765920"/>
    <w:rsid w:val="00765BC0"/>
    <w:rsid w:val="00765BF7"/>
    <w:rsid w:val="00766551"/>
    <w:rsid w:val="00767AF5"/>
    <w:rsid w:val="0077078B"/>
    <w:rsid w:val="007708B0"/>
    <w:rsid w:val="00770BDB"/>
    <w:rsid w:val="007714BB"/>
    <w:rsid w:val="007724DB"/>
    <w:rsid w:val="00773A6D"/>
    <w:rsid w:val="00774699"/>
    <w:rsid w:val="00774E84"/>
    <w:rsid w:val="00774EDA"/>
    <w:rsid w:val="00775505"/>
    <w:rsid w:val="00776615"/>
    <w:rsid w:val="00776980"/>
    <w:rsid w:val="00776DD1"/>
    <w:rsid w:val="00777E56"/>
    <w:rsid w:val="0078036C"/>
    <w:rsid w:val="00782877"/>
    <w:rsid w:val="0078385B"/>
    <w:rsid w:val="00785134"/>
    <w:rsid w:val="0078695A"/>
    <w:rsid w:val="00787900"/>
    <w:rsid w:val="007904FC"/>
    <w:rsid w:val="00790A02"/>
    <w:rsid w:val="00790A12"/>
    <w:rsid w:val="00790BCB"/>
    <w:rsid w:val="007914E0"/>
    <w:rsid w:val="00792CD7"/>
    <w:rsid w:val="007932D0"/>
    <w:rsid w:val="007933B3"/>
    <w:rsid w:val="007953D8"/>
    <w:rsid w:val="007957FD"/>
    <w:rsid w:val="007A055E"/>
    <w:rsid w:val="007A1210"/>
    <w:rsid w:val="007A1DCE"/>
    <w:rsid w:val="007A4234"/>
    <w:rsid w:val="007A4C42"/>
    <w:rsid w:val="007A4EF1"/>
    <w:rsid w:val="007A6BDE"/>
    <w:rsid w:val="007A73AD"/>
    <w:rsid w:val="007B00DC"/>
    <w:rsid w:val="007B1160"/>
    <w:rsid w:val="007B2AC5"/>
    <w:rsid w:val="007B384E"/>
    <w:rsid w:val="007B38F3"/>
    <w:rsid w:val="007B4A63"/>
    <w:rsid w:val="007B58D2"/>
    <w:rsid w:val="007B725D"/>
    <w:rsid w:val="007B72ED"/>
    <w:rsid w:val="007C02FD"/>
    <w:rsid w:val="007C07AE"/>
    <w:rsid w:val="007C155E"/>
    <w:rsid w:val="007C2D8B"/>
    <w:rsid w:val="007C41C9"/>
    <w:rsid w:val="007C6CC8"/>
    <w:rsid w:val="007C6E85"/>
    <w:rsid w:val="007C7CE2"/>
    <w:rsid w:val="007D0B8F"/>
    <w:rsid w:val="007D0EC1"/>
    <w:rsid w:val="007D1801"/>
    <w:rsid w:val="007D2ACB"/>
    <w:rsid w:val="007D371A"/>
    <w:rsid w:val="007D70A2"/>
    <w:rsid w:val="007D79D3"/>
    <w:rsid w:val="007D7A44"/>
    <w:rsid w:val="007E0729"/>
    <w:rsid w:val="007E0A64"/>
    <w:rsid w:val="007E1552"/>
    <w:rsid w:val="007E1F14"/>
    <w:rsid w:val="007E2BEE"/>
    <w:rsid w:val="007E4443"/>
    <w:rsid w:val="007E61E0"/>
    <w:rsid w:val="007E62BC"/>
    <w:rsid w:val="007E6995"/>
    <w:rsid w:val="007E7002"/>
    <w:rsid w:val="007F0450"/>
    <w:rsid w:val="007F09CA"/>
    <w:rsid w:val="007F0EBC"/>
    <w:rsid w:val="007F1690"/>
    <w:rsid w:val="007F17B6"/>
    <w:rsid w:val="007F2CB9"/>
    <w:rsid w:val="007F2FF3"/>
    <w:rsid w:val="007F42C5"/>
    <w:rsid w:val="007F513E"/>
    <w:rsid w:val="007F5E4B"/>
    <w:rsid w:val="007F6367"/>
    <w:rsid w:val="007F6F47"/>
    <w:rsid w:val="008018EC"/>
    <w:rsid w:val="00802030"/>
    <w:rsid w:val="00802A64"/>
    <w:rsid w:val="008038C8"/>
    <w:rsid w:val="00803B58"/>
    <w:rsid w:val="00804033"/>
    <w:rsid w:val="00805AAE"/>
    <w:rsid w:val="008061F1"/>
    <w:rsid w:val="0080633D"/>
    <w:rsid w:val="0080642A"/>
    <w:rsid w:val="00806779"/>
    <w:rsid w:val="00807703"/>
    <w:rsid w:val="00807BB8"/>
    <w:rsid w:val="00810C80"/>
    <w:rsid w:val="00811D5F"/>
    <w:rsid w:val="00812ED8"/>
    <w:rsid w:val="00814606"/>
    <w:rsid w:val="008148EF"/>
    <w:rsid w:val="00815F51"/>
    <w:rsid w:val="008175F6"/>
    <w:rsid w:val="008205DC"/>
    <w:rsid w:val="00821754"/>
    <w:rsid w:val="00822024"/>
    <w:rsid w:val="008221B7"/>
    <w:rsid w:val="00822CB6"/>
    <w:rsid w:val="0082392A"/>
    <w:rsid w:val="00824851"/>
    <w:rsid w:val="00825920"/>
    <w:rsid w:val="00826179"/>
    <w:rsid w:val="00826CC6"/>
    <w:rsid w:val="008275C9"/>
    <w:rsid w:val="00827D2B"/>
    <w:rsid w:val="00830184"/>
    <w:rsid w:val="008314F0"/>
    <w:rsid w:val="00833CFD"/>
    <w:rsid w:val="0083462B"/>
    <w:rsid w:val="00834A37"/>
    <w:rsid w:val="0083578E"/>
    <w:rsid w:val="0083639A"/>
    <w:rsid w:val="00836489"/>
    <w:rsid w:val="008371D6"/>
    <w:rsid w:val="008417C4"/>
    <w:rsid w:val="0084263F"/>
    <w:rsid w:val="00842B20"/>
    <w:rsid w:val="0084354D"/>
    <w:rsid w:val="00844152"/>
    <w:rsid w:val="0084572E"/>
    <w:rsid w:val="0084626C"/>
    <w:rsid w:val="00846430"/>
    <w:rsid w:val="0084646E"/>
    <w:rsid w:val="00847F74"/>
    <w:rsid w:val="00850F7A"/>
    <w:rsid w:val="00853CA4"/>
    <w:rsid w:val="00854423"/>
    <w:rsid w:val="008574C8"/>
    <w:rsid w:val="008607D2"/>
    <w:rsid w:val="00861587"/>
    <w:rsid w:val="008616CD"/>
    <w:rsid w:val="0086256E"/>
    <w:rsid w:val="00863BD3"/>
    <w:rsid w:val="008653B5"/>
    <w:rsid w:val="008665DF"/>
    <w:rsid w:val="008676A4"/>
    <w:rsid w:val="00867ABB"/>
    <w:rsid w:val="00870026"/>
    <w:rsid w:val="00870BE5"/>
    <w:rsid w:val="00872BAB"/>
    <w:rsid w:val="00872DB6"/>
    <w:rsid w:val="00874405"/>
    <w:rsid w:val="0087459E"/>
    <w:rsid w:val="00875138"/>
    <w:rsid w:val="0087562C"/>
    <w:rsid w:val="008757CD"/>
    <w:rsid w:val="008757E4"/>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61E7"/>
    <w:rsid w:val="008873EA"/>
    <w:rsid w:val="008876EB"/>
    <w:rsid w:val="00890A17"/>
    <w:rsid w:val="00890BE0"/>
    <w:rsid w:val="00890F92"/>
    <w:rsid w:val="00891738"/>
    <w:rsid w:val="00892679"/>
    <w:rsid w:val="00892E6B"/>
    <w:rsid w:val="00893AA6"/>
    <w:rsid w:val="008972F0"/>
    <w:rsid w:val="008979FC"/>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937"/>
    <w:rsid w:val="008B3D17"/>
    <w:rsid w:val="008B6BD8"/>
    <w:rsid w:val="008B70AF"/>
    <w:rsid w:val="008B7921"/>
    <w:rsid w:val="008C1316"/>
    <w:rsid w:val="008C2011"/>
    <w:rsid w:val="008C2323"/>
    <w:rsid w:val="008C390D"/>
    <w:rsid w:val="008C5188"/>
    <w:rsid w:val="008C638B"/>
    <w:rsid w:val="008C7A70"/>
    <w:rsid w:val="008C7FCF"/>
    <w:rsid w:val="008D01D2"/>
    <w:rsid w:val="008D19E0"/>
    <w:rsid w:val="008D2D46"/>
    <w:rsid w:val="008D6752"/>
    <w:rsid w:val="008E0D5C"/>
    <w:rsid w:val="008E1901"/>
    <w:rsid w:val="008E1DDF"/>
    <w:rsid w:val="008E1E88"/>
    <w:rsid w:val="008E2111"/>
    <w:rsid w:val="008E2CF5"/>
    <w:rsid w:val="008E3B3A"/>
    <w:rsid w:val="008E3BE3"/>
    <w:rsid w:val="008E4544"/>
    <w:rsid w:val="008E46A0"/>
    <w:rsid w:val="008E48D2"/>
    <w:rsid w:val="008E4D33"/>
    <w:rsid w:val="008E5D01"/>
    <w:rsid w:val="008E7152"/>
    <w:rsid w:val="008E7D13"/>
    <w:rsid w:val="008F04A1"/>
    <w:rsid w:val="008F099C"/>
    <w:rsid w:val="008F0F00"/>
    <w:rsid w:val="008F364D"/>
    <w:rsid w:val="008F38F5"/>
    <w:rsid w:val="008F4FAE"/>
    <w:rsid w:val="008F5609"/>
    <w:rsid w:val="008F657B"/>
    <w:rsid w:val="008F7F36"/>
    <w:rsid w:val="00900D49"/>
    <w:rsid w:val="009014D7"/>
    <w:rsid w:val="00902D84"/>
    <w:rsid w:val="00903682"/>
    <w:rsid w:val="009036C7"/>
    <w:rsid w:val="0090386C"/>
    <w:rsid w:val="00905BC1"/>
    <w:rsid w:val="00905F5C"/>
    <w:rsid w:val="00906532"/>
    <w:rsid w:val="00906C2E"/>
    <w:rsid w:val="00911DFF"/>
    <w:rsid w:val="0091280A"/>
    <w:rsid w:val="0091290D"/>
    <w:rsid w:val="00912A55"/>
    <w:rsid w:val="00912FD9"/>
    <w:rsid w:val="009133B2"/>
    <w:rsid w:val="0091378A"/>
    <w:rsid w:val="00916682"/>
    <w:rsid w:val="0091690B"/>
    <w:rsid w:val="009169B0"/>
    <w:rsid w:val="00917352"/>
    <w:rsid w:val="00917425"/>
    <w:rsid w:val="009178E3"/>
    <w:rsid w:val="00922FAC"/>
    <w:rsid w:val="009248C7"/>
    <w:rsid w:val="0092531E"/>
    <w:rsid w:val="00925444"/>
    <w:rsid w:val="00926BE6"/>
    <w:rsid w:val="00927B0A"/>
    <w:rsid w:val="00930633"/>
    <w:rsid w:val="009316E2"/>
    <w:rsid w:val="00933F39"/>
    <w:rsid w:val="009372BF"/>
    <w:rsid w:val="0094015B"/>
    <w:rsid w:val="009404DF"/>
    <w:rsid w:val="00940762"/>
    <w:rsid w:val="00941311"/>
    <w:rsid w:val="00941C73"/>
    <w:rsid w:val="00942873"/>
    <w:rsid w:val="00942BAE"/>
    <w:rsid w:val="00943546"/>
    <w:rsid w:val="00943AC1"/>
    <w:rsid w:val="00944AAC"/>
    <w:rsid w:val="00944C6F"/>
    <w:rsid w:val="00945D8F"/>
    <w:rsid w:val="00945F62"/>
    <w:rsid w:val="00946228"/>
    <w:rsid w:val="00946D1E"/>
    <w:rsid w:val="00947203"/>
    <w:rsid w:val="00947902"/>
    <w:rsid w:val="009519BC"/>
    <w:rsid w:val="00951AED"/>
    <w:rsid w:val="0095229E"/>
    <w:rsid w:val="00953B42"/>
    <w:rsid w:val="00953E96"/>
    <w:rsid w:val="00954303"/>
    <w:rsid w:val="00954819"/>
    <w:rsid w:val="009549CB"/>
    <w:rsid w:val="00955FE2"/>
    <w:rsid w:val="00957236"/>
    <w:rsid w:val="00960714"/>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E80"/>
    <w:rsid w:val="00975A69"/>
    <w:rsid w:val="00976936"/>
    <w:rsid w:val="0097696C"/>
    <w:rsid w:val="00976AC4"/>
    <w:rsid w:val="0097703A"/>
    <w:rsid w:val="00983228"/>
    <w:rsid w:val="00984C78"/>
    <w:rsid w:val="00985420"/>
    <w:rsid w:val="00985896"/>
    <w:rsid w:val="00985D64"/>
    <w:rsid w:val="00986EBE"/>
    <w:rsid w:val="0098738E"/>
    <w:rsid w:val="00991441"/>
    <w:rsid w:val="0099301E"/>
    <w:rsid w:val="00993B8F"/>
    <w:rsid w:val="00997127"/>
    <w:rsid w:val="00997759"/>
    <w:rsid w:val="00997DAD"/>
    <w:rsid w:val="009A1063"/>
    <w:rsid w:val="009A11F0"/>
    <w:rsid w:val="009A1922"/>
    <w:rsid w:val="009A2119"/>
    <w:rsid w:val="009A2614"/>
    <w:rsid w:val="009A3081"/>
    <w:rsid w:val="009A37CC"/>
    <w:rsid w:val="009A6C78"/>
    <w:rsid w:val="009A751F"/>
    <w:rsid w:val="009B02BD"/>
    <w:rsid w:val="009B239C"/>
    <w:rsid w:val="009B2C45"/>
    <w:rsid w:val="009B2FE1"/>
    <w:rsid w:val="009B3524"/>
    <w:rsid w:val="009B428C"/>
    <w:rsid w:val="009B47A0"/>
    <w:rsid w:val="009B587A"/>
    <w:rsid w:val="009B59B4"/>
    <w:rsid w:val="009B687D"/>
    <w:rsid w:val="009B7856"/>
    <w:rsid w:val="009C1BA5"/>
    <w:rsid w:val="009C25CC"/>
    <w:rsid w:val="009C4168"/>
    <w:rsid w:val="009C5905"/>
    <w:rsid w:val="009C5D9A"/>
    <w:rsid w:val="009C6614"/>
    <w:rsid w:val="009C6997"/>
    <w:rsid w:val="009C6C57"/>
    <w:rsid w:val="009D095C"/>
    <w:rsid w:val="009D26CF"/>
    <w:rsid w:val="009D289E"/>
    <w:rsid w:val="009D2C02"/>
    <w:rsid w:val="009D4E03"/>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1D5F"/>
    <w:rsid w:val="00A02A8A"/>
    <w:rsid w:val="00A04981"/>
    <w:rsid w:val="00A05589"/>
    <w:rsid w:val="00A0683A"/>
    <w:rsid w:val="00A06E65"/>
    <w:rsid w:val="00A10773"/>
    <w:rsid w:val="00A11D07"/>
    <w:rsid w:val="00A11F08"/>
    <w:rsid w:val="00A139FE"/>
    <w:rsid w:val="00A14F1F"/>
    <w:rsid w:val="00A15643"/>
    <w:rsid w:val="00A17698"/>
    <w:rsid w:val="00A20BED"/>
    <w:rsid w:val="00A21354"/>
    <w:rsid w:val="00A223FD"/>
    <w:rsid w:val="00A2330F"/>
    <w:rsid w:val="00A23D27"/>
    <w:rsid w:val="00A24EA4"/>
    <w:rsid w:val="00A26906"/>
    <w:rsid w:val="00A3081F"/>
    <w:rsid w:val="00A319B2"/>
    <w:rsid w:val="00A328CB"/>
    <w:rsid w:val="00A340DE"/>
    <w:rsid w:val="00A34350"/>
    <w:rsid w:val="00A346D0"/>
    <w:rsid w:val="00A34A7A"/>
    <w:rsid w:val="00A34FB9"/>
    <w:rsid w:val="00A36556"/>
    <w:rsid w:val="00A365BB"/>
    <w:rsid w:val="00A4037A"/>
    <w:rsid w:val="00A41269"/>
    <w:rsid w:val="00A416EB"/>
    <w:rsid w:val="00A4503D"/>
    <w:rsid w:val="00A45C14"/>
    <w:rsid w:val="00A4644A"/>
    <w:rsid w:val="00A46BF1"/>
    <w:rsid w:val="00A46E9A"/>
    <w:rsid w:val="00A479F0"/>
    <w:rsid w:val="00A47FE8"/>
    <w:rsid w:val="00A508FF"/>
    <w:rsid w:val="00A51567"/>
    <w:rsid w:val="00A52199"/>
    <w:rsid w:val="00A5220F"/>
    <w:rsid w:val="00A54FC2"/>
    <w:rsid w:val="00A556C2"/>
    <w:rsid w:val="00A5725D"/>
    <w:rsid w:val="00A613C8"/>
    <w:rsid w:val="00A61954"/>
    <w:rsid w:val="00A61C5F"/>
    <w:rsid w:val="00A64BA3"/>
    <w:rsid w:val="00A64DAF"/>
    <w:rsid w:val="00A660AF"/>
    <w:rsid w:val="00A665FD"/>
    <w:rsid w:val="00A667D9"/>
    <w:rsid w:val="00A675A9"/>
    <w:rsid w:val="00A67F61"/>
    <w:rsid w:val="00A67FC7"/>
    <w:rsid w:val="00A70295"/>
    <w:rsid w:val="00A70CCA"/>
    <w:rsid w:val="00A7129D"/>
    <w:rsid w:val="00A72017"/>
    <w:rsid w:val="00A730D7"/>
    <w:rsid w:val="00A76C70"/>
    <w:rsid w:val="00A77A9B"/>
    <w:rsid w:val="00A77DBB"/>
    <w:rsid w:val="00A803DD"/>
    <w:rsid w:val="00A81A55"/>
    <w:rsid w:val="00A81B3F"/>
    <w:rsid w:val="00A81D01"/>
    <w:rsid w:val="00A81D1E"/>
    <w:rsid w:val="00A82805"/>
    <w:rsid w:val="00A84C96"/>
    <w:rsid w:val="00A84E1A"/>
    <w:rsid w:val="00A86E1A"/>
    <w:rsid w:val="00A874E6"/>
    <w:rsid w:val="00A937D8"/>
    <w:rsid w:val="00A93DBD"/>
    <w:rsid w:val="00A948FD"/>
    <w:rsid w:val="00A976EF"/>
    <w:rsid w:val="00AA0F1D"/>
    <w:rsid w:val="00AA1244"/>
    <w:rsid w:val="00AA1AFC"/>
    <w:rsid w:val="00AA2C9D"/>
    <w:rsid w:val="00AA2DF4"/>
    <w:rsid w:val="00AA3BC6"/>
    <w:rsid w:val="00AA3CBB"/>
    <w:rsid w:val="00AA4CA3"/>
    <w:rsid w:val="00AA58D5"/>
    <w:rsid w:val="00AA6329"/>
    <w:rsid w:val="00AB1FF9"/>
    <w:rsid w:val="00AB2ADA"/>
    <w:rsid w:val="00AB2DD3"/>
    <w:rsid w:val="00AB2E71"/>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7CD"/>
    <w:rsid w:val="00AD3293"/>
    <w:rsid w:val="00AD4741"/>
    <w:rsid w:val="00AD4DFC"/>
    <w:rsid w:val="00AD5621"/>
    <w:rsid w:val="00AD56ED"/>
    <w:rsid w:val="00AD7944"/>
    <w:rsid w:val="00AE34DD"/>
    <w:rsid w:val="00AE3712"/>
    <w:rsid w:val="00AE4E6C"/>
    <w:rsid w:val="00AE5672"/>
    <w:rsid w:val="00AE5EAE"/>
    <w:rsid w:val="00AE739F"/>
    <w:rsid w:val="00AE7AEB"/>
    <w:rsid w:val="00AE7E01"/>
    <w:rsid w:val="00AF0593"/>
    <w:rsid w:val="00AF0A7F"/>
    <w:rsid w:val="00AF0F16"/>
    <w:rsid w:val="00AF144C"/>
    <w:rsid w:val="00AF2944"/>
    <w:rsid w:val="00AF54AE"/>
    <w:rsid w:val="00AF5B73"/>
    <w:rsid w:val="00AF6509"/>
    <w:rsid w:val="00AF663D"/>
    <w:rsid w:val="00AF67D1"/>
    <w:rsid w:val="00B00759"/>
    <w:rsid w:val="00B0076D"/>
    <w:rsid w:val="00B02744"/>
    <w:rsid w:val="00B02DD7"/>
    <w:rsid w:val="00B03273"/>
    <w:rsid w:val="00B03CFB"/>
    <w:rsid w:val="00B04692"/>
    <w:rsid w:val="00B04EF1"/>
    <w:rsid w:val="00B04F87"/>
    <w:rsid w:val="00B05917"/>
    <w:rsid w:val="00B059F7"/>
    <w:rsid w:val="00B075A8"/>
    <w:rsid w:val="00B11768"/>
    <w:rsid w:val="00B11998"/>
    <w:rsid w:val="00B120A0"/>
    <w:rsid w:val="00B121D1"/>
    <w:rsid w:val="00B12345"/>
    <w:rsid w:val="00B12D5A"/>
    <w:rsid w:val="00B140F1"/>
    <w:rsid w:val="00B142FA"/>
    <w:rsid w:val="00B14FA6"/>
    <w:rsid w:val="00B15079"/>
    <w:rsid w:val="00B1539E"/>
    <w:rsid w:val="00B15851"/>
    <w:rsid w:val="00B16E01"/>
    <w:rsid w:val="00B179A8"/>
    <w:rsid w:val="00B20844"/>
    <w:rsid w:val="00B21057"/>
    <w:rsid w:val="00B22199"/>
    <w:rsid w:val="00B22710"/>
    <w:rsid w:val="00B241E0"/>
    <w:rsid w:val="00B25622"/>
    <w:rsid w:val="00B25E67"/>
    <w:rsid w:val="00B2604F"/>
    <w:rsid w:val="00B26CFF"/>
    <w:rsid w:val="00B2794D"/>
    <w:rsid w:val="00B33450"/>
    <w:rsid w:val="00B344F2"/>
    <w:rsid w:val="00B3586E"/>
    <w:rsid w:val="00B36AF1"/>
    <w:rsid w:val="00B374AC"/>
    <w:rsid w:val="00B37A9E"/>
    <w:rsid w:val="00B37AE4"/>
    <w:rsid w:val="00B37C0A"/>
    <w:rsid w:val="00B41248"/>
    <w:rsid w:val="00B42221"/>
    <w:rsid w:val="00B42E80"/>
    <w:rsid w:val="00B4349C"/>
    <w:rsid w:val="00B44A70"/>
    <w:rsid w:val="00B45BB4"/>
    <w:rsid w:val="00B467B2"/>
    <w:rsid w:val="00B476EC"/>
    <w:rsid w:val="00B47890"/>
    <w:rsid w:val="00B51C17"/>
    <w:rsid w:val="00B5301F"/>
    <w:rsid w:val="00B537C5"/>
    <w:rsid w:val="00B5429B"/>
    <w:rsid w:val="00B555C1"/>
    <w:rsid w:val="00B568B3"/>
    <w:rsid w:val="00B60D9C"/>
    <w:rsid w:val="00B61E29"/>
    <w:rsid w:val="00B627B5"/>
    <w:rsid w:val="00B65041"/>
    <w:rsid w:val="00B65448"/>
    <w:rsid w:val="00B6663B"/>
    <w:rsid w:val="00B66BC2"/>
    <w:rsid w:val="00B7055B"/>
    <w:rsid w:val="00B7549E"/>
    <w:rsid w:val="00B75BC6"/>
    <w:rsid w:val="00B75BEA"/>
    <w:rsid w:val="00B75FA8"/>
    <w:rsid w:val="00B77A51"/>
    <w:rsid w:val="00B809C5"/>
    <w:rsid w:val="00B8228C"/>
    <w:rsid w:val="00B8323E"/>
    <w:rsid w:val="00B84877"/>
    <w:rsid w:val="00B86FEA"/>
    <w:rsid w:val="00B87C87"/>
    <w:rsid w:val="00B90BAB"/>
    <w:rsid w:val="00B90EBD"/>
    <w:rsid w:val="00B92504"/>
    <w:rsid w:val="00B92B6F"/>
    <w:rsid w:val="00B92C63"/>
    <w:rsid w:val="00B92D04"/>
    <w:rsid w:val="00B9397F"/>
    <w:rsid w:val="00B93A04"/>
    <w:rsid w:val="00B96B58"/>
    <w:rsid w:val="00BA422C"/>
    <w:rsid w:val="00BA5664"/>
    <w:rsid w:val="00BA638F"/>
    <w:rsid w:val="00BA6C19"/>
    <w:rsid w:val="00BA7CAC"/>
    <w:rsid w:val="00BB0692"/>
    <w:rsid w:val="00BB10C1"/>
    <w:rsid w:val="00BB220E"/>
    <w:rsid w:val="00BB264E"/>
    <w:rsid w:val="00BB282F"/>
    <w:rsid w:val="00BB2B75"/>
    <w:rsid w:val="00BB315E"/>
    <w:rsid w:val="00BB4710"/>
    <w:rsid w:val="00BB4E0D"/>
    <w:rsid w:val="00BB5119"/>
    <w:rsid w:val="00BB663A"/>
    <w:rsid w:val="00BB7196"/>
    <w:rsid w:val="00BB7D7F"/>
    <w:rsid w:val="00BC05B4"/>
    <w:rsid w:val="00BC10FC"/>
    <w:rsid w:val="00BC1B2F"/>
    <w:rsid w:val="00BC2A41"/>
    <w:rsid w:val="00BC2D88"/>
    <w:rsid w:val="00BC320E"/>
    <w:rsid w:val="00BC350D"/>
    <w:rsid w:val="00BC3562"/>
    <w:rsid w:val="00BC400E"/>
    <w:rsid w:val="00BC50C7"/>
    <w:rsid w:val="00BC5383"/>
    <w:rsid w:val="00BC5AC9"/>
    <w:rsid w:val="00BC6FA0"/>
    <w:rsid w:val="00BC7395"/>
    <w:rsid w:val="00BD09EE"/>
    <w:rsid w:val="00BD0F72"/>
    <w:rsid w:val="00BD0FD8"/>
    <w:rsid w:val="00BD1DDB"/>
    <w:rsid w:val="00BD29A5"/>
    <w:rsid w:val="00BD314C"/>
    <w:rsid w:val="00BD42B3"/>
    <w:rsid w:val="00BD5F88"/>
    <w:rsid w:val="00BD639E"/>
    <w:rsid w:val="00BD69F3"/>
    <w:rsid w:val="00BD6C1E"/>
    <w:rsid w:val="00BE1B16"/>
    <w:rsid w:val="00BE2E70"/>
    <w:rsid w:val="00BE2E7A"/>
    <w:rsid w:val="00BE31CE"/>
    <w:rsid w:val="00BE3589"/>
    <w:rsid w:val="00BE3FB5"/>
    <w:rsid w:val="00BE4622"/>
    <w:rsid w:val="00BE4D2A"/>
    <w:rsid w:val="00BE59BA"/>
    <w:rsid w:val="00BE5B8D"/>
    <w:rsid w:val="00BE6026"/>
    <w:rsid w:val="00BE7047"/>
    <w:rsid w:val="00BF01E1"/>
    <w:rsid w:val="00BF080F"/>
    <w:rsid w:val="00BF3F09"/>
    <w:rsid w:val="00BF449A"/>
    <w:rsid w:val="00BF5302"/>
    <w:rsid w:val="00BF6175"/>
    <w:rsid w:val="00C00BE2"/>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1C1C"/>
    <w:rsid w:val="00C121C2"/>
    <w:rsid w:val="00C12D03"/>
    <w:rsid w:val="00C2025E"/>
    <w:rsid w:val="00C20EA1"/>
    <w:rsid w:val="00C21BFE"/>
    <w:rsid w:val="00C230AA"/>
    <w:rsid w:val="00C24196"/>
    <w:rsid w:val="00C24D97"/>
    <w:rsid w:val="00C25237"/>
    <w:rsid w:val="00C260E6"/>
    <w:rsid w:val="00C2621D"/>
    <w:rsid w:val="00C26B3A"/>
    <w:rsid w:val="00C26C91"/>
    <w:rsid w:val="00C2751B"/>
    <w:rsid w:val="00C275D3"/>
    <w:rsid w:val="00C27FC5"/>
    <w:rsid w:val="00C329DB"/>
    <w:rsid w:val="00C3355A"/>
    <w:rsid w:val="00C3379F"/>
    <w:rsid w:val="00C339B5"/>
    <w:rsid w:val="00C35543"/>
    <w:rsid w:val="00C35797"/>
    <w:rsid w:val="00C36FFD"/>
    <w:rsid w:val="00C37102"/>
    <w:rsid w:val="00C3796E"/>
    <w:rsid w:val="00C4017A"/>
    <w:rsid w:val="00C401E9"/>
    <w:rsid w:val="00C40DDD"/>
    <w:rsid w:val="00C44D79"/>
    <w:rsid w:val="00C4665D"/>
    <w:rsid w:val="00C476C3"/>
    <w:rsid w:val="00C47AD6"/>
    <w:rsid w:val="00C504FF"/>
    <w:rsid w:val="00C50FFA"/>
    <w:rsid w:val="00C53C92"/>
    <w:rsid w:val="00C54183"/>
    <w:rsid w:val="00C54DCB"/>
    <w:rsid w:val="00C5599C"/>
    <w:rsid w:val="00C60988"/>
    <w:rsid w:val="00C623E3"/>
    <w:rsid w:val="00C62993"/>
    <w:rsid w:val="00C62CEC"/>
    <w:rsid w:val="00C63E5E"/>
    <w:rsid w:val="00C64C7F"/>
    <w:rsid w:val="00C64D9A"/>
    <w:rsid w:val="00C65D4B"/>
    <w:rsid w:val="00C6655B"/>
    <w:rsid w:val="00C678F3"/>
    <w:rsid w:val="00C70F6D"/>
    <w:rsid w:val="00C71EB5"/>
    <w:rsid w:val="00C72AB5"/>
    <w:rsid w:val="00C72BB0"/>
    <w:rsid w:val="00C734AA"/>
    <w:rsid w:val="00C73800"/>
    <w:rsid w:val="00C739FD"/>
    <w:rsid w:val="00C740F8"/>
    <w:rsid w:val="00C741EA"/>
    <w:rsid w:val="00C747A1"/>
    <w:rsid w:val="00C75DC9"/>
    <w:rsid w:val="00C77864"/>
    <w:rsid w:val="00C77B7D"/>
    <w:rsid w:val="00C80BA4"/>
    <w:rsid w:val="00C81B66"/>
    <w:rsid w:val="00C8224F"/>
    <w:rsid w:val="00C827C0"/>
    <w:rsid w:val="00C82925"/>
    <w:rsid w:val="00C83869"/>
    <w:rsid w:val="00C838F3"/>
    <w:rsid w:val="00C90963"/>
    <w:rsid w:val="00C91C24"/>
    <w:rsid w:val="00C91DE2"/>
    <w:rsid w:val="00C920AE"/>
    <w:rsid w:val="00C9258B"/>
    <w:rsid w:val="00C93F93"/>
    <w:rsid w:val="00C94D02"/>
    <w:rsid w:val="00C957C8"/>
    <w:rsid w:val="00C968A6"/>
    <w:rsid w:val="00C96A76"/>
    <w:rsid w:val="00C972CA"/>
    <w:rsid w:val="00CA17DE"/>
    <w:rsid w:val="00CA2968"/>
    <w:rsid w:val="00CA3CDA"/>
    <w:rsid w:val="00CA3F99"/>
    <w:rsid w:val="00CA4780"/>
    <w:rsid w:val="00CA4831"/>
    <w:rsid w:val="00CA5B7F"/>
    <w:rsid w:val="00CA633E"/>
    <w:rsid w:val="00CA6B38"/>
    <w:rsid w:val="00CA6C89"/>
    <w:rsid w:val="00CA7234"/>
    <w:rsid w:val="00CA743F"/>
    <w:rsid w:val="00CB25B5"/>
    <w:rsid w:val="00CB4AF3"/>
    <w:rsid w:val="00CB4CE8"/>
    <w:rsid w:val="00CB4EFA"/>
    <w:rsid w:val="00CB78E6"/>
    <w:rsid w:val="00CB7D0B"/>
    <w:rsid w:val="00CC1045"/>
    <w:rsid w:val="00CC324E"/>
    <w:rsid w:val="00CC45F4"/>
    <w:rsid w:val="00CC47DE"/>
    <w:rsid w:val="00CC4A1C"/>
    <w:rsid w:val="00CC4A2F"/>
    <w:rsid w:val="00CC4C34"/>
    <w:rsid w:val="00CC5B89"/>
    <w:rsid w:val="00CC611B"/>
    <w:rsid w:val="00CC62CE"/>
    <w:rsid w:val="00CC683E"/>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4F21"/>
    <w:rsid w:val="00CE55E8"/>
    <w:rsid w:val="00CE5844"/>
    <w:rsid w:val="00CE6335"/>
    <w:rsid w:val="00CE633F"/>
    <w:rsid w:val="00CE6CD1"/>
    <w:rsid w:val="00CE7DBD"/>
    <w:rsid w:val="00CF166D"/>
    <w:rsid w:val="00CF1F33"/>
    <w:rsid w:val="00CF2A5A"/>
    <w:rsid w:val="00CF340F"/>
    <w:rsid w:val="00CF3ACF"/>
    <w:rsid w:val="00CF4169"/>
    <w:rsid w:val="00CF476E"/>
    <w:rsid w:val="00CF4EF1"/>
    <w:rsid w:val="00CF67E2"/>
    <w:rsid w:val="00D00507"/>
    <w:rsid w:val="00D01446"/>
    <w:rsid w:val="00D017E5"/>
    <w:rsid w:val="00D02FC9"/>
    <w:rsid w:val="00D0307B"/>
    <w:rsid w:val="00D0365B"/>
    <w:rsid w:val="00D03A86"/>
    <w:rsid w:val="00D03AFA"/>
    <w:rsid w:val="00D03CBE"/>
    <w:rsid w:val="00D04127"/>
    <w:rsid w:val="00D04160"/>
    <w:rsid w:val="00D04E70"/>
    <w:rsid w:val="00D05947"/>
    <w:rsid w:val="00D07BF1"/>
    <w:rsid w:val="00D1000D"/>
    <w:rsid w:val="00D107F4"/>
    <w:rsid w:val="00D11E36"/>
    <w:rsid w:val="00D1297B"/>
    <w:rsid w:val="00D13883"/>
    <w:rsid w:val="00D146BD"/>
    <w:rsid w:val="00D174BE"/>
    <w:rsid w:val="00D17781"/>
    <w:rsid w:val="00D21FC6"/>
    <w:rsid w:val="00D22869"/>
    <w:rsid w:val="00D229D5"/>
    <w:rsid w:val="00D23F0D"/>
    <w:rsid w:val="00D23F91"/>
    <w:rsid w:val="00D24A5E"/>
    <w:rsid w:val="00D25FCD"/>
    <w:rsid w:val="00D2664E"/>
    <w:rsid w:val="00D30153"/>
    <w:rsid w:val="00D301E6"/>
    <w:rsid w:val="00D307C8"/>
    <w:rsid w:val="00D30F07"/>
    <w:rsid w:val="00D3196D"/>
    <w:rsid w:val="00D32A06"/>
    <w:rsid w:val="00D32B07"/>
    <w:rsid w:val="00D32E14"/>
    <w:rsid w:val="00D32E43"/>
    <w:rsid w:val="00D331C0"/>
    <w:rsid w:val="00D34DCA"/>
    <w:rsid w:val="00D34F21"/>
    <w:rsid w:val="00D35308"/>
    <w:rsid w:val="00D35B24"/>
    <w:rsid w:val="00D35EF9"/>
    <w:rsid w:val="00D3675B"/>
    <w:rsid w:val="00D36A96"/>
    <w:rsid w:val="00D36E65"/>
    <w:rsid w:val="00D40709"/>
    <w:rsid w:val="00D4130E"/>
    <w:rsid w:val="00D41C5E"/>
    <w:rsid w:val="00D43299"/>
    <w:rsid w:val="00D43791"/>
    <w:rsid w:val="00D4386A"/>
    <w:rsid w:val="00D44208"/>
    <w:rsid w:val="00D4542C"/>
    <w:rsid w:val="00D46200"/>
    <w:rsid w:val="00D46B12"/>
    <w:rsid w:val="00D472AB"/>
    <w:rsid w:val="00D51422"/>
    <w:rsid w:val="00D53942"/>
    <w:rsid w:val="00D53BB4"/>
    <w:rsid w:val="00D553BF"/>
    <w:rsid w:val="00D55515"/>
    <w:rsid w:val="00D55A61"/>
    <w:rsid w:val="00D568E7"/>
    <w:rsid w:val="00D56F02"/>
    <w:rsid w:val="00D5732E"/>
    <w:rsid w:val="00D60AD1"/>
    <w:rsid w:val="00D60F6A"/>
    <w:rsid w:val="00D622EF"/>
    <w:rsid w:val="00D6251D"/>
    <w:rsid w:val="00D64B80"/>
    <w:rsid w:val="00D6501C"/>
    <w:rsid w:val="00D667E5"/>
    <w:rsid w:val="00D66D34"/>
    <w:rsid w:val="00D676A5"/>
    <w:rsid w:val="00D70A05"/>
    <w:rsid w:val="00D70C32"/>
    <w:rsid w:val="00D7176F"/>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E28"/>
    <w:rsid w:val="00D931D9"/>
    <w:rsid w:val="00D93292"/>
    <w:rsid w:val="00D94634"/>
    <w:rsid w:val="00D950EC"/>
    <w:rsid w:val="00D95828"/>
    <w:rsid w:val="00D95BF5"/>
    <w:rsid w:val="00D96D5E"/>
    <w:rsid w:val="00DA03CD"/>
    <w:rsid w:val="00DA1EA1"/>
    <w:rsid w:val="00DA24AC"/>
    <w:rsid w:val="00DA331C"/>
    <w:rsid w:val="00DA36E1"/>
    <w:rsid w:val="00DA3B92"/>
    <w:rsid w:val="00DA3D75"/>
    <w:rsid w:val="00DA476C"/>
    <w:rsid w:val="00DA4A82"/>
    <w:rsid w:val="00DA5503"/>
    <w:rsid w:val="00DA74B4"/>
    <w:rsid w:val="00DA75AE"/>
    <w:rsid w:val="00DA7AC8"/>
    <w:rsid w:val="00DA7DA0"/>
    <w:rsid w:val="00DB1166"/>
    <w:rsid w:val="00DB19C5"/>
    <w:rsid w:val="00DB27BD"/>
    <w:rsid w:val="00DB2B18"/>
    <w:rsid w:val="00DB39AF"/>
    <w:rsid w:val="00DB3FC6"/>
    <w:rsid w:val="00DB6513"/>
    <w:rsid w:val="00DB6E95"/>
    <w:rsid w:val="00DB74B3"/>
    <w:rsid w:val="00DB7F44"/>
    <w:rsid w:val="00DC0F1E"/>
    <w:rsid w:val="00DC15AF"/>
    <w:rsid w:val="00DC2031"/>
    <w:rsid w:val="00DC21EB"/>
    <w:rsid w:val="00DC21F9"/>
    <w:rsid w:val="00DC27F5"/>
    <w:rsid w:val="00DC3A29"/>
    <w:rsid w:val="00DC3B6D"/>
    <w:rsid w:val="00DC3F3A"/>
    <w:rsid w:val="00DC3F90"/>
    <w:rsid w:val="00DC4887"/>
    <w:rsid w:val="00DC4E40"/>
    <w:rsid w:val="00DC73DF"/>
    <w:rsid w:val="00DC7731"/>
    <w:rsid w:val="00DC78ED"/>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40"/>
    <w:rsid w:val="00DF4DAE"/>
    <w:rsid w:val="00DF56F6"/>
    <w:rsid w:val="00DF5917"/>
    <w:rsid w:val="00DF5C11"/>
    <w:rsid w:val="00DF61E6"/>
    <w:rsid w:val="00DF7A66"/>
    <w:rsid w:val="00DF7BBC"/>
    <w:rsid w:val="00E0033F"/>
    <w:rsid w:val="00E00D49"/>
    <w:rsid w:val="00E015CE"/>
    <w:rsid w:val="00E037AF"/>
    <w:rsid w:val="00E05F44"/>
    <w:rsid w:val="00E06883"/>
    <w:rsid w:val="00E07C5E"/>
    <w:rsid w:val="00E10340"/>
    <w:rsid w:val="00E1064B"/>
    <w:rsid w:val="00E10702"/>
    <w:rsid w:val="00E11BE7"/>
    <w:rsid w:val="00E12654"/>
    <w:rsid w:val="00E12AF7"/>
    <w:rsid w:val="00E1312E"/>
    <w:rsid w:val="00E13354"/>
    <w:rsid w:val="00E13640"/>
    <w:rsid w:val="00E14DF4"/>
    <w:rsid w:val="00E15BE5"/>
    <w:rsid w:val="00E16EE1"/>
    <w:rsid w:val="00E17689"/>
    <w:rsid w:val="00E17C62"/>
    <w:rsid w:val="00E17F0A"/>
    <w:rsid w:val="00E21392"/>
    <w:rsid w:val="00E2216F"/>
    <w:rsid w:val="00E2319C"/>
    <w:rsid w:val="00E244A9"/>
    <w:rsid w:val="00E2455D"/>
    <w:rsid w:val="00E271B8"/>
    <w:rsid w:val="00E27ACA"/>
    <w:rsid w:val="00E31EB4"/>
    <w:rsid w:val="00E321CB"/>
    <w:rsid w:val="00E32E6E"/>
    <w:rsid w:val="00E342A0"/>
    <w:rsid w:val="00E346F9"/>
    <w:rsid w:val="00E34CF4"/>
    <w:rsid w:val="00E34D0B"/>
    <w:rsid w:val="00E353B3"/>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364B"/>
    <w:rsid w:val="00E64345"/>
    <w:rsid w:val="00E651CA"/>
    <w:rsid w:val="00E664B4"/>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3E36"/>
    <w:rsid w:val="00EA44EE"/>
    <w:rsid w:val="00EA4C26"/>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08B"/>
    <w:rsid w:val="00EC01D3"/>
    <w:rsid w:val="00EC1970"/>
    <w:rsid w:val="00EC34EB"/>
    <w:rsid w:val="00EC40A5"/>
    <w:rsid w:val="00EC70A0"/>
    <w:rsid w:val="00ED083D"/>
    <w:rsid w:val="00ED0ABA"/>
    <w:rsid w:val="00ED1148"/>
    <w:rsid w:val="00ED34DA"/>
    <w:rsid w:val="00ED3692"/>
    <w:rsid w:val="00ED5E50"/>
    <w:rsid w:val="00ED730A"/>
    <w:rsid w:val="00ED7914"/>
    <w:rsid w:val="00EE0BFC"/>
    <w:rsid w:val="00EE0F20"/>
    <w:rsid w:val="00EE167F"/>
    <w:rsid w:val="00EE2DB8"/>
    <w:rsid w:val="00EE4B35"/>
    <w:rsid w:val="00EE613D"/>
    <w:rsid w:val="00EE628A"/>
    <w:rsid w:val="00EE6ED6"/>
    <w:rsid w:val="00EE7307"/>
    <w:rsid w:val="00EE7417"/>
    <w:rsid w:val="00EE7750"/>
    <w:rsid w:val="00EE7CE9"/>
    <w:rsid w:val="00EF0080"/>
    <w:rsid w:val="00EF1E6E"/>
    <w:rsid w:val="00EF20A5"/>
    <w:rsid w:val="00EF23DB"/>
    <w:rsid w:val="00EF2876"/>
    <w:rsid w:val="00EF360A"/>
    <w:rsid w:val="00EF428E"/>
    <w:rsid w:val="00EF5029"/>
    <w:rsid w:val="00EF5D01"/>
    <w:rsid w:val="00EF69A0"/>
    <w:rsid w:val="00EF6A17"/>
    <w:rsid w:val="00EF7579"/>
    <w:rsid w:val="00F02BEC"/>
    <w:rsid w:val="00F03021"/>
    <w:rsid w:val="00F04221"/>
    <w:rsid w:val="00F048C3"/>
    <w:rsid w:val="00F04E48"/>
    <w:rsid w:val="00F079E9"/>
    <w:rsid w:val="00F07A37"/>
    <w:rsid w:val="00F1014F"/>
    <w:rsid w:val="00F1104F"/>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780"/>
    <w:rsid w:val="00F409A3"/>
    <w:rsid w:val="00F4126F"/>
    <w:rsid w:val="00F414A3"/>
    <w:rsid w:val="00F416E8"/>
    <w:rsid w:val="00F4423C"/>
    <w:rsid w:val="00F44599"/>
    <w:rsid w:val="00F46678"/>
    <w:rsid w:val="00F46EDC"/>
    <w:rsid w:val="00F475DE"/>
    <w:rsid w:val="00F50747"/>
    <w:rsid w:val="00F51E2A"/>
    <w:rsid w:val="00F52740"/>
    <w:rsid w:val="00F5469F"/>
    <w:rsid w:val="00F5507B"/>
    <w:rsid w:val="00F5540D"/>
    <w:rsid w:val="00F5557C"/>
    <w:rsid w:val="00F56A90"/>
    <w:rsid w:val="00F56CD2"/>
    <w:rsid w:val="00F56D7C"/>
    <w:rsid w:val="00F61A21"/>
    <w:rsid w:val="00F62086"/>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08D"/>
    <w:rsid w:val="00F805E1"/>
    <w:rsid w:val="00F81704"/>
    <w:rsid w:val="00F81E05"/>
    <w:rsid w:val="00F82E58"/>
    <w:rsid w:val="00F84E09"/>
    <w:rsid w:val="00F85175"/>
    <w:rsid w:val="00F853C4"/>
    <w:rsid w:val="00F85FDF"/>
    <w:rsid w:val="00F8674F"/>
    <w:rsid w:val="00F86804"/>
    <w:rsid w:val="00F8771E"/>
    <w:rsid w:val="00F90072"/>
    <w:rsid w:val="00F90246"/>
    <w:rsid w:val="00F90C3B"/>
    <w:rsid w:val="00F90E09"/>
    <w:rsid w:val="00F92165"/>
    <w:rsid w:val="00F94253"/>
    <w:rsid w:val="00F94625"/>
    <w:rsid w:val="00F952E4"/>
    <w:rsid w:val="00F96A54"/>
    <w:rsid w:val="00F96CE3"/>
    <w:rsid w:val="00FA183F"/>
    <w:rsid w:val="00FA23E0"/>
    <w:rsid w:val="00FA2BC5"/>
    <w:rsid w:val="00FA6399"/>
    <w:rsid w:val="00FA72B2"/>
    <w:rsid w:val="00FA7B8A"/>
    <w:rsid w:val="00FB06DE"/>
    <w:rsid w:val="00FB07C5"/>
    <w:rsid w:val="00FB15A2"/>
    <w:rsid w:val="00FB3970"/>
    <w:rsid w:val="00FB4AD7"/>
    <w:rsid w:val="00FB4BE7"/>
    <w:rsid w:val="00FB694C"/>
    <w:rsid w:val="00FB6DF9"/>
    <w:rsid w:val="00FB7247"/>
    <w:rsid w:val="00FB726A"/>
    <w:rsid w:val="00FC000B"/>
    <w:rsid w:val="00FC08F5"/>
    <w:rsid w:val="00FC1BF0"/>
    <w:rsid w:val="00FC1D77"/>
    <w:rsid w:val="00FC2EA0"/>
    <w:rsid w:val="00FC2F52"/>
    <w:rsid w:val="00FC364A"/>
    <w:rsid w:val="00FC3B6A"/>
    <w:rsid w:val="00FC70B3"/>
    <w:rsid w:val="00FC74E0"/>
    <w:rsid w:val="00FC7AD3"/>
    <w:rsid w:val="00FD20E2"/>
    <w:rsid w:val="00FD5E7F"/>
    <w:rsid w:val="00FD5FE8"/>
    <w:rsid w:val="00FD634F"/>
    <w:rsid w:val="00FD651F"/>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3B9C"/>
    <w:rsid w:val="00FF581B"/>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31D3"/>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7"/>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1"/>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34"/>
      </w:numPr>
    </w:pPr>
  </w:style>
  <w:style w:type="numbering" w:customStyle="1" w:styleId="WWNum24">
    <w:name w:val="WWNum24"/>
    <w:basedOn w:val="Brezseznama"/>
    <w:rsid w:val="00810C80"/>
    <w:pPr>
      <w:numPr>
        <w:numId w:val="29"/>
      </w:numPr>
    </w:pPr>
  </w:style>
  <w:style w:type="character" w:customStyle="1" w:styleId="StandardZnak">
    <w:name w:val="Standard Znak"/>
    <w:basedOn w:val="Privzetapisavaodstavka"/>
    <w:link w:val="Standard"/>
    <w:locked/>
    <w:rsid w:val="00D4070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544775">
      <w:bodyDiv w:val="1"/>
      <w:marLeft w:val="0"/>
      <w:marRight w:val="0"/>
      <w:marTop w:val="0"/>
      <w:marBottom w:val="0"/>
      <w:divBdr>
        <w:top w:val="none" w:sz="0" w:space="0" w:color="auto"/>
        <w:left w:val="none" w:sz="0" w:space="0" w:color="auto"/>
        <w:bottom w:val="none" w:sz="0" w:space="0" w:color="auto"/>
        <w:right w:val="none" w:sz="0" w:space="0" w:color="auto"/>
      </w:divBdr>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 w:id="171816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DE31E-830D-49E5-94FD-844D7CCE6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6615</Words>
  <Characters>37711</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44238</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2021-12-10T12:26:00Z</cp:lastPrinted>
  <dcterms:created xsi:type="dcterms:W3CDTF">2025-02-04T06:47:00Z</dcterms:created>
  <dcterms:modified xsi:type="dcterms:W3CDTF">2025-02-04T06:48:00Z</dcterms:modified>
</cp:coreProperties>
</file>